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DD03DC" w14:textId="77777777">
        <w:tc>
          <w:tcPr>
            <w:tcW w:w="2268" w:type="dxa"/>
          </w:tcPr>
          <w:p w14:paraId="3D38FA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E57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583C0E" w14:textId="77777777">
        <w:tc>
          <w:tcPr>
            <w:tcW w:w="2268" w:type="dxa"/>
          </w:tcPr>
          <w:p w14:paraId="17E9FF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F1AB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D8F338" w14:textId="77777777">
        <w:tc>
          <w:tcPr>
            <w:tcW w:w="3402" w:type="dxa"/>
            <w:gridSpan w:val="2"/>
          </w:tcPr>
          <w:p w14:paraId="540486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9A7D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7ECE44" w14:textId="77777777">
        <w:tc>
          <w:tcPr>
            <w:tcW w:w="2268" w:type="dxa"/>
          </w:tcPr>
          <w:p w14:paraId="66F78B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B7427F" w14:textId="5DFAF4B4" w:rsidR="006E4E11" w:rsidRPr="00ED583F" w:rsidRDefault="00D4083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A2017/00789/A</w:t>
            </w:r>
          </w:p>
        </w:tc>
      </w:tr>
      <w:tr w:rsidR="006E4E11" w14:paraId="06038261" w14:textId="77777777">
        <w:tc>
          <w:tcPr>
            <w:tcW w:w="2268" w:type="dxa"/>
          </w:tcPr>
          <w:p w14:paraId="51BBCF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0724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1" w:type="dxa"/>
        <w:tblLayout w:type="fixed"/>
        <w:tblLook w:val="0000" w:firstRow="0" w:lastRow="0" w:firstColumn="0" w:lastColumn="0" w:noHBand="0" w:noVBand="0"/>
      </w:tblPr>
      <w:tblGrid>
        <w:gridCol w:w="4941"/>
      </w:tblGrid>
      <w:tr w:rsidR="006E4E11" w14:paraId="4F2B5F92" w14:textId="77777777" w:rsidTr="00A1737E">
        <w:trPr>
          <w:trHeight w:val="288"/>
        </w:trPr>
        <w:tc>
          <w:tcPr>
            <w:tcW w:w="4941" w:type="dxa"/>
          </w:tcPr>
          <w:p w14:paraId="4FAD8746" w14:textId="77777777" w:rsidR="006E4E11" w:rsidRDefault="000E74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2F05C1FD" w14:textId="77777777" w:rsidTr="00A1737E">
        <w:trPr>
          <w:trHeight w:val="288"/>
        </w:trPr>
        <w:tc>
          <w:tcPr>
            <w:tcW w:w="4941" w:type="dxa"/>
          </w:tcPr>
          <w:p w14:paraId="4DFE4765" w14:textId="77777777" w:rsidR="006E4E11" w:rsidRDefault="000E74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2BCB02BF" w14:textId="77777777" w:rsidTr="00A1737E">
        <w:trPr>
          <w:trHeight w:val="288"/>
        </w:trPr>
        <w:tc>
          <w:tcPr>
            <w:tcW w:w="4941" w:type="dxa"/>
          </w:tcPr>
          <w:p w14:paraId="0AEFC7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D5AB6C" w14:textId="77777777" w:rsidTr="00A1737E">
        <w:trPr>
          <w:trHeight w:val="288"/>
        </w:trPr>
        <w:tc>
          <w:tcPr>
            <w:tcW w:w="4941" w:type="dxa"/>
          </w:tcPr>
          <w:p w14:paraId="26353241" w14:textId="4F23D08C" w:rsidR="006E4E11" w:rsidRDefault="006E4E11" w:rsidP="00A01B6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2A7918" w14:textId="77777777" w:rsidTr="00A1737E">
        <w:trPr>
          <w:trHeight w:val="288"/>
        </w:trPr>
        <w:tc>
          <w:tcPr>
            <w:tcW w:w="4941" w:type="dxa"/>
          </w:tcPr>
          <w:p w14:paraId="5D1E36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7593EB" w14:textId="77777777" w:rsidTr="00A1737E">
        <w:trPr>
          <w:trHeight w:val="288"/>
        </w:trPr>
        <w:tc>
          <w:tcPr>
            <w:tcW w:w="4941" w:type="dxa"/>
          </w:tcPr>
          <w:p w14:paraId="57748740" w14:textId="17B45181" w:rsidR="006E4E11" w:rsidRDefault="006E4E11" w:rsidP="00A37F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507F29" w14:textId="77777777" w:rsidTr="00A1737E">
        <w:trPr>
          <w:trHeight w:val="288"/>
        </w:trPr>
        <w:tc>
          <w:tcPr>
            <w:tcW w:w="4941" w:type="dxa"/>
          </w:tcPr>
          <w:p w14:paraId="35B866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5765D1" w14:textId="77777777" w:rsidTr="00A1737E">
        <w:trPr>
          <w:trHeight w:val="288"/>
        </w:trPr>
        <w:tc>
          <w:tcPr>
            <w:tcW w:w="4941" w:type="dxa"/>
          </w:tcPr>
          <w:p w14:paraId="712B4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DB677B" w14:textId="77777777" w:rsidTr="00A1737E">
        <w:trPr>
          <w:trHeight w:val="288"/>
        </w:trPr>
        <w:tc>
          <w:tcPr>
            <w:tcW w:w="4941" w:type="dxa"/>
          </w:tcPr>
          <w:p w14:paraId="6AE9D6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1DABBB" w14:textId="77777777" w:rsidR="006E4E11" w:rsidRDefault="000E741A">
      <w:pPr>
        <w:framePr w:w="4400" w:h="2523" w:wrap="notBeside" w:vAnchor="page" w:hAnchor="page" w:x="6453" w:y="2445"/>
        <w:ind w:left="142"/>
      </w:pPr>
      <w:r>
        <w:t>Till riksdagen</w:t>
      </w:r>
    </w:p>
    <w:p w14:paraId="3851FACD" w14:textId="241781DF" w:rsidR="006E4E11" w:rsidRDefault="000E741A" w:rsidP="000E741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4083C" w:rsidRPr="00D4083C">
        <w:t>2016/17:1189 Moderna beredskapsjobb</w:t>
      </w:r>
      <w:r w:rsidR="00D4083C">
        <w:t xml:space="preserve"> </w:t>
      </w:r>
      <w:r>
        <w:t xml:space="preserve">av </w:t>
      </w:r>
      <w:r w:rsidR="00D4083C" w:rsidRPr="00D4083C">
        <w:t>Jesper Skalberg Karlsson (M)</w:t>
      </w:r>
    </w:p>
    <w:p w14:paraId="3C0F6A75" w14:textId="77777777" w:rsidR="006E4E11" w:rsidRDefault="006E4E11">
      <w:pPr>
        <w:pStyle w:val="RKnormal"/>
      </w:pPr>
    </w:p>
    <w:p w14:paraId="1B8642E8" w14:textId="7BA55B12" w:rsidR="00D4083C" w:rsidRDefault="00D4083C">
      <w:pPr>
        <w:pStyle w:val="RKnormal"/>
      </w:pPr>
      <w:bookmarkStart w:id="0" w:name="_GoBack"/>
      <w:bookmarkEnd w:id="0"/>
      <w:r>
        <w:t xml:space="preserve">Jesper Skalberg Karlsson har frågat mig om jag och regeringen bedömer att målet om 5 000 beredskapsjobb till 2020 kommer att nås. </w:t>
      </w:r>
    </w:p>
    <w:p w14:paraId="015B23F6" w14:textId="77777777" w:rsidR="00D4083C" w:rsidRDefault="00D4083C">
      <w:pPr>
        <w:pStyle w:val="RKnormal"/>
      </w:pPr>
    </w:p>
    <w:p w14:paraId="1A0BBE3F" w14:textId="3EF0980A" w:rsidR="00B84506" w:rsidRDefault="00F30CF0" w:rsidP="00B84506">
      <w:pPr>
        <w:pStyle w:val="RKnormal"/>
      </w:pPr>
      <w:r>
        <w:t xml:space="preserve">Ja, </w:t>
      </w:r>
      <w:r w:rsidR="004875D8">
        <w:t>min</w:t>
      </w:r>
      <w:r>
        <w:t xml:space="preserve"> och regeringen</w:t>
      </w:r>
      <w:r w:rsidR="00C737B2">
        <w:t>s</w:t>
      </w:r>
      <w:r>
        <w:t xml:space="preserve"> bedöm</w:t>
      </w:r>
      <w:r w:rsidR="004875D8">
        <w:t>ning är</w:t>
      </w:r>
      <w:r>
        <w:t xml:space="preserve"> att målet om 5 000 </w:t>
      </w:r>
      <w:r w:rsidR="00C737B2">
        <w:t xml:space="preserve">moderna </w:t>
      </w:r>
      <w:r>
        <w:t xml:space="preserve">beredskapsjobb </w:t>
      </w:r>
      <w:r w:rsidR="00524281">
        <w:t xml:space="preserve">till </w:t>
      </w:r>
      <w:r>
        <w:t xml:space="preserve">2020 </w:t>
      </w:r>
      <w:r w:rsidR="00E97610">
        <w:t>kommer att</w:t>
      </w:r>
      <w:r>
        <w:t xml:space="preserve"> nås. </w:t>
      </w:r>
    </w:p>
    <w:p w14:paraId="5C7B4072" w14:textId="77777777" w:rsidR="00D4083C" w:rsidRDefault="00D4083C">
      <w:pPr>
        <w:pStyle w:val="RKnormal"/>
      </w:pPr>
    </w:p>
    <w:p w14:paraId="366A9856" w14:textId="25EA78F0" w:rsidR="000E741A" w:rsidRDefault="000E741A">
      <w:pPr>
        <w:pStyle w:val="RKnormal"/>
      </w:pPr>
      <w:r>
        <w:t xml:space="preserve">Stockholm den </w:t>
      </w:r>
      <w:r w:rsidR="00742E92">
        <w:t>1</w:t>
      </w:r>
      <w:r w:rsidR="00E97610">
        <w:t>9</w:t>
      </w:r>
      <w:r w:rsidR="00742E92">
        <w:t xml:space="preserve"> april</w:t>
      </w:r>
      <w:r w:rsidR="00D4083C">
        <w:t xml:space="preserve"> 2017</w:t>
      </w:r>
    </w:p>
    <w:p w14:paraId="3262F635" w14:textId="77777777" w:rsidR="000E741A" w:rsidRDefault="000E741A">
      <w:pPr>
        <w:pStyle w:val="RKnormal"/>
      </w:pPr>
    </w:p>
    <w:p w14:paraId="638B0DDD" w14:textId="77777777" w:rsidR="00742E92" w:rsidRDefault="00742E92">
      <w:pPr>
        <w:pStyle w:val="RKnormal"/>
      </w:pPr>
    </w:p>
    <w:p w14:paraId="03512EFA" w14:textId="77777777" w:rsidR="00B84506" w:rsidRDefault="00B84506">
      <w:pPr>
        <w:pStyle w:val="RKnormal"/>
      </w:pPr>
    </w:p>
    <w:p w14:paraId="198C165D" w14:textId="77777777" w:rsidR="000E741A" w:rsidRDefault="000E741A">
      <w:pPr>
        <w:pStyle w:val="RKnormal"/>
      </w:pPr>
    </w:p>
    <w:p w14:paraId="2E42AFB9" w14:textId="77777777" w:rsidR="000E741A" w:rsidRDefault="000E741A">
      <w:pPr>
        <w:pStyle w:val="RKnormal"/>
      </w:pPr>
      <w:r>
        <w:t>Ylva Johansson</w:t>
      </w:r>
    </w:p>
    <w:sectPr w:rsidR="000E74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E4F9" w14:textId="77777777" w:rsidR="000E741A" w:rsidRDefault="000E741A">
      <w:r>
        <w:separator/>
      </w:r>
    </w:p>
  </w:endnote>
  <w:endnote w:type="continuationSeparator" w:id="0">
    <w:p w14:paraId="287C7310" w14:textId="77777777" w:rsidR="000E741A" w:rsidRDefault="000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200D" w14:textId="77777777" w:rsidR="000E741A" w:rsidRDefault="000E741A">
      <w:r>
        <w:separator/>
      </w:r>
    </w:p>
  </w:footnote>
  <w:footnote w:type="continuationSeparator" w:id="0">
    <w:p w14:paraId="5638310B" w14:textId="77777777" w:rsidR="000E741A" w:rsidRDefault="000E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2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756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6F90BA" w14:textId="77777777">
      <w:trPr>
        <w:cantSplit/>
      </w:trPr>
      <w:tc>
        <w:tcPr>
          <w:tcW w:w="3119" w:type="dxa"/>
        </w:tcPr>
        <w:p w14:paraId="478822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A079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590DB4" w14:textId="77777777" w:rsidR="00E80146" w:rsidRDefault="00E80146">
          <w:pPr>
            <w:pStyle w:val="Sidhuvud"/>
            <w:ind w:right="360"/>
          </w:pPr>
        </w:p>
      </w:tc>
    </w:tr>
  </w:tbl>
  <w:p w14:paraId="350FFD5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DC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897619" w14:textId="77777777">
      <w:trPr>
        <w:cantSplit/>
      </w:trPr>
      <w:tc>
        <w:tcPr>
          <w:tcW w:w="3119" w:type="dxa"/>
        </w:tcPr>
        <w:p w14:paraId="016402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ADCA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2BB347" w14:textId="77777777" w:rsidR="00E80146" w:rsidRDefault="00E80146">
          <w:pPr>
            <w:pStyle w:val="Sidhuvud"/>
            <w:ind w:right="360"/>
          </w:pPr>
        </w:p>
      </w:tc>
    </w:tr>
  </w:tbl>
  <w:p w14:paraId="798465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9B80" w14:textId="7827E961" w:rsidR="000E741A" w:rsidRDefault="00406F9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46B103" wp14:editId="111F48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66F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F66D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C14E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E5D8F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A"/>
    <w:rsid w:val="00075549"/>
    <w:rsid w:val="0007578A"/>
    <w:rsid w:val="000E741A"/>
    <w:rsid w:val="00140ABE"/>
    <w:rsid w:val="00150384"/>
    <w:rsid w:val="001527D0"/>
    <w:rsid w:val="00157567"/>
    <w:rsid w:val="00160901"/>
    <w:rsid w:val="001805B7"/>
    <w:rsid w:val="002D49F8"/>
    <w:rsid w:val="003040DA"/>
    <w:rsid w:val="00367B1C"/>
    <w:rsid w:val="003B1DFE"/>
    <w:rsid w:val="004055E8"/>
    <w:rsid w:val="00406F90"/>
    <w:rsid w:val="004505CA"/>
    <w:rsid w:val="00486140"/>
    <w:rsid w:val="004875D8"/>
    <w:rsid w:val="004A328D"/>
    <w:rsid w:val="004D1EC3"/>
    <w:rsid w:val="00524281"/>
    <w:rsid w:val="00535B04"/>
    <w:rsid w:val="0058762B"/>
    <w:rsid w:val="005B2405"/>
    <w:rsid w:val="005B37B5"/>
    <w:rsid w:val="005C00A0"/>
    <w:rsid w:val="006157A3"/>
    <w:rsid w:val="006D5FBD"/>
    <w:rsid w:val="006E4E11"/>
    <w:rsid w:val="007242A3"/>
    <w:rsid w:val="00742E92"/>
    <w:rsid w:val="007A6855"/>
    <w:rsid w:val="008154DC"/>
    <w:rsid w:val="00841EB8"/>
    <w:rsid w:val="008D6E86"/>
    <w:rsid w:val="008E5BF6"/>
    <w:rsid w:val="008E7E9C"/>
    <w:rsid w:val="0092027A"/>
    <w:rsid w:val="009348A0"/>
    <w:rsid w:val="00954084"/>
    <w:rsid w:val="00955E31"/>
    <w:rsid w:val="00992E72"/>
    <w:rsid w:val="009B0E61"/>
    <w:rsid w:val="00A01B65"/>
    <w:rsid w:val="00A1737E"/>
    <w:rsid w:val="00A37FBB"/>
    <w:rsid w:val="00AF26D1"/>
    <w:rsid w:val="00B013BE"/>
    <w:rsid w:val="00B06528"/>
    <w:rsid w:val="00B31C65"/>
    <w:rsid w:val="00B84506"/>
    <w:rsid w:val="00BB0704"/>
    <w:rsid w:val="00C164BF"/>
    <w:rsid w:val="00C43756"/>
    <w:rsid w:val="00C737B2"/>
    <w:rsid w:val="00CB18FB"/>
    <w:rsid w:val="00D029EC"/>
    <w:rsid w:val="00D133D7"/>
    <w:rsid w:val="00D4083C"/>
    <w:rsid w:val="00D462DF"/>
    <w:rsid w:val="00DA5600"/>
    <w:rsid w:val="00DC087B"/>
    <w:rsid w:val="00E2478B"/>
    <w:rsid w:val="00E67844"/>
    <w:rsid w:val="00E80146"/>
    <w:rsid w:val="00E904D0"/>
    <w:rsid w:val="00E97610"/>
    <w:rsid w:val="00EC25F9"/>
    <w:rsid w:val="00ED583F"/>
    <w:rsid w:val="00F0107B"/>
    <w:rsid w:val="00F11534"/>
    <w:rsid w:val="00F30CF0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C8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05C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7FB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A37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05C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7FB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A37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f9c14437-c97c-4b7e-96f2-0ecf3c4620ba</RD_Svarsid>
  </documentManagement>
</p:properties>
</file>

<file path=customXml/itemProps1.xml><?xml version="1.0" encoding="utf-8"?>
<ds:datastoreItem xmlns:ds="http://schemas.openxmlformats.org/officeDocument/2006/customXml" ds:itemID="{A0F570BB-DFB8-40AE-A25B-7CC60C237FA7}"/>
</file>

<file path=customXml/itemProps2.xml><?xml version="1.0" encoding="utf-8"?>
<ds:datastoreItem xmlns:ds="http://schemas.openxmlformats.org/officeDocument/2006/customXml" ds:itemID="{F115DADE-5130-429B-A067-B0D681531F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AD05E5-B349-42F7-8702-23556212DE78}"/>
</file>

<file path=customXml/itemProps4.xml><?xml version="1.0" encoding="utf-8"?>
<ds:datastoreItem xmlns:ds="http://schemas.openxmlformats.org/officeDocument/2006/customXml" ds:itemID="{D2D20AEC-D480-4321-9B79-58052D4A04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A7A5B-E64D-4075-8C4F-5E83EDB5002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314F8A7-E102-46D8-BBB6-327D9162F4F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545bea2-9d56-4a90-bc54-ea3c11713303"/>
    <ds:schemaRef ds:uri="0d84be90-394b-471d-a817-212aa87a77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Ifwarsson</dc:creator>
  <cp:lastModifiedBy>Stina Friberg</cp:lastModifiedBy>
  <cp:revision>8</cp:revision>
  <cp:lastPrinted>2017-04-11T12:05:00Z</cp:lastPrinted>
  <dcterms:created xsi:type="dcterms:W3CDTF">2017-04-11T11:57:00Z</dcterms:created>
  <dcterms:modified xsi:type="dcterms:W3CDTF">2017-04-12T13:37:00Z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cda70f03-a1a3-487b-bee5-f1ecc1008802</vt:lpwstr>
  </property>
</Properties>
</file>