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4A72E92C" w14:textId="77777777">
        <w:tc>
          <w:tcPr>
            <w:tcW w:w="2268" w:type="dxa"/>
          </w:tcPr>
          <w:p w14:paraId="7AC553C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7F2BB2A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9211EF9" w14:textId="77777777">
        <w:tc>
          <w:tcPr>
            <w:tcW w:w="2268" w:type="dxa"/>
          </w:tcPr>
          <w:p w14:paraId="356811B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747CF71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9058E79" w14:textId="77777777">
        <w:tc>
          <w:tcPr>
            <w:tcW w:w="3402" w:type="dxa"/>
            <w:gridSpan w:val="2"/>
          </w:tcPr>
          <w:p w14:paraId="06AE380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64A780D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2A783726" w14:textId="77777777">
        <w:tc>
          <w:tcPr>
            <w:tcW w:w="2268" w:type="dxa"/>
          </w:tcPr>
          <w:p w14:paraId="3537627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8C86284" w14:textId="77777777" w:rsidR="006E4E11" w:rsidRPr="00ED583F" w:rsidRDefault="006E4E1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 w14:paraId="191291FF" w14:textId="77777777">
        <w:tc>
          <w:tcPr>
            <w:tcW w:w="2268" w:type="dxa"/>
          </w:tcPr>
          <w:p w14:paraId="60E8746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0C7B90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20CA2FBE" w14:textId="77777777">
        <w:trPr>
          <w:trHeight w:val="284"/>
        </w:trPr>
        <w:tc>
          <w:tcPr>
            <w:tcW w:w="4911" w:type="dxa"/>
          </w:tcPr>
          <w:p w14:paraId="7877A38C" w14:textId="77777777" w:rsidR="006E4E11" w:rsidRDefault="00DD2561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Utrikesdepartementet</w:t>
            </w:r>
          </w:p>
        </w:tc>
      </w:tr>
      <w:tr w:rsidR="006E4E11" w14:paraId="2AF4D8D4" w14:textId="77777777">
        <w:trPr>
          <w:trHeight w:val="284"/>
        </w:trPr>
        <w:tc>
          <w:tcPr>
            <w:tcW w:w="4911" w:type="dxa"/>
          </w:tcPr>
          <w:p w14:paraId="0796457F" w14:textId="77777777" w:rsidR="006E4E11" w:rsidRDefault="00DD2561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Utrikesministern</w:t>
            </w:r>
          </w:p>
        </w:tc>
      </w:tr>
      <w:tr w:rsidR="006E4E11" w14:paraId="3C118952" w14:textId="77777777">
        <w:trPr>
          <w:trHeight w:val="284"/>
        </w:trPr>
        <w:tc>
          <w:tcPr>
            <w:tcW w:w="4911" w:type="dxa"/>
          </w:tcPr>
          <w:p w14:paraId="0E2EFFA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30BA706" w14:textId="77777777">
        <w:trPr>
          <w:trHeight w:val="284"/>
        </w:trPr>
        <w:tc>
          <w:tcPr>
            <w:tcW w:w="4911" w:type="dxa"/>
          </w:tcPr>
          <w:p w14:paraId="07CDF3B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BC1ECC3" w14:textId="77777777">
        <w:trPr>
          <w:trHeight w:val="284"/>
        </w:trPr>
        <w:tc>
          <w:tcPr>
            <w:tcW w:w="4911" w:type="dxa"/>
          </w:tcPr>
          <w:p w14:paraId="7113481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AD49461" w14:textId="77777777">
        <w:trPr>
          <w:trHeight w:val="284"/>
        </w:trPr>
        <w:tc>
          <w:tcPr>
            <w:tcW w:w="4911" w:type="dxa"/>
          </w:tcPr>
          <w:p w14:paraId="29A49AD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EFE68AE" w14:textId="77777777">
        <w:trPr>
          <w:trHeight w:val="284"/>
        </w:trPr>
        <w:tc>
          <w:tcPr>
            <w:tcW w:w="4911" w:type="dxa"/>
          </w:tcPr>
          <w:p w14:paraId="384D0D2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68E38E8" w14:textId="77777777">
        <w:trPr>
          <w:trHeight w:val="284"/>
        </w:trPr>
        <w:tc>
          <w:tcPr>
            <w:tcW w:w="4911" w:type="dxa"/>
          </w:tcPr>
          <w:p w14:paraId="0102E16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D23DA3F" w14:textId="77777777">
        <w:trPr>
          <w:trHeight w:val="284"/>
        </w:trPr>
        <w:tc>
          <w:tcPr>
            <w:tcW w:w="4911" w:type="dxa"/>
          </w:tcPr>
          <w:p w14:paraId="792A0C3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3788053" w14:textId="77777777" w:rsidR="006E4E11" w:rsidRDefault="00DD2561">
      <w:pPr>
        <w:framePr w:w="4400" w:h="2523" w:wrap="notBeside" w:vAnchor="page" w:hAnchor="page" w:x="6453" w:y="2445"/>
        <w:ind w:left="142"/>
      </w:pPr>
      <w:r>
        <w:t>Till riksdagen</w:t>
      </w:r>
    </w:p>
    <w:p w14:paraId="00DFB70A" w14:textId="77777777" w:rsidR="006E4E11" w:rsidRDefault="00DD2561" w:rsidP="00DD2561">
      <w:pPr>
        <w:pStyle w:val="RKrubrik"/>
        <w:pBdr>
          <w:bottom w:val="single" w:sz="4" w:space="1" w:color="auto"/>
        </w:pBdr>
        <w:spacing w:before="0" w:after="0"/>
      </w:pPr>
      <w:r>
        <w:t>Svar på fråga 2015/16:1568 av Johanna Jönsson (C) Möjlighet till familjeåterförening</w:t>
      </w:r>
    </w:p>
    <w:p w14:paraId="217DA7AB" w14:textId="77777777" w:rsidR="006E4E11" w:rsidRDefault="006E4E11">
      <w:pPr>
        <w:pStyle w:val="RKnormal"/>
      </w:pPr>
    </w:p>
    <w:p w14:paraId="6C9604F7" w14:textId="77777777" w:rsidR="006E4E11" w:rsidRDefault="00DD2561">
      <w:pPr>
        <w:pStyle w:val="RKnormal"/>
      </w:pPr>
      <w:r>
        <w:t>Johanna Jönsson har frågat vad justitie- och migrationsministern och regeringen avser att göra för att</w:t>
      </w:r>
      <w:r w:rsidR="00B453F5">
        <w:t xml:space="preserve"> ge </w:t>
      </w:r>
      <w:r>
        <w:t>splittrade familjer som har rätt till återförening praktisk möjlighet att återförenas i Sverige. Arbet</w:t>
      </w:r>
      <w:r w:rsidR="00E42974">
        <w:t xml:space="preserve">et </w:t>
      </w:r>
      <w:r>
        <w:t xml:space="preserve">i regeringen är </w:t>
      </w:r>
      <w:r w:rsidR="00E42974">
        <w:t xml:space="preserve">så fördelat </w:t>
      </w:r>
      <w:r>
        <w:t>att det är jag som ska svara på frågan.</w:t>
      </w:r>
    </w:p>
    <w:p w14:paraId="524965C3" w14:textId="77777777" w:rsidR="00DD2561" w:rsidRDefault="00DD2561">
      <w:pPr>
        <w:pStyle w:val="RKnormal"/>
      </w:pPr>
    </w:p>
    <w:p w14:paraId="64D1CCF8" w14:textId="77777777" w:rsidR="00E60A5D" w:rsidRDefault="00E42974">
      <w:pPr>
        <w:pStyle w:val="RKnormal"/>
      </w:pPr>
      <w:r>
        <w:t>V</w:t>
      </w:r>
      <w:r w:rsidR="00596BEE">
        <w:t>i</w:t>
      </w:r>
      <w:r w:rsidR="00E60A5D">
        <w:t xml:space="preserve"> är medve</w:t>
      </w:r>
      <w:r w:rsidR="00596BEE">
        <w:t>tna</w:t>
      </w:r>
      <w:r w:rsidR="00E60A5D">
        <w:t xml:space="preserve"> om de </w:t>
      </w:r>
      <w:r>
        <w:t xml:space="preserve">svårigheter </w:t>
      </w:r>
      <w:r w:rsidR="00E60A5D">
        <w:t xml:space="preserve">som </w:t>
      </w:r>
      <w:r w:rsidR="00B368E6">
        <w:t>familjemedlemmar</w:t>
      </w:r>
      <w:r>
        <w:t xml:space="preserve"> möter i sin längtan</w:t>
      </w:r>
      <w:r w:rsidR="00B368E6">
        <w:t xml:space="preserve"> att återförenas</w:t>
      </w:r>
      <w:r w:rsidR="00E60A5D">
        <w:t xml:space="preserve">. </w:t>
      </w:r>
    </w:p>
    <w:p w14:paraId="5FB12BD8" w14:textId="77777777" w:rsidR="00C309EC" w:rsidRDefault="00C309EC" w:rsidP="00C309EC">
      <w:pPr>
        <w:pStyle w:val="RKnormal"/>
      </w:pPr>
    </w:p>
    <w:p w14:paraId="2AEBF0EF" w14:textId="77777777" w:rsidR="008D5779" w:rsidRDefault="000121F5">
      <w:pPr>
        <w:pStyle w:val="RKnormal"/>
      </w:pPr>
      <w:r>
        <w:t xml:space="preserve">Syriska medborgare som vill ansöka om uppehållstillstånd på grund av anknytning </w:t>
      </w:r>
      <w:r w:rsidR="00B368E6">
        <w:t xml:space="preserve">till en familjemedlem </w:t>
      </w:r>
      <w:r w:rsidR="00CE05DD">
        <w:t>har möjlighet att få sina ärenden hanterade vid</w:t>
      </w:r>
      <w:r>
        <w:t xml:space="preserve"> utlandsmyndigheterna i Abu Dhabi, Amman, Ankara, Istanbul, Ka</w:t>
      </w:r>
      <w:r w:rsidR="00BD7305">
        <w:t>iro</w:t>
      </w:r>
      <w:r>
        <w:t xml:space="preserve"> </w:t>
      </w:r>
      <w:r w:rsidR="00CE05DD">
        <w:t xml:space="preserve">och </w:t>
      </w:r>
      <w:r>
        <w:t xml:space="preserve">Riyadh. </w:t>
      </w:r>
      <w:r w:rsidR="00E42974">
        <w:t xml:space="preserve">Vi förstår den påfrestning det innebär för </w:t>
      </w:r>
      <w:r>
        <w:t xml:space="preserve">syriska medborgare </w:t>
      </w:r>
      <w:r w:rsidR="00E42974">
        <w:t xml:space="preserve">att inte kunna ta sig till de orter där deras ansökan kan behandlas. </w:t>
      </w:r>
      <w:r w:rsidR="008D5779">
        <w:t xml:space="preserve">Vi följer </w:t>
      </w:r>
      <w:r w:rsidR="00637C78">
        <w:t>utvecklingen löpande</w:t>
      </w:r>
      <w:r w:rsidR="00BF7CD8">
        <w:t xml:space="preserve"> och </w:t>
      </w:r>
      <w:r w:rsidR="00CE05DD">
        <w:t>ser kontinuerligt över hur vi organiserar vår verksamhet</w:t>
      </w:r>
      <w:r w:rsidR="008D5779">
        <w:t>.</w:t>
      </w:r>
    </w:p>
    <w:p w14:paraId="3886D724" w14:textId="77777777" w:rsidR="00BD7305" w:rsidRDefault="00BD7305">
      <w:pPr>
        <w:pStyle w:val="RKnormal"/>
      </w:pPr>
    </w:p>
    <w:p w14:paraId="27F86382" w14:textId="77777777" w:rsidR="00DD2561" w:rsidRDefault="00DD2561">
      <w:pPr>
        <w:pStyle w:val="RKnormal"/>
      </w:pPr>
      <w:r>
        <w:t>Stockholm</w:t>
      </w:r>
      <w:r w:rsidR="00B368E6">
        <w:t>,</w:t>
      </w:r>
      <w:r>
        <w:t xml:space="preserve"> den 14 september 2016</w:t>
      </w:r>
    </w:p>
    <w:p w14:paraId="7F0E4D7C" w14:textId="77777777" w:rsidR="00DD2561" w:rsidRDefault="00DD2561">
      <w:pPr>
        <w:pStyle w:val="RKnormal"/>
      </w:pPr>
    </w:p>
    <w:p w14:paraId="62BF9763" w14:textId="77777777" w:rsidR="00DD2561" w:rsidRDefault="00DD2561">
      <w:pPr>
        <w:pStyle w:val="RKnormal"/>
      </w:pPr>
    </w:p>
    <w:p w14:paraId="6B1FAF37" w14:textId="77777777" w:rsidR="00BF7CD8" w:rsidRDefault="00BF7CD8">
      <w:pPr>
        <w:pStyle w:val="RKnormal"/>
      </w:pPr>
    </w:p>
    <w:p w14:paraId="3991D3A8" w14:textId="77777777" w:rsidR="00BF7CD8" w:rsidRDefault="00BF7CD8">
      <w:pPr>
        <w:pStyle w:val="RKnormal"/>
      </w:pPr>
    </w:p>
    <w:p w14:paraId="2A71A57B" w14:textId="77777777" w:rsidR="00DD2561" w:rsidRDefault="00DD2561">
      <w:pPr>
        <w:pStyle w:val="RKnormal"/>
      </w:pPr>
      <w:bookmarkStart w:id="0" w:name="_GoBack"/>
      <w:bookmarkEnd w:id="0"/>
      <w:r>
        <w:t>Margot Wallström</w:t>
      </w:r>
    </w:p>
    <w:sectPr w:rsidR="00DD2561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E6AEF" w14:textId="77777777" w:rsidR="00433E15" w:rsidRDefault="00433E15">
      <w:r>
        <w:separator/>
      </w:r>
    </w:p>
  </w:endnote>
  <w:endnote w:type="continuationSeparator" w:id="0">
    <w:p w14:paraId="398F9A50" w14:textId="77777777" w:rsidR="00433E15" w:rsidRDefault="0043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6242B" w14:textId="77777777" w:rsidR="00433E15" w:rsidRDefault="00433E15">
      <w:r>
        <w:separator/>
      </w:r>
    </w:p>
  </w:footnote>
  <w:footnote w:type="continuationSeparator" w:id="0">
    <w:p w14:paraId="4BA5C23F" w14:textId="77777777" w:rsidR="00433E15" w:rsidRDefault="00433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82D51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96731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438AE94" w14:textId="77777777">
      <w:trPr>
        <w:cantSplit/>
      </w:trPr>
      <w:tc>
        <w:tcPr>
          <w:tcW w:w="3119" w:type="dxa"/>
        </w:tcPr>
        <w:p w14:paraId="2C3F579D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510FE0D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7EEEE4C" w14:textId="77777777" w:rsidR="00E80146" w:rsidRDefault="00E80146">
          <w:pPr>
            <w:pStyle w:val="Sidhuvud"/>
            <w:ind w:right="360"/>
          </w:pPr>
        </w:p>
      </w:tc>
    </w:tr>
  </w:tbl>
  <w:p w14:paraId="7D8E3CDA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337AB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77C7AD7" w14:textId="77777777">
      <w:trPr>
        <w:cantSplit/>
      </w:trPr>
      <w:tc>
        <w:tcPr>
          <w:tcW w:w="3119" w:type="dxa"/>
        </w:tcPr>
        <w:p w14:paraId="53DB6599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2D58D8E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5A4346F" w14:textId="77777777" w:rsidR="00E80146" w:rsidRDefault="00E80146">
          <w:pPr>
            <w:pStyle w:val="Sidhuvud"/>
            <w:ind w:right="360"/>
          </w:pPr>
        </w:p>
      </w:tc>
    </w:tr>
  </w:tbl>
  <w:p w14:paraId="3D814EF7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FDE7F" w14:textId="77777777" w:rsidR="00DD2561" w:rsidRDefault="001C2257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4222CCC" wp14:editId="5E1D853E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C7868D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D81B5F3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042E063F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4B23FA1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61"/>
    <w:rsid w:val="000121F5"/>
    <w:rsid w:val="00150384"/>
    <w:rsid w:val="00160901"/>
    <w:rsid w:val="00165AFF"/>
    <w:rsid w:val="001805B7"/>
    <w:rsid w:val="001C2257"/>
    <w:rsid w:val="001D1B6A"/>
    <w:rsid w:val="00367B1C"/>
    <w:rsid w:val="00433E15"/>
    <w:rsid w:val="00496731"/>
    <w:rsid w:val="004A328D"/>
    <w:rsid w:val="004E4C27"/>
    <w:rsid w:val="0058762B"/>
    <w:rsid w:val="00596BEE"/>
    <w:rsid w:val="00637C78"/>
    <w:rsid w:val="006E4E11"/>
    <w:rsid w:val="007242A3"/>
    <w:rsid w:val="00763F9D"/>
    <w:rsid w:val="007A6855"/>
    <w:rsid w:val="008230F8"/>
    <w:rsid w:val="008D5779"/>
    <w:rsid w:val="0092027A"/>
    <w:rsid w:val="00955E31"/>
    <w:rsid w:val="00992E72"/>
    <w:rsid w:val="00A315AF"/>
    <w:rsid w:val="00AF26D1"/>
    <w:rsid w:val="00B368E6"/>
    <w:rsid w:val="00B453F5"/>
    <w:rsid w:val="00BD7305"/>
    <w:rsid w:val="00BF7CD8"/>
    <w:rsid w:val="00C239EB"/>
    <w:rsid w:val="00C309EC"/>
    <w:rsid w:val="00C41423"/>
    <w:rsid w:val="00CE05DD"/>
    <w:rsid w:val="00D133D7"/>
    <w:rsid w:val="00DD2561"/>
    <w:rsid w:val="00E42974"/>
    <w:rsid w:val="00E60A5D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80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E60A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60A5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E60A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60A5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c65df30c-7207-44ce-83b2-283410cee08c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E68EE3-7704-4C5B-AB2E-F4704B715F00}"/>
</file>

<file path=customXml/itemProps2.xml><?xml version="1.0" encoding="utf-8"?>
<ds:datastoreItem xmlns:ds="http://schemas.openxmlformats.org/officeDocument/2006/customXml" ds:itemID="{AE745431-0C82-4C83-B706-0B0856A08036}"/>
</file>

<file path=customXml/itemProps3.xml><?xml version="1.0" encoding="utf-8"?>
<ds:datastoreItem xmlns:ds="http://schemas.openxmlformats.org/officeDocument/2006/customXml" ds:itemID="{015037E2-5A2B-425C-9814-08B5876F1436}"/>
</file>

<file path=customXml/itemProps4.xml><?xml version="1.0" encoding="utf-8"?>
<ds:datastoreItem xmlns:ds="http://schemas.openxmlformats.org/officeDocument/2006/customXml" ds:itemID="{AE745431-0C82-4C83-B706-0B0856A08036}"/>
</file>

<file path=customXml/itemProps5.xml><?xml version="1.0" encoding="utf-8"?>
<ds:datastoreItem xmlns:ds="http://schemas.openxmlformats.org/officeDocument/2006/customXml" ds:itemID="{363EAFC4-5AAB-46BF-8288-CB60FAD4A8EB}"/>
</file>

<file path=customXml/itemProps6.xml><?xml version="1.0" encoding="utf-8"?>
<ds:datastoreItem xmlns:ds="http://schemas.openxmlformats.org/officeDocument/2006/customXml" ds:itemID="{AE745431-0C82-4C83-B706-0B0856A080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Helmer Broberg</dc:creator>
  <cp:lastModifiedBy>Carina Stålberg</cp:lastModifiedBy>
  <cp:revision>2</cp:revision>
  <cp:lastPrinted>2016-09-09T11:40:00Z</cp:lastPrinted>
  <dcterms:created xsi:type="dcterms:W3CDTF">2016-09-14T09:52:00Z</dcterms:created>
  <dcterms:modified xsi:type="dcterms:W3CDTF">2016-09-14T09:52:00Z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3;0;0;540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c7209e0c-5407-4f42-8dd9-b342292d38e3</vt:lpwstr>
  </property>
</Properties>
</file>