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F85ED81" w14:textId="77777777">
        <w:tc>
          <w:tcPr>
            <w:tcW w:w="2268" w:type="dxa"/>
          </w:tcPr>
          <w:p w14:paraId="33E0D8B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53E6924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01A00AC" w14:textId="77777777">
        <w:tc>
          <w:tcPr>
            <w:tcW w:w="2268" w:type="dxa"/>
          </w:tcPr>
          <w:p w14:paraId="5FF54D8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0ACCBF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397E959" w14:textId="77777777">
        <w:tc>
          <w:tcPr>
            <w:tcW w:w="3402" w:type="dxa"/>
            <w:gridSpan w:val="2"/>
          </w:tcPr>
          <w:p w14:paraId="6098B1E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CEEE36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1AEC0DB" w14:textId="77777777">
        <w:tc>
          <w:tcPr>
            <w:tcW w:w="2268" w:type="dxa"/>
          </w:tcPr>
          <w:p w14:paraId="05DFD4E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6F64B2C" w14:textId="77777777" w:rsidR="006E4E11" w:rsidRPr="00ED583F" w:rsidRDefault="00EB3ADA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N2015/3403/MRT</w:t>
            </w:r>
          </w:p>
        </w:tc>
      </w:tr>
      <w:tr w:rsidR="006E4E11" w14:paraId="0AB5FD02" w14:textId="77777777">
        <w:tc>
          <w:tcPr>
            <w:tcW w:w="2268" w:type="dxa"/>
          </w:tcPr>
          <w:p w14:paraId="082984B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BD58E0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47761B1" w14:textId="77777777">
        <w:trPr>
          <w:trHeight w:val="284"/>
        </w:trPr>
        <w:tc>
          <w:tcPr>
            <w:tcW w:w="4911" w:type="dxa"/>
          </w:tcPr>
          <w:p w14:paraId="02B7E922" w14:textId="77777777" w:rsidR="006E4E11" w:rsidRDefault="00EB3AD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3485306B" w14:textId="77777777">
        <w:trPr>
          <w:trHeight w:val="284"/>
        </w:trPr>
        <w:tc>
          <w:tcPr>
            <w:tcW w:w="4911" w:type="dxa"/>
          </w:tcPr>
          <w:p w14:paraId="52EBA0D0" w14:textId="77777777" w:rsidR="006E4E11" w:rsidRDefault="00EB3AD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Infrastrukturministern</w:t>
            </w:r>
          </w:p>
        </w:tc>
      </w:tr>
      <w:tr w:rsidR="006E4E11" w14:paraId="1C43C3AD" w14:textId="77777777">
        <w:trPr>
          <w:trHeight w:val="284"/>
        </w:trPr>
        <w:tc>
          <w:tcPr>
            <w:tcW w:w="4911" w:type="dxa"/>
          </w:tcPr>
          <w:p w14:paraId="749F3F1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9CFF407" w14:textId="77777777">
        <w:trPr>
          <w:trHeight w:val="284"/>
        </w:trPr>
        <w:tc>
          <w:tcPr>
            <w:tcW w:w="4911" w:type="dxa"/>
          </w:tcPr>
          <w:p w14:paraId="6EB67C6A" w14:textId="273BA04E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AA4B603" w14:textId="77777777">
        <w:trPr>
          <w:trHeight w:val="284"/>
        </w:trPr>
        <w:tc>
          <w:tcPr>
            <w:tcW w:w="4911" w:type="dxa"/>
          </w:tcPr>
          <w:p w14:paraId="69D1A49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47D267C" w14:textId="77777777">
        <w:trPr>
          <w:trHeight w:val="284"/>
        </w:trPr>
        <w:tc>
          <w:tcPr>
            <w:tcW w:w="4911" w:type="dxa"/>
          </w:tcPr>
          <w:p w14:paraId="0BE7538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26482FD" w14:textId="77777777">
        <w:trPr>
          <w:trHeight w:val="284"/>
        </w:trPr>
        <w:tc>
          <w:tcPr>
            <w:tcW w:w="4911" w:type="dxa"/>
          </w:tcPr>
          <w:p w14:paraId="103A29D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4433088" w14:textId="77777777">
        <w:trPr>
          <w:trHeight w:val="284"/>
        </w:trPr>
        <w:tc>
          <w:tcPr>
            <w:tcW w:w="4911" w:type="dxa"/>
          </w:tcPr>
          <w:p w14:paraId="0501E1E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7D0A4EB" w14:textId="77777777">
        <w:trPr>
          <w:trHeight w:val="284"/>
        </w:trPr>
        <w:tc>
          <w:tcPr>
            <w:tcW w:w="4911" w:type="dxa"/>
          </w:tcPr>
          <w:p w14:paraId="10A9A94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A53C32E" w14:textId="77777777" w:rsidR="006E4E11" w:rsidRDefault="00EB3ADA">
      <w:pPr>
        <w:framePr w:w="4400" w:h="2523" w:wrap="notBeside" w:vAnchor="page" w:hAnchor="page" w:x="6453" w:y="2445"/>
        <w:ind w:left="142"/>
      </w:pPr>
      <w:r>
        <w:t>Till riksdagen</w:t>
      </w:r>
    </w:p>
    <w:p w14:paraId="7A73A68E" w14:textId="77777777" w:rsidR="006E4E11" w:rsidRDefault="00EB3ADA" w:rsidP="00EB3ADA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2014/15:419 av Edward </w:t>
      </w:r>
      <w:proofErr w:type="spellStart"/>
      <w:r>
        <w:t>Riedl</w:t>
      </w:r>
      <w:proofErr w:type="spellEnd"/>
      <w:r>
        <w:t xml:space="preserve"> (M) Direktiv till flygstrategin</w:t>
      </w:r>
    </w:p>
    <w:p w14:paraId="41C9968A" w14:textId="77777777" w:rsidR="006E4E11" w:rsidRDefault="006E4E11">
      <w:pPr>
        <w:pStyle w:val="RKnormal"/>
      </w:pPr>
    </w:p>
    <w:p w14:paraId="6DA0F6D5" w14:textId="77777777" w:rsidR="006E4E11" w:rsidRDefault="00EB3ADA">
      <w:pPr>
        <w:pStyle w:val="RKnormal"/>
      </w:pPr>
      <w:r>
        <w:t xml:space="preserve">Edward </w:t>
      </w:r>
      <w:proofErr w:type="spellStart"/>
      <w:r>
        <w:t>Riedl</w:t>
      </w:r>
      <w:proofErr w:type="spellEnd"/>
      <w:r>
        <w:t xml:space="preserve"> har frågat mig om jag</w:t>
      </w:r>
      <w:r w:rsidRPr="00EB3ADA">
        <w:t xml:space="preserve"> fram till dagens datum tagit fram nå</w:t>
      </w:r>
      <w:r>
        <w:t>got direktiv till flygstrategin.</w:t>
      </w:r>
    </w:p>
    <w:p w14:paraId="532A4D40" w14:textId="77777777" w:rsidR="00EB3ADA" w:rsidRDefault="00EB3ADA">
      <w:pPr>
        <w:pStyle w:val="RKnormal"/>
      </w:pPr>
    </w:p>
    <w:p w14:paraId="18E28477" w14:textId="0AD13448" w:rsidR="00EB3ADA" w:rsidRDefault="00EB3ADA">
      <w:pPr>
        <w:pStyle w:val="RKnormal"/>
      </w:pPr>
      <w:r>
        <w:t>Eftersom arbetet med att ta fram en flygstrategi bedrivs internt inom Regeringskansliet</w:t>
      </w:r>
      <w:r w:rsidR="00D73625">
        <w:t xml:space="preserve"> </w:t>
      </w:r>
      <w:r>
        <w:t>är det</w:t>
      </w:r>
      <w:r w:rsidR="000F6676">
        <w:t xml:space="preserve"> inte aktuellt att ta fram några</w:t>
      </w:r>
      <w:r>
        <w:t xml:space="preserve"> kommittédirektiv. Däremot </w:t>
      </w:r>
      <w:r w:rsidR="00D73625">
        <w:t xml:space="preserve">ska arbetet, precis som motsvarande arbete med framtagande av en maritim strategi, ske enligt en projektplan. Projektplanen är </w:t>
      </w:r>
      <w:r w:rsidR="000F6676">
        <w:t xml:space="preserve">emellertid </w:t>
      </w:r>
      <w:r w:rsidR="00D73625">
        <w:t xml:space="preserve">inte föremål för regeringsbeslut, </w:t>
      </w:r>
      <w:r w:rsidR="00A23DDD">
        <w:t>men</w:t>
      </w:r>
      <w:r w:rsidR="00D73625">
        <w:t xml:space="preserve"> bereds med berörda departement. Arbetet med </w:t>
      </w:r>
      <w:r w:rsidR="00D46766">
        <w:t xml:space="preserve">att fastställa </w:t>
      </w:r>
      <w:r w:rsidR="00D73625">
        <w:t>en projektplan pågår för närvarande</w:t>
      </w:r>
      <w:r w:rsidR="007A45C9">
        <w:t xml:space="preserve"> inom Regeringskansliet.</w:t>
      </w:r>
    </w:p>
    <w:p w14:paraId="45009881" w14:textId="77777777" w:rsidR="00EB3ADA" w:rsidRDefault="00EB3ADA">
      <w:pPr>
        <w:pStyle w:val="RKnormal"/>
      </w:pPr>
    </w:p>
    <w:p w14:paraId="42E76D72" w14:textId="28856F5F" w:rsidR="00EB3ADA" w:rsidRDefault="000D4C11">
      <w:pPr>
        <w:pStyle w:val="RKnormal"/>
      </w:pPr>
      <w:r>
        <w:t>Stockholm den 21</w:t>
      </w:r>
      <w:r w:rsidR="00EB3ADA">
        <w:t xml:space="preserve"> april 2015</w:t>
      </w:r>
    </w:p>
    <w:p w14:paraId="435E8D6C" w14:textId="77777777" w:rsidR="00EB3ADA" w:rsidRDefault="00EB3ADA">
      <w:pPr>
        <w:pStyle w:val="RKnormal"/>
      </w:pPr>
    </w:p>
    <w:p w14:paraId="1D644E5D" w14:textId="77777777" w:rsidR="00EB3ADA" w:rsidRDefault="00EB3ADA">
      <w:pPr>
        <w:pStyle w:val="RKnormal"/>
      </w:pPr>
    </w:p>
    <w:p w14:paraId="2C1F0F5E" w14:textId="77777777" w:rsidR="00EB3ADA" w:rsidRDefault="00EB3ADA">
      <w:pPr>
        <w:pStyle w:val="RKnormal"/>
      </w:pPr>
      <w:r>
        <w:t>Anna Johansson</w:t>
      </w:r>
    </w:p>
    <w:sectPr w:rsidR="00EB3ADA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7056E" w14:textId="77777777" w:rsidR="00EB3ADA" w:rsidRDefault="00EB3ADA">
      <w:r>
        <w:separator/>
      </w:r>
    </w:p>
  </w:endnote>
  <w:endnote w:type="continuationSeparator" w:id="0">
    <w:p w14:paraId="62F69137" w14:textId="77777777" w:rsidR="00EB3ADA" w:rsidRDefault="00EB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D4ADC" w14:textId="77777777" w:rsidR="00EB3ADA" w:rsidRDefault="00EB3ADA">
      <w:r>
        <w:separator/>
      </w:r>
    </w:p>
  </w:footnote>
  <w:footnote w:type="continuationSeparator" w:id="0">
    <w:p w14:paraId="48ADDDBA" w14:textId="77777777" w:rsidR="00EB3ADA" w:rsidRDefault="00EB3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772A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6456961" w14:textId="77777777">
      <w:trPr>
        <w:cantSplit/>
      </w:trPr>
      <w:tc>
        <w:tcPr>
          <w:tcW w:w="3119" w:type="dxa"/>
        </w:tcPr>
        <w:p w14:paraId="6CE5B12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2C917A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79C67C3" w14:textId="77777777" w:rsidR="00E80146" w:rsidRDefault="00E80146">
          <w:pPr>
            <w:pStyle w:val="Sidhuvud"/>
            <w:ind w:right="360"/>
          </w:pPr>
        </w:p>
      </w:tc>
    </w:tr>
  </w:tbl>
  <w:p w14:paraId="2FE850E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9B90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447FBEB" w14:textId="77777777">
      <w:trPr>
        <w:cantSplit/>
      </w:trPr>
      <w:tc>
        <w:tcPr>
          <w:tcW w:w="3119" w:type="dxa"/>
        </w:tcPr>
        <w:p w14:paraId="0D1CEED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A03235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56EBCA5" w14:textId="77777777" w:rsidR="00E80146" w:rsidRDefault="00E80146">
          <w:pPr>
            <w:pStyle w:val="Sidhuvud"/>
            <w:ind w:right="360"/>
          </w:pPr>
        </w:p>
      </w:tc>
    </w:tr>
  </w:tbl>
  <w:p w14:paraId="28982CC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3B398" w14:textId="2EAF0F80" w:rsidR="00EB3ADA" w:rsidRDefault="007A45C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2EA2633" wp14:editId="1FAF99E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9D882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37C903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CB5753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85F3DD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DA"/>
    <w:rsid w:val="000D4C11"/>
    <w:rsid w:val="000F6676"/>
    <w:rsid w:val="00150384"/>
    <w:rsid w:val="00160901"/>
    <w:rsid w:val="001805B7"/>
    <w:rsid w:val="001F3C29"/>
    <w:rsid w:val="00367B1C"/>
    <w:rsid w:val="004A328D"/>
    <w:rsid w:val="0058762B"/>
    <w:rsid w:val="00633338"/>
    <w:rsid w:val="006E4E11"/>
    <w:rsid w:val="006E7866"/>
    <w:rsid w:val="007242A3"/>
    <w:rsid w:val="007A45C9"/>
    <w:rsid w:val="007A6855"/>
    <w:rsid w:val="0092027A"/>
    <w:rsid w:val="00955E31"/>
    <w:rsid w:val="00992E72"/>
    <w:rsid w:val="00A23DDD"/>
    <w:rsid w:val="00AF26D1"/>
    <w:rsid w:val="00D133D7"/>
    <w:rsid w:val="00D46766"/>
    <w:rsid w:val="00D73625"/>
    <w:rsid w:val="00DE69D6"/>
    <w:rsid w:val="00E80146"/>
    <w:rsid w:val="00E904D0"/>
    <w:rsid w:val="00EB3ADA"/>
    <w:rsid w:val="00EC25F9"/>
    <w:rsid w:val="00ED583F"/>
    <w:rsid w:val="00FD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1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A45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A45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A45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A45C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0880a756-629a-4ed1-84a2-cf66f3c2308e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404669a1-7464-442b-8d83-4eb4a47e8ea6" xsi:nil="true"/>
    <TaxCatchAll xmlns="404669a1-7464-442b-8d83-4eb4a47e8ea6"/>
    <k46d94c0acf84ab9a79866a9d8b1905f xmlns="404669a1-7464-442b-8d83-4eb4a47e8ea6">
      <Terms xmlns="http://schemas.microsoft.com/office/infopath/2007/PartnerControls"/>
    </k46d94c0acf84ab9a79866a9d8b1905f>
    <Nyckelord xmlns="404669a1-7464-442b-8d83-4eb4a47e8ea6" xsi:nil="true"/>
    <c9cd366cc722410295b9eacffbd73909 xmlns="404669a1-7464-442b-8d83-4eb4a47e8ea6">
      <Terms xmlns="http://schemas.microsoft.com/office/infopath/2007/PartnerControls"/>
    </c9cd366cc722410295b9eacffbd73909>
    <Sekretess xmlns="404669a1-7464-442b-8d83-4eb4a47e8ea6" xsi:nil="true"/>
    <_dlc_DocId xmlns="404669a1-7464-442b-8d83-4eb4a47e8ea6">UHVRW66M2UZ7-2-909</_dlc_DocId>
    <_dlc_DocIdUrl xmlns="404669a1-7464-442b-8d83-4eb4a47e8ea6">
      <Url>http://rkdhs/personal/llm0313a/_layouts/DocIdRedir.aspx?ID=UHVRW66M2UZ7-2-909</Url>
      <Description>UHVRW66M2UZ7-2-909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B124D-E9C8-4656-ACA7-FA65BBDA6BCF}"/>
</file>

<file path=customXml/itemProps2.xml><?xml version="1.0" encoding="utf-8"?>
<ds:datastoreItem xmlns:ds="http://schemas.openxmlformats.org/officeDocument/2006/customXml" ds:itemID="{EE60FE65-8FAE-4699-9220-C8EB920D00E1}"/>
</file>

<file path=customXml/itemProps3.xml><?xml version="1.0" encoding="utf-8"?>
<ds:datastoreItem xmlns:ds="http://schemas.openxmlformats.org/officeDocument/2006/customXml" ds:itemID="{89730328-0D91-4DFC-BE36-BC743209C8DE}"/>
</file>

<file path=customXml/itemProps4.xml><?xml version="1.0" encoding="utf-8"?>
<ds:datastoreItem xmlns:ds="http://schemas.openxmlformats.org/officeDocument/2006/customXml" ds:itemID="{EE60FE65-8FAE-4699-9220-C8EB920D00E1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404669a1-7464-442b-8d83-4eb4a47e8ea6"/>
  </ds:schemaRefs>
</ds:datastoreItem>
</file>

<file path=customXml/itemProps5.xml><?xml version="1.0" encoding="utf-8"?>
<ds:datastoreItem xmlns:ds="http://schemas.openxmlformats.org/officeDocument/2006/customXml" ds:itemID="{01DB73A0-FAFF-4AB8-8B0C-406EBAC78B7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89730328-0D91-4DFC-BE36-BC743209C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Linnéa Lundström</dc:creator>
  <cp:lastModifiedBy>Peter Kalliopuro</cp:lastModifiedBy>
  <cp:revision>2</cp:revision>
  <cp:lastPrinted>2000-01-21T12:02:00Z</cp:lastPrinted>
  <dcterms:created xsi:type="dcterms:W3CDTF">2015-04-21T09:39:00Z</dcterms:created>
  <dcterms:modified xsi:type="dcterms:W3CDTF">2015-04-21T09:39:00Z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15158ea8-f75a-41c9-8fe0-b573b75c11c8</vt:lpwstr>
  </property>
</Properties>
</file>