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3D6B6F">
        <w:tc>
          <w:tcPr>
            <w:tcW w:w="9141" w:type="dxa"/>
          </w:tcPr>
          <w:p w:rsidR="00915415" w:rsidRDefault="006A48A1" w:rsidP="006A48A1">
            <w:bookmarkStart w:id="0" w:name="_GoBack"/>
            <w:bookmarkEnd w:id="0"/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A12B6E">
              <w:rPr>
                <w:b/>
              </w:rPr>
              <w:t>8</w:t>
            </w:r>
            <w:r w:rsidR="001A3A0D">
              <w:rPr>
                <w:b/>
              </w:rPr>
              <w:t>/</w:t>
            </w:r>
            <w:r w:rsidR="000A25F7">
              <w:rPr>
                <w:b/>
              </w:rPr>
              <w:t>1</w:t>
            </w:r>
            <w:r w:rsidR="00A12B6E">
              <w:rPr>
                <w:b/>
              </w:rPr>
              <w:t>9</w:t>
            </w:r>
            <w:r w:rsidR="00915415">
              <w:rPr>
                <w:b/>
              </w:rPr>
              <w:t>:</w:t>
            </w:r>
            <w:r w:rsidR="00025E32">
              <w:rPr>
                <w:b/>
              </w:rPr>
              <w:t>13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F74C09" w:rsidP="003D6B6F">
            <w:r>
              <w:t xml:space="preserve">Tisdagen den </w:t>
            </w:r>
            <w:r w:rsidR="003D6B6F">
              <w:t>4 dece</w:t>
            </w:r>
            <w:r>
              <w:t>mber 2018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F74C09">
              <w:t>11.00–</w:t>
            </w:r>
            <w:r w:rsidR="00457DA5">
              <w:t>11.10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F74C0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025E32" w:rsidP="00025E3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2018/19:12</w:t>
            </w:r>
            <w:r w:rsidR="00DD78FD">
              <w:rPr>
                <w:snapToGrid w:val="0"/>
              </w:rPr>
              <w:t xml:space="preserve"> av den 27 november</w:t>
            </w:r>
            <w:r>
              <w:rPr>
                <w:snapToGrid w:val="0"/>
              </w:rPr>
              <w:t xml:space="preserve"> </w:t>
            </w:r>
            <w:r w:rsidR="00F74C09">
              <w:rPr>
                <w:snapToGrid w:val="0"/>
              </w:rPr>
              <w:t>2018.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025E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Utgiftsområde 17 Kultur, medier, trossamfund och fritid (KrU1)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371A95" w:rsidRDefault="00025E32" w:rsidP="00F74C09">
            <w:pPr>
              <w:pStyle w:val="Formatmall1"/>
              <w:tabs>
                <w:tab w:val="clear" w:pos="4536"/>
                <w:tab w:val="clear" w:pos="8505"/>
              </w:tabs>
              <w:rPr>
                <w:snapToGrid w:val="0"/>
              </w:rPr>
            </w:pPr>
            <w:r>
              <w:rPr>
                <w:snapToGrid w:val="0"/>
                <w:szCs w:val="24"/>
              </w:rPr>
              <w:t>Utskottet behandlade proposition 2018/19:1 Budgetpropositionen för 2019, utgiftsområde 17 och motioner.</w:t>
            </w:r>
            <w:r w:rsidR="00CD77F1">
              <w:rPr>
                <w:snapToGrid w:val="0"/>
                <w:szCs w:val="24"/>
              </w:rPr>
              <w:br/>
            </w:r>
            <w:r w:rsidR="00CD77F1">
              <w:rPr>
                <w:snapToGrid w:val="0"/>
                <w:szCs w:val="24"/>
              </w:rPr>
              <w:br/>
              <w:t>Ärendet bordlades.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25E32">
        <w:tc>
          <w:tcPr>
            <w:tcW w:w="567" w:type="dxa"/>
          </w:tcPr>
          <w:p w:rsidR="00025E32" w:rsidRDefault="00025E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7" w:type="dxa"/>
            <w:gridSpan w:val="2"/>
          </w:tcPr>
          <w:p w:rsidR="00025E32" w:rsidRPr="00025E32" w:rsidRDefault="00025E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25E32">
              <w:rPr>
                <w:b/>
                <w:snapToGrid w:val="0"/>
              </w:rPr>
              <w:t>Mottagande av faktapromemoria</w:t>
            </w:r>
          </w:p>
        </w:tc>
      </w:tr>
      <w:tr w:rsidR="00025E32">
        <w:tc>
          <w:tcPr>
            <w:tcW w:w="567" w:type="dxa"/>
          </w:tcPr>
          <w:p w:rsidR="00025E32" w:rsidRDefault="00025E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025E32" w:rsidRDefault="003D6B6F" w:rsidP="00044E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</w:t>
            </w:r>
            <w:r w:rsidR="00025E32">
              <w:rPr>
                <w:snapToGrid w:val="0"/>
              </w:rPr>
              <w:t>råga om mottagande av faktapromemoria 2016/17:FPM122 Förordning om import av kulturföremål, från justi</w:t>
            </w:r>
            <w:r>
              <w:rPr>
                <w:snapToGrid w:val="0"/>
              </w:rPr>
              <w:t>tieutskottet.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Utskottet bes</w:t>
            </w:r>
            <w:r w:rsidR="00044EE8">
              <w:rPr>
                <w:snapToGrid w:val="0"/>
              </w:rPr>
              <w:t>lutade att ta emot faktapromemorian från justitieutskottet.</w:t>
            </w:r>
          </w:p>
        </w:tc>
      </w:tr>
      <w:tr w:rsidR="00025E32">
        <w:tc>
          <w:tcPr>
            <w:tcW w:w="567" w:type="dxa"/>
          </w:tcPr>
          <w:p w:rsidR="00025E32" w:rsidRDefault="00025E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025E32" w:rsidRDefault="00025E32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D6B6F">
        <w:tc>
          <w:tcPr>
            <w:tcW w:w="567" w:type="dxa"/>
          </w:tcPr>
          <w:p w:rsidR="003D6B6F" w:rsidRDefault="003D6B6F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7" w:type="dxa"/>
            <w:gridSpan w:val="2"/>
          </w:tcPr>
          <w:p w:rsidR="003D6B6F" w:rsidRPr="003D6B6F" w:rsidRDefault="003D6B6F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D6B6F">
              <w:rPr>
                <w:b/>
                <w:snapToGrid w:val="0"/>
              </w:rPr>
              <w:t>Inkommen skrivelse</w:t>
            </w:r>
          </w:p>
        </w:tc>
      </w:tr>
      <w:tr w:rsidR="003D6B6F">
        <w:tc>
          <w:tcPr>
            <w:tcW w:w="567" w:type="dxa"/>
          </w:tcPr>
          <w:p w:rsidR="003D6B6F" w:rsidRDefault="003D6B6F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D6B6F" w:rsidRDefault="003D6B6F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anmälde en inkommen skrivelse:</w:t>
            </w:r>
            <w:r>
              <w:rPr>
                <w:snapToGrid w:val="0"/>
              </w:rPr>
              <w:br/>
              <w:t>Dnr 977-2018/19.</w:t>
            </w:r>
          </w:p>
        </w:tc>
      </w:tr>
      <w:tr w:rsidR="003D6B6F">
        <w:tc>
          <w:tcPr>
            <w:tcW w:w="567" w:type="dxa"/>
          </w:tcPr>
          <w:p w:rsidR="003D6B6F" w:rsidRDefault="003D6B6F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D6B6F" w:rsidRDefault="003D6B6F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2F4AB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57DA5">
              <w:rPr>
                <w:b/>
                <w:snapToGrid w:val="0"/>
              </w:rPr>
              <w:t>5</w:t>
            </w:r>
          </w:p>
        </w:tc>
        <w:tc>
          <w:tcPr>
            <w:tcW w:w="6947" w:type="dxa"/>
            <w:gridSpan w:val="2"/>
          </w:tcPr>
          <w:p w:rsidR="00327A63" w:rsidRPr="002D577C" w:rsidRDefault="00F74C0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8A7BD3" w:rsidRDefault="00F74C09" w:rsidP="003D6B6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</w:t>
            </w:r>
            <w:r w:rsidR="003D6B6F">
              <w:rPr>
                <w:snapToGrid w:val="0"/>
              </w:rPr>
              <w:t xml:space="preserve">ästa sammanträde ska äga rum torsdagen </w:t>
            </w:r>
            <w:r w:rsidR="003D6B6F">
              <w:rPr>
                <w:snapToGrid w:val="0"/>
              </w:rPr>
              <w:br/>
              <w:t>den 6</w:t>
            </w:r>
            <w:r>
              <w:rPr>
                <w:snapToGrid w:val="0"/>
              </w:rPr>
              <w:t xml:space="preserve"> december 2018</w:t>
            </w:r>
            <w:r w:rsidR="003D6B6F">
              <w:rPr>
                <w:snapToGrid w:val="0"/>
              </w:rPr>
              <w:t xml:space="preserve"> kl</w:t>
            </w:r>
            <w:r>
              <w:rPr>
                <w:snapToGrid w:val="0"/>
              </w:rPr>
              <w:t>.</w:t>
            </w:r>
            <w:r w:rsidR="003D6B6F">
              <w:rPr>
                <w:snapToGrid w:val="0"/>
              </w:rPr>
              <w:t xml:space="preserve"> 9.30.</w:t>
            </w: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D6B6F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D6B6F" w:rsidRDefault="003D6B6F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3D6B6F" w:rsidP="00327A63">
            <w:pPr>
              <w:tabs>
                <w:tab w:val="left" w:pos="1701"/>
              </w:tabs>
            </w:pPr>
            <w:r>
              <w:t>Tina Hökebro Bergh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653E9C" w:rsidP="00327A63">
            <w:pPr>
              <w:tabs>
                <w:tab w:val="left" w:pos="1701"/>
              </w:tabs>
            </w:pPr>
            <w:r>
              <w:t>Vasiliki Tsouplaki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3D6B6F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9A34C2" w:rsidTr="005E63ED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9A34C2" w:rsidRDefault="009A34C2" w:rsidP="005E63ED">
            <w:pPr>
              <w:tabs>
                <w:tab w:val="left" w:pos="1701"/>
              </w:tabs>
            </w:pPr>
            <w:r>
              <w:lastRenderedPageBreak/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A34C2" w:rsidRDefault="009A34C2" w:rsidP="005E63ED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34C2" w:rsidRPr="00EA4FB9" w:rsidRDefault="009A34C2" w:rsidP="005E63ED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2018/19:13</w:t>
            </w:r>
          </w:p>
        </w:tc>
      </w:tr>
      <w:tr w:rsidR="009A34C2" w:rsidTr="005E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1–2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3–5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A34C2" w:rsidTr="005E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A34C2" w:rsidTr="005E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8A7775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A34C2" w:rsidRPr="00C2562C" w:rsidTr="005E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8A7775" w:rsidRDefault="009A34C2" w:rsidP="005E63ED">
            <w:pPr>
              <w:rPr>
                <w:lang w:val="fr-FR"/>
              </w:rPr>
            </w:pPr>
            <w:r w:rsidRPr="008A7775">
              <w:rPr>
                <w:lang w:val="fr-FR"/>
              </w:rPr>
              <w:t>Vasiliki Tsouplaki (V),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8A7775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8A7775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8A7775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8A7775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8A7775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8A7775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8A7775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8A7775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8A7775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8A7775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8A7775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8A7775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8A7775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8A7775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9A34C2" w:rsidRPr="0012084D" w:rsidTr="005E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12084D" w:rsidRDefault="009A34C2" w:rsidP="005E63ED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12084D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12084D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12084D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12084D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12084D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12084D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12084D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12084D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12084D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12084D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12084D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12084D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12084D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12084D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A34C2" w:rsidRPr="009D637C" w:rsidTr="005E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Default="009A34C2" w:rsidP="005E63ED">
            <w:pPr>
              <w:rPr>
                <w:lang w:val="en-US"/>
              </w:rPr>
            </w:pPr>
            <w:r>
              <w:rPr>
                <w:lang w:val="en-US"/>
              </w:rPr>
              <w:t>Lotta Finstorp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A34C2" w:rsidRPr="00E84917" w:rsidTr="005E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E84917" w:rsidRDefault="009A34C2" w:rsidP="005E63ED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A34C2" w:rsidRPr="00E84917" w:rsidTr="005E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843A98" w:rsidRDefault="009A34C2" w:rsidP="005E63ED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A34C2" w:rsidRPr="00E84917" w:rsidTr="005E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E84917" w:rsidRDefault="009A34C2" w:rsidP="005E63ED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A34C2" w:rsidRPr="00C929D4" w:rsidTr="005E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C929D4" w:rsidRDefault="009A34C2" w:rsidP="005E63ED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A34C2" w:rsidTr="005E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Default="009A34C2" w:rsidP="005E63ED">
            <w:r>
              <w:t>Per Lodenius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A34C2" w:rsidTr="005E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Default="009A34C2" w:rsidP="005E63ED">
            <w:r>
              <w:t>Ann-Britt Åsebol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A34C2" w:rsidTr="005E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Default="009A34C2" w:rsidP="005E63ED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A34C2" w:rsidTr="005E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Default="009A34C2" w:rsidP="005E63ED">
            <w:r>
              <w:t>Anna Wallentheim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A34C2" w:rsidTr="005E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Default="009A34C2" w:rsidP="005E63ED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A34C2" w:rsidTr="005E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Default="009A34C2" w:rsidP="005E63ED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A34C2" w:rsidTr="005E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Default="009A34C2" w:rsidP="005E63ED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A34C2" w:rsidTr="005E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Default="009A34C2" w:rsidP="005E63ED">
            <w:r>
              <w:t>Anna Sibinska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5370B9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A34C2" w:rsidRPr="008A2E14" w:rsidTr="005E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A3483F" w:rsidRDefault="009A34C2" w:rsidP="005E63ED">
            <w:r>
              <w:t>Viktor Wärnick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A3483F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A3483F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A3483F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A3483F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A3483F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A3483F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A3483F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A3483F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A3483F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A3483F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A3483F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A3483F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A3483F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A3483F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A34C2" w:rsidRPr="008A2E14" w:rsidTr="005E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A3483F" w:rsidRDefault="009A34C2" w:rsidP="005E63ED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A3483F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A3483F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A3483F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A3483F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A3483F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A3483F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A3483F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A3483F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A3483F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A3483F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A3483F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A3483F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A3483F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A3483F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A34C2" w:rsidTr="005E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Default="009A34C2" w:rsidP="005E63ED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A34C2" w:rsidTr="005E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r>
              <w:t>Azadeh Rojhan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A34C2" w:rsidTr="005E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r>
              <w:t>John Weinerhall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A34C2" w:rsidTr="005E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A34C2" w:rsidRPr="00317138" w:rsidTr="005E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9A34C2" w:rsidRPr="00317138" w:rsidTr="005E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Default="009A34C2" w:rsidP="005E63ED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9A34C2" w:rsidTr="005E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A34C2" w:rsidTr="005E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A34C2" w:rsidTr="005E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A34C2" w:rsidTr="005E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A34C2" w:rsidRPr="00113234" w:rsidTr="005E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C564AA" w:rsidRDefault="009A34C2" w:rsidP="005E63ED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C564AA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C564AA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C564AA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C564AA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C564AA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C564AA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C564AA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C564AA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C564AA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C564AA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C564AA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C564AA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C564AA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C564AA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A34C2" w:rsidTr="005E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r>
              <w:t>Petter Löberg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A34C2" w:rsidTr="005E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A34C2" w:rsidTr="005E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A34C2" w:rsidTr="005E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A34C2" w:rsidTr="005E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r>
              <w:t>Michael Rubbestad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A34C2" w:rsidTr="005E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A34C2" w:rsidTr="005E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r>
              <w:t>Louise Meijer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A34C2" w:rsidTr="005E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r>
              <w:t>Charlotte Quensel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A34C2" w:rsidTr="005E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Default="009A34C2" w:rsidP="005E63ED">
            <w:r>
              <w:t>Sara Seppälä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A34C2" w:rsidTr="005E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Default="009A34C2" w:rsidP="005E63ED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A34C2" w:rsidTr="005E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Default="009A34C2" w:rsidP="005E63ED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A34C2" w:rsidTr="005E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r>
              <w:t>Niels Paarup-Petersen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A34C2" w:rsidTr="005E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r>
              <w:t>Momodou Malcolm Jallow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A34C2" w:rsidTr="005E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r>
              <w:t>Jimmy Loord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A34C2" w:rsidTr="005E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r>
              <w:t>Michael Anefur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A34C2" w:rsidTr="005E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C2" w:rsidRPr="00426117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A34C2" w:rsidTr="005E6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9A34C2" w:rsidRDefault="009A34C2" w:rsidP="005E63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9A34C2" w:rsidRDefault="009A34C2" w:rsidP="003D6B6F">
      <w:pPr>
        <w:tabs>
          <w:tab w:val="left" w:pos="1276"/>
        </w:tabs>
        <w:ind w:left="-1134" w:firstLine="1134"/>
      </w:pPr>
    </w:p>
    <w:sectPr w:rsidR="009A34C2" w:rsidSect="00457DA5">
      <w:pgSz w:w="11906" w:h="16838" w:code="9"/>
      <w:pgMar w:top="1135" w:right="1134" w:bottom="568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15"/>
    <w:rsid w:val="000176B1"/>
    <w:rsid w:val="00025E32"/>
    <w:rsid w:val="00044EE8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A3A0D"/>
    <w:rsid w:val="001B3A9D"/>
    <w:rsid w:val="001C6F45"/>
    <w:rsid w:val="002A29C8"/>
    <w:rsid w:val="002D577C"/>
    <w:rsid w:val="002D720C"/>
    <w:rsid w:val="002F3D32"/>
    <w:rsid w:val="002F4AB0"/>
    <w:rsid w:val="00327A63"/>
    <w:rsid w:val="0035489E"/>
    <w:rsid w:val="003D6B6F"/>
    <w:rsid w:val="003E2D14"/>
    <w:rsid w:val="003E7E7F"/>
    <w:rsid w:val="004523A2"/>
    <w:rsid w:val="00452C0D"/>
    <w:rsid w:val="00452D87"/>
    <w:rsid w:val="00457DA5"/>
    <w:rsid w:val="00463BA3"/>
    <w:rsid w:val="00503F49"/>
    <w:rsid w:val="00515CCF"/>
    <w:rsid w:val="005163AE"/>
    <w:rsid w:val="00567EC1"/>
    <w:rsid w:val="005C4B06"/>
    <w:rsid w:val="005E0940"/>
    <w:rsid w:val="00653E9C"/>
    <w:rsid w:val="00657E3E"/>
    <w:rsid w:val="00662476"/>
    <w:rsid w:val="006728E0"/>
    <w:rsid w:val="006744D6"/>
    <w:rsid w:val="006910B4"/>
    <w:rsid w:val="006A48A1"/>
    <w:rsid w:val="00712610"/>
    <w:rsid w:val="00735421"/>
    <w:rsid w:val="007602C7"/>
    <w:rsid w:val="00765ADA"/>
    <w:rsid w:val="007728BA"/>
    <w:rsid w:val="00777F75"/>
    <w:rsid w:val="0079420E"/>
    <w:rsid w:val="007A26A9"/>
    <w:rsid w:val="00803A1E"/>
    <w:rsid w:val="00804314"/>
    <w:rsid w:val="00815EBC"/>
    <w:rsid w:val="00872206"/>
    <w:rsid w:val="008805E5"/>
    <w:rsid w:val="008A1F44"/>
    <w:rsid w:val="008A4A2C"/>
    <w:rsid w:val="008A7BD3"/>
    <w:rsid w:val="008E7991"/>
    <w:rsid w:val="00915415"/>
    <w:rsid w:val="009213E5"/>
    <w:rsid w:val="0094466A"/>
    <w:rsid w:val="0095689C"/>
    <w:rsid w:val="00966CED"/>
    <w:rsid w:val="00994A3E"/>
    <w:rsid w:val="00997393"/>
    <w:rsid w:val="009A34C2"/>
    <w:rsid w:val="009D5CF5"/>
    <w:rsid w:val="009E5250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6EEB"/>
    <w:rsid w:val="00AF7F08"/>
    <w:rsid w:val="00B1514D"/>
    <w:rsid w:val="00B45880"/>
    <w:rsid w:val="00B47A54"/>
    <w:rsid w:val="00C7246E"/>
    <w:rsid w:val="00CA3C93"/>
    <w:rsid w:val="00CD669E"/>
    <w:rsid w:val="00CD77F1"/>
    <w:rsid w:val="00CF350D"/>
    <w:rsid w:val="00D03C95"/>
    <w:rsid w:val="00D15AC1"/>
    <w:rsid w:val="00D17499"/>
    <w:rsid w:val="00DA0C91"/>
    <w:rsid w:val="00DD1050"/>
    <w:rsid w:val="00DD78FD"/>
    <w:rsid w:val="00E0198B"/>
    <w:rsid w:val="00E168C2"/>
    <w:rsid w:val="00E20D4E"/>
    <w:rsid w:val="00E60139"/>
    <w:rsid w:val="00E811BF"/>
    <w:rsid w:val="00E86865"/>
    <w:rsid w:val="00E876D3"/>
    <w:rsid w:val="00EC032F"/>
    <w:rsid w:val="00F01380"/>
    <w:rsid w:val="00F04474"/>
    <w:rsid w:val="00F74C09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  <w:style w:type="paragraph" w:customStyle="1" w:styleId="Formatmall1">
    <w:name w:val="Formatmall1"/>
    <w:basedOn w:val="Sidhuvud"/>
    <w:rsid w:val="00F74C09"/>
    <w:pPr>
      <w:widowControl/>
      <w:tabs>
        <w:tab w:val="clear" w:pos="9072"/>
        <w:tab w:val="right" w:pos="8505"/>
      </w:tabs>
    </w:pPr>
  </w:style>
  <w:style w:type="paragraph" w:styleId="Sidhuvud">
    <w:name w:val="header"/>
    <w:basedOn w:val="Normal"/>
    <w:link w:val="SidhuvudChar"/>
    <w:rsid w:val="00F74C0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74C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2574</Characters>
  <Application>Microsoft Office Word</Application>
  <DocSecurity>4</DocSecurity>
  <Lines>1287</Lines>
  <Paragraphs>209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2018-12-04T11:39:00Z</cp:lastPrinted>
  <dcterms:created xsi:type="dcterms:W3CDTF">2018-12-06T13:19:00Z</dcterms:created>
  <dcterms:modified xsi:type="dcterms:W3CDTF">2018-12-06T13:19:00Z</dcterms:modified>
</cp:coreProperties>
</file>