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917B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N2017/01082/MRT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917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917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AD74BC" w:rsidTr="00B40FB8">
              <w:trPr>
                <w:trHeight w:val="284"/>
              </w:trPr>
              <w:tc>
                <w:tcPr>
                  <w:tcW w:w="4911" w:type="dxa"/>
                </w:tcPr>
                <w:p w:rsidR="00AD74BC" w:rsidRDefault="00AD74BC" w:rsidP="00AD74B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D74BC" w:rsidTr="00B40FB8">
              <w:trPr>
                <w:trHeight w:val="284"/>
              </w:trPr>
              <w:tc>
                <w:tcPr>
                  <w:tcW w:w="4911" w:type="dxa"/>
                </w:tcPr>
                <w:p w:rsidR="00AD74BC" w:rsidRDefault="00AD74BC" w:rsidP="00AD74B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D74BC" w:rsidTr="00B40FB8">
              <w:trPr>
                <w:trHeight w:val="284"/>
              </w:trPr>
              <w:tc>
                <w:tcPr>
                  <w:tcW w:w="4911" w:type="dxa"/>
                </w:tcPr>
                <w:p w:rsidR="00AD74BC" w:rsidRDefault="00AD74BC" w:rsidP="00AD74B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917B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917BE" w:rsidP="00E917BE">
      <w:pPr>
        <w:pStyle w:val="RKrubrik"/>
        <w:pBdr>
          <w:bottom w:val="single" w:sz="4" w:space="1" w:color="auto"/>
        </w:pBdr>
        <w:spacing w:before="0" w:after="0"/>
      </w:pPr>
      <w:r>
        <w:t>Svar på fråga 2016/17:819 av Anders Åkesson (C) Lotsplikt på de inre vattenvägarna</w:t>
      </w:r>
    </w:p>
    <w:p w:rsidR="006E4E11" w:rsidRDefault="006E4E11">
      <w:pPr>
        <w:pStyle w:val="RKnormal"/>
      </w:pPr>
    </w:p>
    <w:p w:rsidR="006E4E11" w:rsidRDefault="00E917BE">
      <w:pPr>
        <w:pStyle w:val="RKnormal"/>
      </w:pPr>
      <w:r>
        <w:t xml:space="preserve">Anders Åkesson har frågat mig </w:t>
      </w:r>
      <w:r w:rsidR="003725D6">
        <w:t>vad jag och regeringen avser att göra för att underlätta för trafik på våra inre vattenvägar.</w:t>
      </w:r>
    </w:p>
    <w:p w:rsidR="00E917BE" w:rsidRDefault="00E917BE">
      <w:pPr>
        <w:pStyle w:val="RKnormal"/>
      </w:pPr>
    </w:p>
    <w:p w:rsidR="00C34A77" w:rsidRDefault="00C34A77" w:rsidP="00C34A77">
      <w:r>
        <w:t xml:space="preserve">Den </w:t>
      </w:r>
      <w:r w:rsidRPr="00742FB4">
        <w:t xml:space="preserve">30 december 2016 </w:t>
      </w:r>
      <w:r>
        <w:t>redovisade</w:t>
      </w:r>
      <w:r w:rsidRPr="00742FB4">
        <w:t xml:space="preserve"> </w:t>
      </w:r>
      <w:r>
        <w:t>Sjöfartsverket det regeringsuppdrag som handlade om att a</w:t>
      </w:r>
      <w:r w:rsidRPr="00742FB4">
        <w:t>nalysera</w:t>
      </w:r>
      <w:r>
        <w:t xml:space="preserve"> </w:t>
      </w:r>
      <w:r w:rsidRPr="00742FB4">
        <w:t>utvecklingspotentialen f</w:t>
      </w:r>
      <w:r w:rsidR="009665E9">
        <w:t>ö</w:t>
      </w:r>
      <w:r w:rsidRPr="00742FB4">
        <w:t>r inlands</w:t>
      </w:r>
      <w:r>
        <w:t>sjöfart och</w:t>
      </w:r>
      <w:r w:rsidRPr="00742FB4">
        <w:t xml:space="preserve"> kustsj</w:t>
      </w:r>
      <w:r>
        <w:t>ö</w:t>
      </w:r>
      <w:r w:rsidRPr="00742FB4">
        <w:t>fart</w:t>
      </w:r>
      <w:r>
        <w:t xml:space="preserve">. </w:t>
      </w:r>
      <w:r w:rsidR="00B949FA">
        <w:t xml:space="preserve"> </w:t>
      </w:r>
      <w:r>
        <w:t>Sjöfartsverkets uppdragsredovisning bereds för närvarande inom Regeringskansliet.</w:t>
      </w:r>
    </w:p>
    <w:p w:rsidR="00C34A77" w:rsidRPr="00F17B44" w:rsidRDefault="00C34A77" w:rsidP="00C34A77"/>
    <w:p w:rsidR="00C34A77" w:rsidRPr="00F17B44" w:rsidRDefault="00EA1B78" w:rsidP="00C34A77">
      <w:r>
        <w:t xml:space="preserve">Vid </w:t>
      </w:r>
      <w:r w:rsidR="00C34A77" w:rsidRPr="00F17B44">
        <w:t>Transportstyrelsen</w:t>
      </w:r>
      <w:r w:rsidR="00C34A77">
        <w:t xml:space="preserve"> pågår ett arbete med att </w:t>
      </w:r>
      <w:r>
        <w:t>enhetligt riskbedöma dagens lotsleder på ett mer ingående sätt och sett utifrån dagens fartygstrafik</w:t>
      </w:r>
      <w:r w:rsidR="00C34A77" w:rsidRPr="00F17B44">
        <w:t>. Syftet är</w:t>
      </w:r>
      <w:r w:rsidR="00C34A77">
        <w:t>, enligt myndigheten,</w:t>
      </w:r>
      <w:r w:rsidR="00C34A77" w:rsidRPr="00F17B44">
        <w:t xml:space="preserve"> att ta fram</w:t>
      </w:r>
      <w:r>
        <w:t xml:space="preserve"> riskbaserade</w:t>
      </w:r>
      <w:r w:rsidR="00C34A77" w:rsidRPr="00F17B44">
        <w:t xml:space="preserve"> regler som underlättar för </w:t>
      </w:r>
      <w:r>
        <w:t>mode</w:t>
      </w:r>
      <w:bookmarkStart w:id="0" w:name="_GoBack"/>
      <w:bookmarkEnd w:id="0"/>
      <w:r>
        <w:t xml:space="preserve">rna </w:t>
      </w:r>
      <w:r w:rsidR="00C34A77" w:rsidRPr="00F17B44">
        <w:t>fartyg i områden med krav på lots ombord.</w:t>
      </w:r>
    </w:p>
    <w:p w:rsidR="00C34A77" w:rsidRDefault="00C34A77">
      <w:pPr>
        <w:pStyle w:val="RKnormal"/>
      </w:pPr>
    </w:p>
    <w:p w:rsidR="00407563" w:rsidRPr="00B949FA" w:rsidRDefault="00407563" w:rsidP="00407563">
      <w:pPr>
        <w:rPr>
          <w:szCs w:val="24"/>
        </w:rPr>
      </w:pPr>
      <w:r>
        <w:rPr>
          <w:szCs w:val="24"/>
        </w:rPr>
        <w:t xml:space="preserve">Avslutningsvis vill jag tillägga </w:t>
      </w:r>
      <w:r w:rsidRPr="00B949FA">
        <w:rPr>
          <w:szCs w:val="24"/>
        </w:rPr>
        <w:t xml:space="preserve">att Sjöfartsverkets förslag till nytt avgiftssystem </w:t>
      </w:r>
      <w:r w:rsidR="00436AA6">
        <w:rPr>
          <w:szCs w:val="24"/>
        </w:rPr>
        <w:t>innehåller</w:t>
      </w:r>
      <w:r w:rsidRPr="00B949FA">
        <w:rPr>
          <w:szCs w:val="24"/>
        </w:rPr>
        <w:t xml:space="preserve"> rabatter för Vänersjöfarten men i reducerad form i förhållande till dagens system. </w:t>
      </w:r>
    </w:p>
    <w:p w:rsidR="00407563" w:rsidRDefault="00407563">
      <w:pPr>
        <w:pStyle w:val="RKnormal"/>
      </w:pPr>
    </w:p>
    <w:p w:rsidR="00E917BE" w:rsidRDefault="00E917BE">
      <w:pPr>
        <w:pStyle w:val="RKnormal"/>
      </w:pPr>
      <w:r>
        <w:t xml:space="preserve">Stockholm den </w:t>
      </w:r>
      <w:r w:rsidR="003D0BCE">
        <w:t>22 februari 2017</w:t>
      </w:r>
    </w:p>
    <w:p w:rsidR="00E917BE" w:rsidRDefault="00E917BE">
      <w:pPr>
        <w:pStyle w:val="RKnormal"/>
      </w:pPr>
    </w:p>
    <w:p w:rsidR="00E917BE" w:rsidRDefault="00E917BE">
      <w:pPr>
        <w:pStyle w:val="RKnormal"/>
      </w:pPr>
    </w:p>
    <w:p w:rsidR="00E917BE" w:rsidRDefault="00E917BE">
      <w:pPr>
        <w:pStyle w:val="RKnormal"/>
      </w:pPr>
      <w:r>
        <w:t>Anna Johansson</w:t>
      </w:r>
    </w:p>
    <w:p w:rsidR="003725D6" w:rsidRDefault="003725D6">
      <w:pPr>
        <w:pStyle w:val="RKnormal"/>
      </w:pPr>
    </w:p>
    <w:p w:rsidR="003725D6" w:rsidRDefault="003725D6">
      <w:pPr>
        <w:pStyle w:val="RKnormal"/>
      </w:pPr>
    </w:p>
    <w:p w:rsidR="00C34A77" w:rsidRDefault="00C34A77" w:rsidP="00F17B44"/>
    <w:sectPr w:rsidR="00C34A7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BE" w:rsidRDefault="00E917BE">
      <w:r>
        <w:separator/>
      </w:r>
    </w:p>
  </w:endnote>
  <w:endnote w:type="continuationSeparator" w:id="0">
    <w:p w:rsidR="00E917BE" w:rsidRDefault="00E9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BE" w:rsidRDefault="00E917BE">
      <w:r>
        <w:separator/>
      </w:r>
    </w:p>
  </w:footnote>
  <w:footnote w:type="continuationSeparator" w:id="0">
    <w:p w:rsidR="00E917BE" w:rsidRDefault="00E9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74B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BE" w:rsidRDefault="008861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333B31" wp14:editId="5672C607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BE"/>
    <w:rsid w:val="00150384"/>
    <w:rsid w:val="00160901"/>
    <w:rsid w:val="001805B7"/>
    <w:rsid w:val="00367B1C"/>
    <w:rsid w:val="003725D6"/>
    <w:rsid w:val="003D0BCE"/>
    <w:rsid w:val="00407563"/>
    <w:rsid w:val="00436AA6"/>
    <w:rsid w:val="004A328D"/>
    <w:rsid w:val="0057272D"/>
    <w:rsid w:val="0058762B"/>
    <w:rsid w:val="005E715F"/>
    <w:rsid w:val="006E4E11"/>
    <w:rsid w:val="007242A3"/>
    <w:rsid w:val="007A6855"/>
    <w:rsid w:val="007F7B6F"/>
    <w:rsid w:val="00886102"/>
    <w:rsid w:val="0092027A"/>
    <w:rsid w:val="00955E31"/>
    <w:rsid w:val="009665E9"/>
    <w:rsid w:val="00992E72"/>
    <w:rsid w:val="00AD74BC"/>
    <w:rsid w:val="00AF26D1"/>
    <w:rsid w:val="00B30667"/>
    <w:rsid w:val="00B949FA"/>
    <w:rsid w:val="00C31247"/>
    <w:rsid w:val="00C34A77"/>
    <w:rsid w:val="00D133D7"/>
    <w:rsid w:val="00E80146"/>
    <w:rsid w:val="00E904D0"/>
    <w:rsid w:val="00E917BE"/>
    <w:rsid w:val="00EA1B78"/>
    <w:rsid w:val="00EC25F9"/>
    <w:rsid w:val="00ED583F"/>
    <w:rsid w:val="00F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102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272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102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272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05e4c116-c3b8-4f49-aa24-31874bb3a1df</RD_Svarsid>
  </documentManagement>
</p:properties>
</file>

<file path=customXml/itemProps1.xml><?xml version="1.0" encoding="utf-8"?>
<ds:datastoreItem xmlns:ds="http://schemas.openxmlformats.org/officeDocument/2006/customXml" ds:itemID="{928A5EE1-E5B2-4FDA-A2C7-BB57EB236047}"/>
</file>

<file path=customXml/itemProps2.xml><?xml version="1.0" encoding="utf-8"?>
<ds:datastoreItem xmlns:ds="http://schemas.openxmlformats.org/officeDocument/2006/customXml" ds:itemID="{B907D9E1-0C8E-47D3-84E3-203D4667E802}"/>
</file>

<file path=customXml/itemProps3.xml><?xml version="1.0" encoding="utf-8"?>
<ds:datastoreItem xmlns:ds="http://schemas.openxmlformats.org/officeDocument/2006/customXml" ds:itemID="{C4AC2FC0-F553-4155-A170-B683789444BC}"/>
</file>

<file path=customXml/itemProps4.xml><?xml version="1.0" encoding="utf-8"?>
<ds:datastoreItem xmlns:ds="http://schemas.openxmlformats.org/officeDocument/2006/customXml" ds:itemID="{0A4A84CD-16F0-4929-A571-8D133E0D64CD}"/>
</file>

<file path=customXml/itemProps5.xml><?xml version="1.0" encoding="utf-8"?>
<ds:datastoreItem xmlns:ds="http://schemas.openxmlformats.org/officeDocument/2006/customXml" ds:itemID="{06A746C4-7973-4C50-B365-A2EB2D4B3AEA}"/>
</file>

<file path=customXml/itemProps6.xml><?xml version="1.0" encoding="utf-8"?>
<ds:datastoreItem xmlns:ds="http://schemas.openxmlformats.org/officeDocument/2006/customXml" ds:itemID="{14F7F246-E72F-4470-AA43-85681C295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Bergström</dc:creator>
  <cp:lastModifiedBy>Christina Bergström</cp:lastModifiedBy>
  <cp:revision>3</cp:revision>
  <cp:lastPrinted>2017-02-21T09:04:00Z</cp:lastPrinted>
  <dcterms:created xsi:type="dcterms:W3CDTF">2017-02-21T09:03:00Z</dcterms:created>
  <dcterms:modified xsi:type="dcterms:W3CDTF">2017-02-21T09:04:00Z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1d7e105c-2b10-4704-8c91-542ea3b79f5a</vt:lpwstr>
  </property>
  <property fmtid="{D5CDD505-2E9C-101B-9397-08002B2CF9AE}" pid="6" name="ContentTypeId">
    <vt:lpwstr>0x0101007DCF975C04D44161A4E6A1E30BEAF3560093B6C30A1794704D9AEDAE4402691088</vt:lpwstr>
  </property>
</Properties>
</file>