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FE73F0">
              <w:rPr>
                <w:b/>
              </w:rPr>
              <w:t>39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B4716" w:rsidP="00327A63">
            <w:r>
              <w:t>Tors</w:t>
            </w:r>
            <w:r w:rsidR="00FE73F0">
              <w:t>dagen den 16</w:t>
            </w:r>
            <w:r w:rsidR="00A8427C">
              <w:t xml:space="preserve"> maj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FE73F0">
            <w:r>
              <w:t xml:space="preserve">Kl. </w:t>
            </w:r>
            <w:r w:rsidR="00FE73F0">
              <w:t>9.3</w:t>
            </w:r>
            <w:r w:rsidR="00A8427C">
              <w:t>0–1</w:t>
            </w:r>
            <w:r w:rsidR="00FE73F0">
              <w:t>1.00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F4426D" w:rsidRDefault="00F4426D"/>
    <w:p w:rsidR="00F4426D" w:rsidRDefault="00F4426D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842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E73F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2018/19:38 av den 14</w:t>
            </w:r>
            <w:r w:rsidR="00A8427C">
              <w:rPr>
                <w:snapToGrid w:val="0"/>
              </w:rPr>
              <w:t xml:space="preserve"> maj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E73F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Yttrande till finansutskottet över proposition 2018/19:99 </w:t>
            </w: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2019 (KrU4</w:t>
            </w:r>
            <w:r w:rsidR="00E207FB">
              <w:rPr>
                <w:b/>
                <w:snapToGrid w:val="0"/>
              </w:rPr>
              <w:t>y)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8427C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om yttrande till </w:t>
            </w:r>
            <w:r w:rsidR="00FE73F0">
              <w:rPr>
                <w:snapToGrid w:val="0"/>
              </w:rPr>
              <w:t>finansutskottet</w:t>
            </w:r>
            <w:r>
              <w:rPr>
                <w:snapToGrid w:val="0"/>
              </w:rPr>
              <w:t xml:space="preserve"> över rege</w:t>
            </w:r>
            <w:r w:rsidR="00FE73F0">
              <w:rPr>
                <w:snapToGrid w:val="0"/>
              </w:rPr>
              <w:t xml:space="preserve">ringens proposition 2018/19:99 </w:t>
            </w:r>
            <w:proofErr w:type="spellStart"/>
            <w:r w:rsidR="00FE73F0">
              <w:rPr>
                <w:snapToGrid w:val="0"/>
              </w:rPr>
              <w:t>Vårändringsbudget</w:t>
            </w:r>
            <w:proofErr w:type="spellEnd"/>
            <w:r w:rsidR="00FE73F0">
              <w:rPr>
                <w:snapToGrid w:val="0"/>
              </w:rPr>
              <w:t xml:space="preserve"> för </w:t>
            </w:r>
            <w:r>
              <w:rPr>
                <w:snapToGrid w:val="0"/>
              </w:rPr>
              <w:t xml:space="preserve">2019 i de delar som berör kulturutskottets beredningsområde (jfr prot. </w:t>
            </w:r>
            <w:r w:rsidR="00FE73F0">
              <w:rPr>
                <w:snapToGrid w:val="0"/>
              </w:rPr>
              <w:t>2018/19:37.2</w:t>
            </w:r>
            <w:r>
              <w:rPr>
                <w:snapToGrid w:val="0"/>
              </w:rPr>
              <w:t>).</w:t>
            </w:r>
          </w:p>
          <w:p w:rsidR="00A8427C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</w:p>
          <w:p w:rsidR="001630C8" w:rsidRDefault="00FE73F0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</w:t>
            </w:r>
            <w:r w:rsidR="001630C8">
              <w:rPr>
                <w:snapToGrid w:val="0"/>
              </w:rPr>
              <w:t>SD</w:t>
            </w:r>
            <w:r>
              <w:rPr>
                <w:snapToGrid w:val="0"/>
              </w:rPr>
              <w:t>-, V- och KD</w:t>
            </w:r>
            <w:r w:rsidR="001630C8">
              <w:rPr>
                <w:snapToGrid w:val="0"/>
              </w:rPr>
              <w:t>-ledamöter</w:t>
            </w:r>
            <w:r w:rsidR="00B02D7A">
              <w:rPr>
                <w:snapToGrid w:val="0"/>
              </w:rPr>
              <w:t>na anmälde avvikande meningar</w:t>
            </w:r>
            <w:r w:rsidR="001630C8">
              <w:rPr>
                <w:snapToGrid w:val="0"/>
              </w:rPr>
              <w:t>.</w:t>
            </w:r>
          </w:p>
          <w:p w:rsidR="001630C8" w:rsidRDefault="001630C8" w:rsidP="00A8427C">
            <w:pPr>
              <w:tabs>
                <w:tab w:val="left" w:pos="1701"/>
              </w:tabs>
              <w:rPr>
                <w:snapToGrid w:val="0"/>
              </w:rPr>
            </w:pPr>
          </w:p>
          <w:p w:rsidR="00B02D7A" w:rsidRDefault="00A8427C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fattade beslut i ärendet. </w:t>
            </w:r>
          </w:p>
          <w:p w:rsidR="00327A63" w:rsidRPr="00371A95" w:rsidRDefault="00B02D7A" w:rsidP="00A842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Yttrande 2018/19:KrU4</w:t>
            </w:r>
            <w:r w:rsidR="00A8427C">
              <w:rPr>
                <w:snapToGrid w:val="0"/>
              </w:rPr>
              <w:t>y justerades.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2D7A">
        <w:tc>
          <w:tcPr>
            <w:tcW w:w="567" w:type="dxa"/>
          </w:tcPr>
          <w:p w:rsidR="00B02D7A" w:rsidRDefault="00A840E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B02D7A" w:rsidRPr="00A840EF" w:rsidRDefault="00A840E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840EF">
              <w:rPr>
                <w:b/>
                <w:snapToGrid w:val="0"/>
              </w:rPr>
              <w:t>Information från Svenska kyrkan</w:t>
            </w:r>
          </w:p>
        </w:tc>
      </w:tr>
      <w:tr w:rsidR="00B02D7A">
        <w:tc>
          <w:tcPr>
            <w:tcW w:w="567" w:type="dxa"/>
          </w:tcPr>
          <w:p w:rsidR="00B02D7A" w:rsidRDefault="00B02D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7A" w:rsidRDefault="00A840EF" w:rsidP="000128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Generalsekreterare Helén Ottosson Lovén och enhetschef </w:t>
            </w:r>
            <w:r w:rsidR="000128F8">
              <w:rPr>
                <w:snapToGrid w:val="0"/>
              </w:rPr>
              <w:t>Markus Dahlberg, Svenska kyrkan, informerade om kyrkoantikvariska frågor samt besvarade frågor från utskottets ledamöter.</w:t>
            </w:r>
            <w:r w:rsidR="000128F8">
              <w:rPr>
                <w:snapToGrid w:val="0"/>
              </w:rPr>
              <w:br/>
            </w:r>
            <w:r w:rsidR="000128F8">
              <w:rPr>
                <w:snapToGrid w:val="0"/>
              </w:rPr>
              <w:br/>
              <w:t>Den politiske sekreteraren Karl Efraimsson (SD) och två medföljande praktikanter till Annicka Engblom (M) närvarade under denna punkt.</w:t>
            </w:r>
          </w:p>
        </w:tc>
      </w:tr>
      <w:tr w:rsidR="00B02D7A">
        <w:tc>
          <w:tcPr>
            <w:tcW w:w="567" w:type="dxa"/>
          </w:tcPr>
          <w:p w:rsidR="00B02D7A" w:rsidRDefault="00B02D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7A" w:rsidRDefault="00B02D7A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28F8">
        <w:tc>
          <w:tcPr>
            <w:tcW w:w="567" w:type="dxa"/>
          </w:tcPr>
          <w:p w:rsid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0128F8" w:rsidRP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Statens kulturråd</w:t>
            </w:r>
          </w:p>
        </w:tc>
      </w:tr>
      <w:tr w:rsidR="00B02D7A">
        <w:tc>
          <w:tcPr>
            <w:tcW w:w="567" w:type="dxa"/>
          </w:tcPr>
          <w:p w:rsidR="00B02D7A" w:rsidRDefault="00B02D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7A" w:rsidRDefault="000128F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Staffan Forssell och stf generaldirektör Signe Westin, Statens kulturråd, informerade om kultursamverkansmodellen samt besvarade frågor från utskottets ledamöter.</w:t>
            </w:r>
          </w:p>
          <w:p w:rsidR="000128F8" w:rsidRDefault="000128F8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0128F8" w:rsidRDefault="000128F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och två medföljande praktikanter till Annicka Engblom (M) närvarade under denna punkt.</w:t>
            </w:r>
          </w:p>
        </w:tc>
      </w:tr>
      <w:tr w:rsidR="00B02D7A">
        <w:tc>
          <w:tcPr>
            <w:tcW w:w="567" w:type="dxa"/>
          </w:tcPr>
          <w:p w:rsidR="00B02D7A" w:rsidRDefault="00B02D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7A" w:rsidRDefault="00B02D7A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28F8">
        <w:tc>
          <w:tcPr>
            <w:tcW w:w="567" w:type="dxa"/>
          </w:tcPr>
          <w:p w:rsid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0128F8" w:rsidRP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0030D">
              <w:rPr>
                <w:b/>
                <w:snapToGrid w:val="0"/>
              </w:rPr>
              <w:t>Inkomna skrivelser</w:t>
            </w:r>
          </w:p>
        </w:tc>
      </w:tr>
      <w:tr w:rsidR="000128F8">
        <w:tc>
          <w:tcPr>
            <w:tcW w:w="567" w:type="dxa"/>
          </w:tcPr>
          <w:p w:rsid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28F8" w:rsidRDefault="00B0030D" w:rsidP="007B47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två inkomn</w:t>
            </w:r>
            <w:r w:rsidR="007B4716">
              <w:rPr>
                <w:snapToGrid w:val="0"/>
              </w:rPr>
              <w:t xml:space="preserve">a skrivelser, </w:t>
            </w:r>
            <w:r>
              <w:rPr>
                <w:snapToGrid w:val="0"/>
              </w:rPr>
              <w:t>dnr 2337-2018/19 och dnr 2338-2018/19.</w:t>
            </w:r>
          </w:p>
        </w:tc>
      </w:tr>
      <w:tr w:rsidR="000128F8">
        <w:tc>
          <w:tcPr>
            <w:tcW w:w="567" w:type="dxa"/>
          </w:tcPr>
          <w:p w:rsid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28F8" w:rsidRDefault="000128F8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030D">
        <w:tc>
          <w:tcPr>
            <w:tcW w:w="567" w:type="dxa"/>
          </w:tcPr>
          <w:p w:rsid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B0030D" w:rsidRP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0030D">
              <w:rPr>
                <w:b/>
                <w:snapToGrid w:val="0"/>
              </w:rPr>
              <w:t>Resefrågor</w:t>
            </w:r>
          </w:p>
        </w:tc>
      </w:tr>
      <w:tr w:rsidR="00B0030D">
        <w:tc>
          <w:tcPr>
            <w:tcW w:w="567" w:type="dxa"/>
          </w:tcPr>
          <w:p w:rsid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030D" w:rsidRDefault="00F4426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Återupptogs</w:t>
            </w:r>
            <w:r w:rsidR="00B0030D">
              <w:rPr>
                <w:snapToGrid w:val="0"/>
              </w:rPr>
              <w:t xml:space="preserve"> frågan om utskottets resa t</w:t>
            </w:r>
            <w:r>
              <w:rPr>
                <w:snapToGrid w:val="0"/>
              </w:rPr>
              <w:t xml:space="preserve">ill Köpenhamn under hösten </w:t>
            </w:r>
            <w:r w:rsidR="00B0030D">
              <w:rPr>
                <w:snapToGrid w:val="0"/>
              </w:rPr>
              <w:t>2019</w:t>
            </w:r>
            <w:r>
              <w:rPr>
                <w:snapToGrid w:val="0"/>
              </w:rPr>
              <w:t xml:space="preserve"> (jfr prot. 2018/19:29.5)</w:t>
            </w:r>
            <w:r w:rsidR="00B0030D">
              <w:rPr>
                <w:snapToGrid w:val="0"/>
              </w:rPr>
              <w:t xml:space="preserve">. </w:t>
            </w:r>
            <w:r w:rsidR="00B0030D">
              <w:rPr>
                <w:snapToGrid w:val="0"/>
              </w:rPr>
              <w:br/>
            </w:r>
          </w:p>
          <w:p w:rsidR="00F4426D" w:rsidRDefault="00F4426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arbetande suppleanter (högst en suppleant per parti) ska inbjudas att delta.</w:t>
            </w:r>
          </w:p>
          <w:p w:rsidR="00F4426D" w:rsidRDefault="00F4426D" w:rsidP="00F4426D">
            <w:pPr>
              <w:tabs>
                <w:tab w:val="left" w:pos="1701"/>
              </w:tabs>
              <w:rPr>
                <w:snapToGrid w:val="0"/>
              </w:rPr>
            </w:pPr>
          </w:p>
          <w:p w:rsidR="00B0030D" w:rsidRDefault="00B0030D" w:rsidP="00F442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B0030D">
        <w:tc>
          <w:tcPr>
            <w:tcW w:w="567" w:type="dxa"/>
          </w:tcPr>
          <w:p w:rsid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030D" w:rsidRDefault="00B0030D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030D">
        <w:tc>
          <w:tcPr>
            <w:tcW w:w="567" w:type="dxa"/>
          </w:tcPr>
          <w:p w:rsidR="00B0030D" w:rsidRDefault="007B471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97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B0030D" w:rsidRPr="00C46EA3" w:rsidRDefault="00C46E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46EA3">
              <w:rPr>
                <w:b/>
                <w:snapToGrid w:val="0"/>
              </w:rPr>
              <w:t>Inställt sammanträde</w:t>
            </w:r>
          </w:p>
        </w:tc>
      </w:tr>
      <w:tr w:rsidR="00B0030D">
        <w:tc>
          <w:tcPr>
            <w:tcW w:w="567" w:type="dxa"/>
          </w:tcPr>
          <w:p w:rsidR="00B0030D" w:rsidRDefault="00B003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030D" w:rsidRDefault="00C46EA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ställa in sammanträdet den 4 juni 2019.</w:t>
            </w:r>
          </w:p>
        </w:tc>
      </w:tr>
      <w:tr w:rsidR="000128F8">
        <w:tc>
          <w:tcPr>
            <w:tcW w:w="567" w:type="dxa"/>
          </w:tcPr>
          <w:p w:rsidR="000128F8" w:rsidRDefault="000128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28F8" w:rsidRDefault="000128F8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97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E207F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E207FB" w:rsidP="00C46E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C46EA3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C46EA3">
              <w:rPr>
                <w:snapToGrid w:val="0"/>
              </w:rPr>
              <w:t>28</w:t>
            </w:r>
            <w:r>
              <w:rPr>
                <w:snapToGrid w:val="0"/>
              </w:rPr>
              <w:t xml:space="preserve"> maj 2019 kl. </w:t>
            </w:r>
            <w:r w:rsidR="00C46EA3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B7979">
        <w:tc>
          <w:tcPr>
            <w:tcW w:w="567" w:type="dxa"/>
          </w:tcPr>
          <w:p w:rsidR="00FB7979" w:rsidRDefault="00FB79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B7979" w:rsidRDefault="00FB79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9422BC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4C57E0" w:rsidRDefault="004C57E0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4C57E0" w:rsidTr="006310FC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C57E0" w:rsidRDefault="004C57E0" w:rsidP="006310FC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57E0" w:rsidRDefault="004C57E0" w:rsidP="006310F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7E0" w:rsidRPr="00EA4FB9" w:rsidRDefault="004C57E0" w:rsidP="006310F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2018/19:39</w:t>
            </w: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RPr="0063675A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A7775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C57E0" w:rsidRPr="0012084D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RPr="0012084D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63675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RPr="00E84917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E84917" w:rsidRDefault="004C57E0" w:rsidP="006310F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57E0" w:rsidRPr="00E84917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843A98" w:rsidRDefault="004C57E0" w:rsidP="006310FC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57E0" w:rsidRPr="00E84917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E84917" w:rsidRDefault="004C57E0" w:rsidP="006310FC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57E0" w:rsidRPr="00C929D4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929D4" w:rsidRDefault="004C57E0" w:rsidP="006310F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lastRenderedPageBreak/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5370B9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RPr="008A2E14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C57E0" w:rsidRPr="008A2E14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A3483F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RPr="00317138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C57E0" w:rsidRPr="00317138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RPr="00113234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C564AA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Default="004C57E0" w:rsidP="006310FC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0" w:rsidRPr="00426117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C57E0" w:rsidTr="0063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4C57E0" w:rsidRDefault="004C57E0" w:rsidP="006310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4C57E0" w:rsidRDefault="004C57E0" w:rsidP="004C57E0"/>
    <w:p w:rsidR="004C57E0" w:rsidRDefault="004C57E0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4C57E0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28F8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30C8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C57E0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7B4716"/>
    <w:rsid w:val="007F1274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22BC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840EF"/>
    <w:rsid w:val="00A8427C"/>
    <w:rsid w:val="00A93957"/>
    <w:rsid w:val="00AD022A"/>
    <w:rsid w:val="00AE6EEB"/>
    <w:rsid w:val="00AF7F08"/>
    <w:rsid w:val="00B0030D"/>
    <w:rsid w:val="00B02D7A"/>
    <w:rsid w:val="00B1514D"/>
    <w:rsid w:val="00B45880"/>
    <w:rsid w:val="00B47A54"/>
    <w:rsid w:val="00C46EA3"/>
    <w:rsid w:val="00C5081E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7FB"/>
    <w:rsid w:val="00E20D4E"/>
    <w:rsid w:val="00E546FD"/>
    <w:rsid w:val="00E60139"/>
    <w:rsid w:val="00E811BF"/>
    <w:rsid w:val="00E86865"/>
    <w:rsid w:val="00E876D3"/>
    <w:rsid w:val="00F01380"/>
    <w:rsid w:val="00F04474"/>
    <w:rsid w:val="00F4426D"/>
    <w:rsid w:val="00FA7F95"/>
    <w:rsid w:val="00FB7979"/>
    <w:rsid w:val="00FC116A"/>
    <w:rsid w:val="00FC2280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CA73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3615</Characters>
  <Application>Microsoft Office Word</Application>
  <DocSecurity>0</DocSecurity>
  <Lines>3615</Lines>
  <Paragraphs>373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2019-05-14T07:54:00Z</cp:lastPrinted>
  <dcterms:created xsi:type="dcterms:W3CDTF">2019-05-28T14:35:00Z</dcterms:created>
  <dcterms:modified xsi:type="dcterms:W3CDTF">2019-05-28T14:35:00Z</dcterms:modified>
</cp:coreProperties>
</file>