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3A1D4D" w:rsidP="00037449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Fö2016/</w:t>
            </w:r>
            <w:r w:rsidR="00037449">
              <w:rPr>
                <w:sz w:val="20"/>
              </w:rPr>
              <w:t>00896</w:t>
            </w:r>
            <w:r>
              <w:rPr>
                <w:sz w:val="20"/>
              </w:rPr>
              <w:t>/MFI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5070" w:type="dxa"/>
        <w:tblLayout w:type="fixed"/>
        <w:tblLook w:val="0000" w:firstRow="0" w:lastRow="0" w:firstColumn="0" w:lastColumn="0" w:noHBand="0" w:noVBand="0"/>
      </w:tblPr>
      <w:tblGrid>
        <w:gridCol w:w="5070"/>
      </w:tblGrid>
      <w:tr w:rsidR="006E4E11" w:rsidTr="00CB1EA8">
        <w:trPr>
          <w:trHeight w:val="284"/>
        </w:trPr>
        <w:tc>
          <w:tcPr>
            <w:tcW w:w="5070" w:type="dxa"/>
          </w:tcPr>
          <w:p w:rsidR="006E4E11" w:rsidRDefault="003A1D4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Försvarsdepartementet</w:t>
            </w:r>
          </w:p>
        </w:tc>
      </w:tr>
      <w:tr w:rsidR="006E4E11" w:rsidTr="00CB1EA8">
        <w:trPr>
          <w:trHeight w:val="284"/>
        </w:trPr>
        <w:tc>
          <w:tcPr>
            <w:tcW w:w="5070" w:type="dxa"/>
          </w:tcPr>
          <w:p w:rsidR="006E4E11" w:rsidRDefault="003A1D4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Försvarsministern</w:t>
            </w:r>
          </w:p>
          <w:p w:rsidR="00734528" w:rsidRDefault="00734528" w:rsidP="0073452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Tr="00CB1EA8">
        <w:trPr>
          <w:trHeight w:val="284"/>
        </w:trPr>
        <w:tc>
          <w:tcPr>
            <w:tcW w:w="5070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Tr="00CB1EA8">
        <w:trPr>
          <w:trHeight w:val="284"/>
        </w:trPr>
        <w:tc>
          <w:tcPr>
            <w:tcW w:w="5070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Tr="00CB1EA8">
        <w:trPr>
          <w:trHeight w:val="284"/>
        </w:trPr>
        <w:tc>
          <w:tcPr>
            <w:tcW w:w="5070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Tr="00CB1EA8">
        <w:trPr>
          <w:trHeight w:val="284"/>
        </w:trPr>
        <w:tc>
          <w:tcPr>
            <w:tcW w:w="5070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Tr="00CB1EA8">
        <w:trPr>
          <w:trHeight w:val="284"/>
        </w:trPr>
        <w:tc>
          <w:tcPr>
            <w:tcW w:w="5070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Tr="00CB1EA8">
        <w:trPr>
          <w:trHeight w:val="284"/>
        </w:trPr>
        <w:tc>
          <w:tcPr>
            <w:tcW w:w="5070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Tr="00CB1EA8">
        <w:trPr>
          <w:trHeight w:val="80"/>
        </w:trPr>
        <w:tc>
          <w:tcPr>
            <w:tcW w:w="5070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3A1D4D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3A1D4D" w:rsidP="003A1D4D">
      <w:pPr>
        <w:pStyle w:val="RKrubrik"/>
        <w:pBdr>
          <w:bottom w:val="single" w:sz="4" w:space="1" w:color="auto"/>
        </w:pBdr>
        <w:spacing w:before="0" w:after="0"/>
      </w:pPr>
      <w:r>
        <w:t>Svar på fråga 2015/16:1376 av Hans Wallmark (M) Samordning av civil och militär utbildning på Ljungbyhed</w:t>
      </w:r>
      <w:bookmarkStart w:id="0" w:name="_GoBack"/>
      <w:bookmarkEnd w:id="0"/>
    </w:p>
    <w:p w:rsidR="006E4E11" w:rsidRDefault="006E4E11">
      <w:pPr>
        <w:pStyle w:val="RKnormal"/>
      </w:pPr>
    </w:p>
    <w:p w:rsidR="006E4E11" w:rsidRDefault="003A1D4D">
      <w:pPr>
        <w:pStyle w:val="RKnormal"/>
      </w:pPr>
      <w:r>
        <w:t xml:space="preserve">Hans Wallmark har frågat mig hur jag ser på möjligheten att </w:t>
      </w:r>
      <w:r w:rsidR="002D1F9B">
        <w:t>gå vidare med samordning av civil och militär utbildning av piloter och tekniker på Ljungbyheds flygplats.</w:t>
      </w:r>
    </w:p>
    <w:p w:rsidR="002D1F9B" w:rsidRDefault="002D1F9B">
      <w:pPr>
        <w:pStyle w:val="RKnormal"/>
      </w:pPr>
    </w:p>
    <w:p w:rsidR="002F1531" w:rsidRDefault="002D1F9B">
      <w:pPr>
        <w:pStyle w:val="RKnormal"/>
      </w:pPr>
      <w:r>
        <w:t xml:space="preserve">I syfte att även fortsättningsvis kunna </w:t>
      </w:r>
      <w:r w:rsidR="00734528">
        <w:t>trygga</w:t>
      </w:r>
      <w:r w:rsidR="00B47A5A">
        <w:t xml:space="preserve"> Försvarsmaktens </w:t>
      </w:r>
      <w:r w:rsidR="00583405">
        <w:t xml:space="preserve">försörjning av piloter finns behov </w:t>
      </w:r>
      <w:r w:rsidR="00641F1A">
        <w:t>av</w:t>
      </w:r>
      <w:r w:rsidR="00B47A5A">
        <w:t xml:space="preserve"> ett nytt flygutbildningsystem. </w:t>
      </w:r>
      <w:r w:rsidR="00641F1A">
        <w:t xml:space="preserve">Försvarsmakten </w:t>
      </w:r>
      <w:r w:rsidR="000A56DB">
        <w:t xml:space="preserve">har </w:t>
      </w:r>
      <w:r w:rsidR="00583405">
        <w:t xml:space="preserve">därför </w:t>
      </w:r>
      <w:r w:rsidR="000A56DB">
        <w:t xml:space="preserve">fått i uppgift att </w:t>
      </w:r>
      <w:r w:rsidR="002F1531">
        <w:t xml:space="preserve">analysera ett nytt möjligt flygutbildningssystem. </w:t>
      </w:r>
    </w:p>
    <w:p w:rsidR="00803A19" w:rsidRDefault="00803A19">
      <w:pPr>
        <w:pStyle w:val="RKnormal"/>
      </w:pPr>
    </w:p>
    <w:p w:rsidR="00803A19" w:rsidRDefault="003545B2">
      <w:pPr>
        <w:pStyle w:val="RKnormal"/>
      </w:pPr>
      <w:r>
        <w:t xml:space="preserve">Beroende på Försvarsmaktens </w:t>
      </w:r>
      <w:r w:rsidR="005A675A">
        <w:t>svar</w:t>
      </w:r>
      <w:r>
        <w:t xml:space="preserve"> kan</w:t>
      </w:r>
      <w:r w:rsidR="00277314">
        <w:t xml:space="preserve"> </w:t>
      </w:r>
      <w:r>
        <w:t>det finnas framtida samordningsmöjligheter mellan civil och inledande milit</w:t>
      </w:r>
      <w:r w:rsidR="003F2C9C">
        <w:t>är pilotutbildning</w:t>
      </w:r>
      <w:r>
        <w:t>.</w:t>
      </w:r>
      <w:r w:rsidR="00276FF4">
        <w:t xml:space="preserve"> Avseende samordning av flygteknikerutbildning på Ljungbyheds flygplats behöver detta </w:t>
      </w:r>
      <w:r w:rsidR="00641F1A">
        <w:t xml:space="preserve">vidare </w:t>
      </w:r>
      <w:r w:rsidR="00276FF4">
        <w:t>studeras.</w:t>
      </w:r>
    </w:p>
    <w:p w:rsidR="003A1D4D" w:rsidRDefault="003A1D4D">
      <w:pPr>
        <w:pStyle w:val="RKnormal"/>
      </w:pPr>
    </w:p>
    <w:p w:rsidR="003A1D4D" w:rsidRDefault="003A1D4D">
      <w:pPr>
        <w:pStyle w:val="RKnormal"/>
      </w:pPr>
      <w:r>
        <w:t>Stockholm den 29 juni 2016</w:t>
      </w:r>
    </w:p>
    <w:p w:rsidR="003A1D4D" w:rsidRDefault="003A1D4D">
      <w:pPr>
        <w:pStyle w:val="RKnormal"/>
      </w:pPr>
    </w:p>
    <w:p w:rsidR="003A1D4D" w:rsidRDefault="003A1D4D">
      <w:pPr>
        <w:pStyle w:val="RKnormal"/>
      </w:pPr>
    </w:p>
    <w:p w:rsidR="00583405" w:rsidRDefault="00583405">
      <w:pPr>
        <w:pStyle w:val="RKnormal"/>
      </w:pPr>
    </w:p>
    <w:p w:rsidR="003A1D4D" w:rsidRDefault="003A1D4D">
      <w:pPr>
        <w:pStyle w:val="RKnormal"/>
      </w:pPr>
      <w:r>
        <w:t>Peter Hultqvist</w:t>
      </w:r>
    </w:p>
    <w:sectPr w:rsidR="003A1D4D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9E" w:rsidRDefault="009C359E">
      <w:r>
        <w:separator/>
      </w:r>
    </w:p>
  </w:endnote>
  <w:endnote w:type="continuationSeparator" w:id="0">
    <w:p w:rsidR="009C359E" w:rsidRDefault="009C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9E" w:rsidRDefault="009C359E">
      <w:r>
        <w:separator/>
      </w:r>
    </w:p>
  </w:footnote>
  <w:footnote w:type="continuationSeparator" w:id="0">
    <w:p w:rsidR="009C359E" w:rsidRDefault="009C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F153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D4D" w:rsidRDefault="003A1D4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4D"/>
    <w:rsid w:val="00037449"/>
    <w:rsid w:val="000A56DB"/>
    <w:rsid w:val="00150384"/>
    <w:rsid w:val="00160901"/>
    <w:rsid w:val="001805B7"/>
    <w:rsid w:val="001D7F33"/>
    <w:rsid w:val="00252E27"/>
    <w:rsid w:val="0026389B"/>
    <w:rsid w:val="00276FF4"/>
    <w:rsid w:val="00277314"/>
    <w:rsid w:val="00280F9E"/>
    <w:rsid w:val="002B0346"/>
    <w:rsid w:val="002D1F9B"/>
    <w:rsid w:val="002E7C2D"/>
    <w:rsid w:val="002F1531"/>
    <w:rsid w:val="003545B2"/>
    <w:rsid w:val="00356CE9"/>
    <w:rsid w:val="00367B1C"/>
    <w:rsid w:val="003A1D4D"/>
    <w:rsid w:val="003F2C9C"/>
    <w:rsid w:val="004A328D"/>
    <w:rsid w:val="00583405"/>
    <w:rsid w:val="0058762B"/>
    <w:rsid w:val="005A675A"/>
    <w:rsid w:val="005E4869"/>
    <w:rsid w:val="005F6A06"/>
    <w:rsid w:val="00641F1A"/>
    <w:rsid w:val="0068404C"/>
    <w:rsid w:val="006D01B3"/>
    <w:rsid w:val="006E4E11"/>
    <w:rsid w:val="007242A3"/>
    <w:rsid w:val="00734528"/>
    <w:rsid w:val="007A472D"/>
    <w:rsid w:val="007A6855"/>
    <w:rsid w:val="00803A19"/>
    <w:rsid w:val="00861132"/>
    <w:rsid w:val="00882ED3"/>
    <w:rsid w:val="0089500F"/>
    <w:rsid w:val="0092027A"/>
    <w:rsid w:val="00952CA1"/>
    <w:rsid w:val="00955E31"/>
    <w:rsid w:val="00992E72"/>
    <w:rsid w:val="009C359E"/>
    <w:rsid w:val="00AF26D1"/>
    <w:rsid w:val="00B47A5A"/>
    <w:rsid w:val="00BC4909"/>
    <w:rsid w:val="00CB1EA8"/>
    <w:rsid w:val="00D06A15"/>
    <w:rsid w:val="00D133D7"/>
    <w:rsid w:val="00D62ED7"/>
    <w:rsid w:val="00DC1748"/>
    <w:rsid w:val="00DD5B1F"/>
    <w:rsid w:val="00E36123"/>
    <w:rsid w:val="00E80146"/>
    <w:rsid w:val="00E904D0"/>
    <w:rsid w:val="00EB29CB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D1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D1F9B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7A472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A472D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A472D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7A472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A472D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D1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D1F9B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7A472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A472D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A472D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7A472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A472D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a67d1af9-1a81-4224-b8bb-8b8b607135a0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63972-68DC-4F31-9158-2D348432C981}"/>
</file>

<file path=customXml/itemProps2.xml><?xml version="1.0" encoding="utf-8"?>
<ds:datastoreItem xmlns:ds="http://schemas.openxmlformats.org/officeDocument/2006/customXml" ds:itemID="{F3A6DCF7-1599-47F7-9EF3-B8C68B6DDE93}"/>
</file>

<file path=customXml/itemProps3.xml><?xml version="1.0" encoding="utf-8"?>
<ds:datastoreItem xmlns:ds="http://schemas.openxmlformats.org/officeDocument/2006/customXml" ds:itemID="{13BB5719-3564-49CA-8363-7C90E681A1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Nilsson</dc:creator>
  <cp:lastModifiedBy>Pia Karlström</cp:lastModifiedBy>
  <cp:revision>4</cp:revision>
  <cp:lastPrinted>2016-06-22T14:13:00Z</cp:lastPrinted>
  <dcterms:created xsi:type="dcterms:W3CDTF">2016-06-23T09:57:00Z</dcterms:created>
  <dcterms:modified xsi:type="dcterms:W3CDTF">2016-06-29T06:20:00Z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4;0;0;508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