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950C" w14:textId="75624555" w:rsidR="00DF6B05" w:rsidRDefault="00DF6B05"/>
    <w:p w14:paraId="560AD6FF" w14:textId="77777777" w:rsidR="001D5779" w:rsidRDefault="001D577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325ADB1F" w14:textId="77777777">
        <w:tc>
          <w:tcPr>
            <w:tcW w:w="9141" w:type="dxa"/>
          </w:tcPr>
          <w:p w14:paraId="53D1CAB8" w14:textId="77777777"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14:paraId="62950BC7" w14:textId="77777777" w:rsidR="00447E69" w:rsidRDefault="00447E69"/>
    <w:p w14:paraId="0AF1B121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0301E0DA" w14:textId="77777777">
        <w:trPr>
          <w:cantSplit/>
          <w:trHeight w:val="742"/>
        </w:trPr>
        <w:tc>
          <w:tcPr>
            <w:tcW w:w="1985" w:type="dxa"/>
          </w:tcPr>
          <w:p w14:paraId="7524FEAD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>PROTOKOLL</w:t>
            </w:r>
          </w:p>
        </w:tc>
        <w:tc>
          <w:tcPr>
            <w:tcW w:w="6463" w:type="dxa"/>
          </w:tcPr>
          <w:p w14:paraId="274B1BD3" w14:textId="17000D77"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</w:t>
            </w:r>
            <w:r w:rsidR="007F79EB">
              <w:rPr>
                <w:b/>
              </w:rPr>
              <w:t>2</w:t>
            </w:r>
            <w:r w:rsidR="00FE2097">
              <w:rPr>
                <w:b/>
              </w:rPr>
              <w:t>1</w:t>
            </w:r>
            <w:r w:rsidR="00C866DE">
              <w:rPr>
                <w:b/>
              </w:rPr>
              <w:t>/</w:t>
            </w:r>
            <w:r w:rsidR="0066405B">
              <w:rPr>
                <w:b/>
              </w:rPr>
              <w:t>2</w:t>
            </w:r>
            <w:r w:rsidR="00FE2097">
              <w:rPr>
                <w:b/>
              </w:rPr>
              <w:t>2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1D5779">
              <w:rPr>
                <w:b/>
                <w:color w:val="000000" w:themeColor="text1"/>
              </w:rPr>
              <w:t>40</w:t>
            </w:r>
          </w:p>
          <w:p w14:paraId="07773390" w14:textId="77777777" w:rsidR="00447E69" w:rsidRDefault="00447E69">
            <w:pPr>
              <w:rPr>
                <w:b/>
              </w:rPr>
            </w:pPr>
          </w:p>
        </w:tc>
      </w:tr>
      <w:tr w:rsidR="00447E69" w14:paraId="5219AD7D" w14:textId="77777777">
        <w:tc>
          <w:tcPr>
            <w:tcW w:w="1985" w:type="dxa"/>
          </w:tcPr>
          <w:p w14:paraId="7A1BADE2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12EABB21" w14:textId="366F37E7" w:rsidR="00447E69" w:rsidRDefault="002C17EC" w:rsidP="00C75984">
            <w:r>
              <w:t>20</w:t>
            </w:r>
            <w:r w:rsidR="005E4AF1">
              <w:t>2</w:t>
            </w:r>
            <w:r w:rsidR="00454155">
              <w:t>2</w:t>
            </w:r>
            <w:r w:rsidR="00185D74">
              <w:t>-</w:t>
            </w:r>
            <w:r w:rsidR="00262C6C">
              <w:t>0</w:t>
            </w:r>
            <w:r w:rsidR="001D5779">
              <w:t>9</w:t>
            </w:r>
            <w:r w:rsidR="004E4521">
              <w:t>-</w:t>
            </w:r>
            <w:r w:rsidR="001D5779">
              <w:t>26</w:t>
            </w:r>
          </w:p>
        </w:tc>
      </w:tr>
      <w:tr w:rsidR="00447E69" w14:paraId="0A2B6219" w14:textId="77777777">
        <w:tc>
          <w:tcPr>
            <w:tcW w:w="1985" w:type="dxa"/>
          </w:tcPr>
          <w:p w14:paraId="3E217FB5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2C4FBDA6" w14:textId="56F9E6B1" w:rsidR="008B23DC" w:rsidRDefault="001D5779" w:rsidP="00477247">
            <w:r>
              <w:rPr>
                <w:color w:val="000000" w:themeColor="text1"/>
              </w:rPr>
              <w:t>09.00</w:t>
            </w:r>
            <w:r w:rsidR="00FA543D">
              <w:t>–</w:t>
            </w:r>
            <w:r w:rsidR="00A6239D">
              <w:t>09.55</w:t>
            </w:r>
          </w:p>
        </w:tc>
      </w:tr>
      <w:tr w:rsidR="00447E69" w14:paraId="33CDB07C" w14:textId="77777777">
        <w:tc>
          <w:tcPr>
            <w:tcW w:w="1985" w:type="dxa"/>
          </w:tcPr>
          <w:p w14:paraId="3D5F15ED" w14:textId="77777777" w:rsidR="00447E69" w:rsidRDefault="00BF67D4" w:rsidP="002B0E8A">
            <w:r>
              <w:t>NÄRVARANDE</w:t>
            </w:r>
          </w:p>
        </w:tc>
        <w:tc>
          <w:tcPr>
            <w:tcW w:w="6463" w:type="dxa"/>
          </w:tcPr>
          <w:p w14:paraId="03D8EB76" w14:textId="1C5D3848" w:rsidR="00447E69" w:rsidRDefault="00576AFA">
            <w:r>
              <w:t>Se bilaga</w:t>
            </w:r>
            <w:r w:rsidR="00A956F9">
              <w:t xml:space="preserve"> </w:t>
            </w:r>
          </w:p>
        </w:tc>
      </w:tr>
    </w:tbl>
    <w:p w14:paraId="74F85BBC" w14:textId="77777777" w:rsidR="00447E69" w:rsidRDefault="00447E69"/>
    <w:p w14:paraId="76E44191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2DB444B3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0B045E" w14:paraId="21CB476C" w14:textId="77777777" w:rsidTr="008B7243">
        <w:tc>
          <w:tcPr>
            <w:tcW w:w="567" w:type="dxa"/>
          </w:tcPr>
          <w:p w14:paraId="77BC4597" w14:textId="77777777" w:rsidR="000B045E" w:rsidRDefault="007821E1" w:rsidP="000B045E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E56C64">
              <w:rPr>
                <w:b/>
                <w:snapToGrid w:val="0"/>
              </w:rPr>
              <w:t>1</w:t>
            </w:r>
          </w:p>
        </w:tc>
        <w:tc>
          <w:tcPr>
            <w:tcW w:w="6946" w:type="dxa"/>
            <w:gridSpan w:val="2"/>
          </w:tcPr>
          <w:p w14:paraId="0CC6A566" w14:textId="77777777" w:rsidR="008262A0" w:rsidRPr="008262A0" w:rsidRDefault="008262A0" w:rsidP="00350ED1">
            <w:pPr>
              <w:autoSpaceDE w:val="0"/>
              <w:autoSpaceDN w:val="0"/>
              <w:textAlignment w:val="center"/>
              <w:rPr>
                <w:b/>
                <w:snapToGrid w:val="0"/>
              </w:rPr>
            </w:pPr>
            <w:r w:rsidRPr="008262A0">
              <w:rPr>
                <w:b/>
                <w:snapToGrid w:val="0"/>
              </w:rPr>
              <w:t>Information av Försvarsmakten om Ukraina och om den militärstrategiska bedömningen av nuläget för svensk del (tillsammans med utrikesutskottet)</w:t>
            </w:r>
          </w:p>
          <w:p w14:paraId="3BC3F121" w14:textId="77777777" w:rsidR="008262A0" w:rsidRPr="00044183" w:rsidRDefault="008262A0" w:rsidP="00350ED1">
            <w:pPr>
              <w:autoSpaceDE w:val="0"/>
              <w:autoSpaceDN w:val="0"/>
              <w:textAlignment w:val="center"/>
              <w:rPr>
                <w:snapToGrid w:val="0"/>
              </w:rPr>
            </w:pPr>
          </w:p>
          <w:p w14:paraId="670645DE" w14:textId="1EF9F364" w:rsidR="00C83F89" w:rsidRPr="00C83F89" w:rsidRDefault="00E86C36" w:rsidP="00350ED1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044183">
              <w:rPr>
                <w:snapToGrid w:val="0"/>
              </w:rPr>
              <w:t xml:space="preserve">Chefen för Militära underrättelse- och säkerhetstjänsten generalmajor Lena Hallin med en medarbetare från Försvarsmakten </w:t>
            </w:r>
            <w:r w:rsidR="00E56C64" w:rsidRPr="00044183">
              <w:rPr>
                <w:snapToGrid w:val="0"/>
              </w:rPr>
              <w:t xml:space="preserve">informerade utskottet om Ukraina och om den militärstrategiska bedömningen av nuläget för svensk del. </w:t>
            </w:r>
            <w:r w:rsidR="002C793A">
              <w:rPr>
                <w:snapToGrid w:val="0"/>
              </w:rPr>
              <w:t xml:space="preserve">Båda </w:t>
            </w:r>
            <w:r w:rsidR="00C83F89" w:rsidRPr="00044183">
              <w:rPr>
                <w:snapToGrid w:val="0"/>
              </w:rPr>
              <w:t>deltog på plats</w:t>
            </w:r>
            <w:r w:rsidR="00C83F89" w:rsidRPr="00C83F89">
              <w:rPr>
                <w:snapToGrid w:val="0"/>
              </w:rPr>
              <w:t>.</w:t>
            </w:r>
          </w:p>
          <w:p w14:paraId="76B34F67" w14:textId="77777777" w:rsidR="00C83F89" w:rsidRPr="00C83F89" w:rsidRDefault="00C83F89" w:rsidP="00C83F89">
            <w:pPr>
              <w:tabs>
                <w:tab w:val="left" w:pos="1701"/>
              </w:tabs>
              <w:rPr>
                <w:snapToGrid w:val="0"/>
              </w:rPr>
            </w:pPr>
          </w:p>
          <w:p w14:paraId="57FA28FD" w14:textId="4AE396AA" w:rsidR="00C83F89" w:rsidRDefault="00C83F89" w:rsidP="00C83F89">
            <w:pPr>
              <w:autoSpaceDE w:val="0"/>
              <w:autoSpaceDN w:val="0"/>
              <w:textAlignment w:val="center"/>
              <w:rPr>
                <w:snapToGrid w:val="0"/>
              </w:rPr>
            </w:pPr>
            <w:r w:rsidRPr="00C83F89">
              <w:rPr>
                <w:snapToGrid w:val="0"/>
              </w:rPr>
              <w:t>Ledamöternas frågor besvarades.</w:t>
            </w:r>
          </w:p>
          <w:p w14:paraId="2BEA1846" w14:textId="4B4E572D" w:rsidR="001D5779" w:rsidRPr="00A6239D" w:rsidRDefault="001D5779" w:rsidP="001D5779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</w:p>
          <w:p w14:paraId="0EA0F409" w14:textId="06982F9F" w:rsidR="00003511" w:rsidRPr="00003511" w:rsidRDefault="00003511" w:rsidP="00003511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003511">
              <w:rPr>
                <w:snapToGrid w:val="0"/>
                <w:color w:val="000000" w:themeColor="text1"/>
              </w:rPr>
              <w:t>Utskottet beslutade att tystnadsplikt enligt 7 kap. 20 § riksdags</w:t>
            </w:r>
            <w:r>
              <w:rPr>
                <w:snapToGrid w:val="0"/>
                <w:color w:val="000000" w:themeColor="text1"/>
              </w:rPr>
              <w:t>-</w:t>
            </w:r>
            <w:r w:rsidRPr="00003511">
              <w:rPr>
                <w:snapToGrid w:val="0"/>
                <w:color w:val="000000" w:themeColor="text1"/>
              </w:rPr>
              <w:t>ordningen ska gälla för följande uppgifter:</w:t>
            </w:r>
          </w:p>
          <w:p w14:paraId="4FBEA832" w14:textId="7A058551" w:rsidR="00003511" w:rsidRPr="00003511" w:rsidRDefault="00003511" w:rsidP="00003511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003511">
              <w:rPr>
                <w:snapToGrid w:val="0"/>
                <w:color w:val="000000" w:themeColor="text1"/>
              </w:rPr>
              <w:t>1.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003511">
              <w:rPr>
                <w:snapToGrid w:val="0"/>
                <w:color w:val="000000" w:themeColor="text1"/>
              </w:rPr>
              <w:t>Bedömningen av den ryska planeringen och av de ryska mobiliserade styrkornas kommande uppgifter,</w:t>
            </w:r>
          </w:p>
          <w:p w14:paraId="604753D3" w14:textId="480278A3" w:rsidR="00003511" w:rsidRPr="00003511" w:rsidRDefault="00003511" w:rsidP="00003511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003511">
              <w:rPr>
                <w:snapToGrid w:val="0"/>
                <w:color w:val="000000" w:themeColor="text1"/>
              </w:rPr>
              <w:t>2.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003511">
              <w:rPr>
                <w:snapToGrid w:val="0"/>
                <w:color w:val="000000" w:themeColor="text1"/>
              </w:rPr>
              <w:t>Uppgifter om svenskt stöd till Ukraina,</w:t>
            </w:r>
          </w:p>
          <w:p w14:paraId="505802D2" w14:textId="44C4D530" w:rsidR="00A6239D" w:rsidRDefault="00003511" w:rsidP="00003511">
            <w:pPr>
              <w:tabs>
                <w:tab w:val="left" w:pos="1701"/>
              </w:tabs>
              <w:rPr>
                <w:snapToGrid w:val="0"/>
                <w:color w:val="000000" w:themeColor="text1"/>
              </w:rPr>
            </w:pPr>
            <w:r w:rsidRPr="00003511">
              <w:rPr>
                <w:snapToGrid w:val="0"/>
                <w:color w:val="000000" w:themeColor="text1"/>
              </w:rPr>
              <w:t>3.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003511">
              <w:rPr>
                <w:snapToGrid w:val="0"/>
                <w:color w:val="000000" w:themeColor="text1"/>
              </w:rPr>
              <w:t>Uppgifter om andra länders stöd till Ryssland.</w:t>
            </w:r>
          </w:p>
          <w:p w14:paraId="4E337C50" w14:textId="77777777" w:rsidR="00003511" w:rsidRPr="00A6239D" w:rsidRDefault="00003511" w:rsidP="00003511">
            <w:pPr>
              <w:tabs>
                <w:tab w:val="left" w:pos="1701"/>
              </w:tabs>
              <w:rPr>
                <w:snapToGrid w:val="0"/>
                <w:color w:val="000000" w:themeColor="text1"/>
                <w:szCs w:val="24"/>
              </w:rPr>
            </w:pPr>
          </w:p>
          <w:p w14:paraId="53D43CE1" w14:textId="2A118712" w:rsidR="001D5779" w:rsidRPr="004E2DB3" w:rsidRDefault="001D5779" w:rsidP="004E2DB3">
            <w:pPr>
              <w:tabs>
                <w:tab w:val="left" w:pos="1701"/>
              </w:tabs>
              <w:rPr>
                <w:snapToGrid w:val="0"/>
                <w:color w:val="000000" w:themeColor="text1"/>
                <w:szCs w:val="24"/>
              </w:rPr>
            </w:pPr>
            <w:r w:rsidRPr="00A6239D">
              <w:rPr>
                <w:snapToGrid w:val="0"/>
                <w:color w:val="000000" w:themeColor="text1"/>
                <w:szCs w:val="24"/>
              </w:rPr>
              <w:t>Denna paragraf förklarades omedelbart justerad.</w:t>
            </w:r>
          </w:p>
          <w:p w14:paraId="33035471" w14:textId="77777777" w:rsidR="007821E1" w:rsidRPr="00F71631" w:rsidRDefault="007821E1" w:rsidP="008B23D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741F21" w14:paraId="6F71889E" w14:textId="77777777" w:rsidTr="0001177E">
        <w:tc>
          <w:tcPr>
            <w:tcW w:w="567" w:type="dxa"/>
          </w:tcPr>
          <w:p w14:paraId="6CC69BA6" w14:textId="279B454A" w:rsidR="00741F21" w:rsidRDefault="006A3E99" w:rsidP="00741F2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6239D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2"/>
          </w:tcPr>
          <w:p w14:paraId="1A4E2817" w14:textId="7A0B48A3" w:rsidR="006A3E99" w:rsidRPr="0043459E" w:rsidRDefault="006A3E99" w:rsidP="006A3E99">
            <w:pPr>
              <w:tabs>
                <w:tab w:val="left" w:pos="1701"/>
              </w:tabs>
              <w:rPr>
                <w:b/>
                <w:bCs/>
                <w:color w:val="000000" w:themeColor="text1"/>
                <w:szCs w:val="24"/>
              </w:rPr>
            </w:pPr>
            <w:r w:rsidRPr="0043459E">
              <w:rPr>
                <w:b/>
                <w:bCs/>
                <w:color w:val="000000" w:themeColor="text1"/>
                <w:szCs w:val="24"/>
              </w:rPr>
              <w:t>Bemyndigande för ordföranden att justera dagens protokoll</w:t>
            </w:r>
          </w:p>
          <w:p w14:paraId="4541A99D" w14:textId="77777777" w:rsidR="001D5779" w:rsidRDefault="001D5779" w:rsidP="006A3E99">
            <w:pPr>
              <w:tabs>
                <w:tab w:val="left" w:pos="1701"/>
              </w:tabs>
              <w:rPr>
                <w:bCs/>
                <w:color w:val="000000" w:themeColor="text1"/>
                <w:szCs w:val="24"/>
              </w:rPr>
            </w:pPr>
          </w:p>
          <w:p w14:paraId="6874B510" w14:textId="20926053" w:rsidR="00866A91" w:rsidRDefault="006A3E99" w:rsidP="006A3E99">
            <w:pPr>
              <w:tabs>
                <w:tab w:val="left" w:pos="1701"/>
              </w:tabs>
              <w:rPr>
                <w:bCs/>
                <w:color w:val="000000" w:themeColor="text1"/>
                <w:szCs w:val="24"/>
              </w:rPr>
            </w:pPr>
            <w:r w:rsidRPr="0043459E">
              <w:rPr>
                <w:bCs/>
                <w:color w:val="000000" w:themeColor="text1"/>
                <w:szCs w:val="24"/>
              </w:rPr>
              <w:t>Utskottet beslutade att ordföranden får mandat att justera dagens protokol</w:t>
            </w:r>
            <w:r w:rsidR="001D5779">
              <w:rPr>
                <w:bCs/>
                <w:color w:val="000000" w:themeColor="text1"/>
                <w:szCs w:val="24"/>
              </w:rPr>
              <w:t>l</w:t>
            </w:r>
            <w:r w:rsidRPr="0043459E">
              <w:rPr>
                <w:bCs/>
                <w:color w:val="000000" w:themeColor="text1"/>
                <w:szCs w:val="24"/>
              </w:rPr>
              <w:t xml:space="preserve"> eftersom detta är utskottets sista sammanträde.</w:t>
            </w:r>
          </w:p>
          <w:p w14:paraId="60531C4C" w14:textId="77777777" w:rsidR="00035859" w:rsidRPr="009062F3" w:rsidRDefault="00035859" w:rsidP="006A3E99">
            <w:pPr>
              <w:tabs>
                <w:tab w:val="left" w:pos="1701"/>
              </w:tabs>
              <w:rPr>
                <w:b/>
                <w:snapToGrid w:val="0"/>
                <w:color w:val="000000" w:themeColor="text1"/>
              </w:rPr>
            </w:pPr>
          </w:p>
        </w:tc>
      </w:tr>
      <w:tr w:rsidR="007B58FC" w14:paraId="2988475F" w14:textId="77777777" w:rsidTr="0001177E">
        <w:tc>
          <w:tcPr>
            <w:tcW w:w="567" w:type="dxa"/>
          </w:tcPr>
          <w:p w14:paraId="618E223F" w14:textId="77777777" w:rsidR="007B58FC" w:rsidRDefault="007B58FC" w:rsidP="007B58F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4C4B609" w14:textId="77777777" w:rsidR="007B58FC" w:rsidRDefault="007B58FC" w:rsidP="007B58F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7B58FC" w14:paraId="2287F6DD" w14:textId="77777777" w:rsidTr="0001177E">
        <w:tc>
          <w:tcPr>
            <w:tcW w:w="567" w:type="dxa"/>
          </w:tcPr>
          <w:p w14:paraId="6C26C1A7" w14:textId="77777777" w:rsidR="007B58FC" w:rsidRDefault="007B58FC" w:rsidP="007B58F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25E02213" w14:textId="77777777" w:rsidR="007B58FC" w:rsidRDefault="007B58FC" w:rsidP="007B58F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7B58FC" w14:paraId="1F2D9BE2" w14:textId="77777777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55164C75" w14:textId="77777777" w:rsidR="007B58FC" w:rsidRDefault="007B58FC" w:rsidP="007B58FC">
            <w:pPr>
              <w:tabs>
                <w:tab w:val="left" w:pos="1701"/>
              </w:tabs>
            </w:pPr>
            <w:r>
              <w:t>Vid protokollet</w:t>
            </w:r>
          </w:p>
          <w:p w14:paraId="53800BFB" w14:textId="77777777" w:rsidR="007B58FC" w:rsidRDefault="007B58FC" w:rsidP="007B58FC">
            <w:pPr>
              <w:tabs>
                <w:tab w:val="left" w:pos="1701"/>
              </w:tabs>
            </w:pPr>
          </w:p>
          <w:p w14:paraId="7258701A" w14:textId="77777777" w:rsidR="007B58FC" w:rsidRDefault="007B58FC" w:rsidP="007B58FC">
            <w:pPr>
              <w:tabs>
                <w:tab w:val="left" w:pos="1701"/>
              </w:tabs>
            </w:pPr>
          </w:p>
          <w:p w14:paraId="45D18011" w14:textId="77777777" w:rsidR="007B58FC" w:rsidRDefault="007B58FC" w:rsidP="007B58FC">
            <w:pPr>
              <w:tabs>
                <w:tab w:val="left" w:pos="1701"/>
              </w:tabs>
            </w:pPr>
            <w:r>
              <w:t>Annika Tuvelid</w:t>
            </w:r>
          </w:p>
          <w:p w14:paraId="112AF84D" w14:textId="77777777" w:rsidR="007B58FC" w:rsidRDefault="007B58FC" w:rsidP="007B58FC">
            <w:pPr>
              <w:tabs>
                <w:tab w:val="left" w:pos="1701"/>
              </w:tabs>
            </w:pPr>
          </w:p>
          <w:p w14:paraId="38845992" w14:textId="69B61D9F" w:rsidR="007B58FC" w:rsidRDefault="007B58FC" w:rsidP="007B58FC">
            <w:pPr>
              <w:tabs>
                <w:tab w:val="left" w:pos="1701"/>
              </w:tabs>
            </w:pPr>
            <w:r>
              <w:t xml:space="preserve">Justeras </w:t>
            </w:r>
            <w:r w:rsidR="001D5779">
              <w:t xml:space="preserve">måndagen den 26 september </w:t>
            </w:r>
            <w:r>
              <w:t>2022</w:t>
            </w:r>
          </w:p>
          <w:p w14:paraId="486D0756" w14:textId="77777777" w:rsidR="007B58FC" w:rsidRDefault="007B58FC" w:rsidP="007B58FC">
            <w:pPr>
              <w:tabs>
                <w:tab w:val="left" w:pos="1701"/>
              </w:tabs>
            </w:pPr>
          </w:p>
          <w:p w14:paraId="19BF4B28" w14:textId="77777777" w:rsidR="007B58FC" w:rsidRDefault="007B58FC" w:rsidP="007B58FC">
            <w:pPr>
              <w:tabs>
                <w:tab w:val="left" w:pos="1701"/>
              </w:tabs>
            </w:pPr>
          </w:p>
          <w:p w14:paraId="5AB2F9FF" w14:textId="35B9B800" w:rsidR="007B58FC" w:rsidRDefault="001D5779" w:rsidP="007B58FC">
            <w:pPr>
              <w:tabs>
                <w:tab w:val="left" w:pos="1701"/>
              </w:tabs>
              <w:rPr>
                <w:b/>
              </w:rPr>
            </w:pPr>
            <w:r>
              <w:t>Pål Jonso</w:t>
            </w:r>
            <w:r w:rsidR="007B58FC">
              <w:t>n</w:t>
            </w:r>
          </w:p>
        </w:tc>
      </w:tr>
    </w:tbl>
    <w:p w14:paraId="306118F9" w14:textId="77777777" w:rsidR="008D6158" w:rsidRDefault="008D6158" w:rsidP="008D6158">
      <w:r>
        <w:br w:type="page"/>
      </w: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8D6158" w14:paraId="027E5578" w14:textId="77777777" w:rsidTr="00A146D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7D39D" w14:textId="77777777" w:rsidR="008D6158" w:rsidRDefault="008D6158" w:rsidP="00A146D2">
            <w:pPr>
              <w:tabs>
                <w:tab w:val="left" w:pos="1701"/>
              </w:tabs>
            </w:pPr>
            <w:r>
              <w:lastRenderedPageBreak/>
              <w:t>FÖRSVARSUTSKOTTET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F4DE8A0" w14:textId="77777777"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AE243F9" w14:textId="30D49D16"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 xml:space="preserve">Bilaga </w:t>
            </w:r>
          </w:p>
          <w:p w14:paraId="05569F6C" w14:textId="77777777" w:rsidR="008D6158" w:rsidRDefault="008D6158" w:rsidP="00A146D2">
            <w:pPr>
              <w:tabs>
                <w:tab w:val="left" w:pos="1701"/>
              </w:tabs>
            </w:pPr>
            <w:r>
              <w:t>till protokoll</w:t>
            </w:r>
          </w:p>
          <w:p w14:paraId="672E9E5D" w14:textId="33DDF704" w:rsidR="008D6158" w:rsidRDefault="008D6158" w:rsidP="00A146D2">
            <w:pPr>
              <w:tabs>
                <w:tab w:val="left" w:pos="1701"/>
              </w:tabs>
            </w:pPr>
            <w:r>
              <w:t>202</w:t>
            </w:r>
            <w:r w:rsidR="00FE2097">
              <w:t>1</w:t>
            </w:r>
            <w:r>
              <w:t>/2</w:t>
            </w:r>
            <w:r w:rsidR="00FE2097">
              <w:t>2</w:t>
            </w:r>
            <w:r>
              <w:t>:</w:t>
            </w:r>
            <w:r w:rsidR="001D5779">
              <w:t>40</w:t>
            </w:r>
          </w:p>
        </w:tc>
      </w:tr>
      <w:tr w:rsidR="008D6158" w14:paraId="0C5B6161" w14:textId="77777777" w:rsidTr="00A146D2">
        <w:trPr>
          <w:cantSplit/>
        </w:trPr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7D7D" w14:textId="77777777" w:rsidR="008D6158" w:rsidRDefault="008D6158" w:rsidP="00A146D2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7F44A" w14:textId="5DD15C0D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A6239D">
              <w:rPr>
                <w:sz w:val="22"/>
              </w:rPr>
              <w:t>§</w:t>
            </w:r>
            <w:r w:rsidR="00AF54D1" w:rsidRPr="00A6239D">
              <w:rPr>
                <w:sz w:val="22"/>
              </w:rPr>
              <w:t xml:space="preserve"> 1</w:t>
            </w:r>
            <w:r w:rsidR="001D5779" w:rsidRPr="00A6239D">
              <w:rPr>
                <w:sz w:val="22"/>
              </w:rPr>
              <w:t>-</w:t>
            </w:r>
            <w:r w:rsidR="00A6239D">
              <w:rPr>
                <w:sz w:val="22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7720" w14:textId="04C6F979" w:rsidR="008D6158" w:rsidRPr="00866A91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E1F6" w14:textId="5DEA68E9" w:rsidR="008D6158" w:rsidRPr="00866A91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84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EB1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AD9F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44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67E4970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86D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83C8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69B6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567A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687AC" w14:textId="77777777" w:rsidR="008D6158" w:rsidRPr="00866A91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866A91">
              <w:rPr>
                <w:color w:val="000000" w:themeColor="text1"/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FC434" w14:textId="77777777" w:rsidR="008D6158" w:rsidRPr="00866A91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</w:rPr>
            </w:pPr>
            <w:r w:rsidRPr="00866A91">
              <w:rPr>
                <w:color w:val="000000" w:themeColor="text1"/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6B5E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CAB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56F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4E0F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749C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666C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1DA6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564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9AD22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8D6158" w14:paraId="22BD897C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42A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91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DE0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2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2A8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83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F068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5D5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5C1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ED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B1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903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EE2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86F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5C5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2E20DB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02FC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Pål Jonson (M),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4441" w14:textId="31CFD385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21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5B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BA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324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8A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0F5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B6E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9E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EF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10A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8E58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61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F78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08EE26B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4581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Niklas Karlsson (S),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DF1D" w14:textId="0CF2511D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527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C372" w14:textId="790BA432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B2B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3F0A" w14:textId="04C79E2C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3D8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FDD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275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54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23A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75B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C23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EF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75B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53A5185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0D18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Paula Holmqvist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E48" w14:textId="471E7710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14C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E65D" w14:textId="7861C9F2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44B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0763" w14:textId="4EA7046E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3D0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BFEA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375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BB7B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6FF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84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AB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D6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7D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EC725B5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6618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Jan R Andersson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C4B7" w14:textId="4AB19C94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906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6750" w14:textId="7A182B9C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270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1B05" w14:textId="5A8D4EE2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57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84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07D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C87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B05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5EF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DD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EB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C6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FB6B215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E7B3B" w14:textId="77777777" w:rsidR="008D6158" w:rsidRDefault="008F0F7E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Sven-Olof Sällström</w:t>
            </w:r>
            <w:r w:rsidR="000462D0">
              <w:rPr>
                <w:sz w:val="22"/>
                <w:szCs w:val="22"/>
                <w:lang w:val="en-US"/>
              </w:rPr>
              <w:t xml:space="preserve">t </w:t>
            </w:r>
            <w:r w:rsidR="008D6158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3E2D" w14:textId="76CA7D1F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49F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9DA8" w14:textId="25BD38F3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209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B2FF" w14:textId="0C4DF503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A3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73F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387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61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AD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6E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2E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39F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73C0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04E49C1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AABC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Mattias Ottosson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4E42" w14:textId="512F0612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06C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E119" w14:textId="678DA15A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70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7A67" w14:textId="673E9958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A96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4C3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5B0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0A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9E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8E6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AEE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F2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C0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499FB5B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0551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Bäckström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5301" w14:textId="1408CB77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21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7186" w14:textId="5F1020AF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DF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8001" w14:textId="3F73F879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8B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C8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2C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05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C42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031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420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806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5D2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3E8C16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CCF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2A39" w14:textId="30724F6D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BDD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124F" w14:textId="3094D93E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50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4B65" w14:textId="08C2B48A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73EC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3C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7BF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1DF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CD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0E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1090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637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65A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B13BC25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1810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1B92" w14:textId="2C5DCF1B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A01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3F22" w14:textId="27FC3FB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D37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6D72" w14:textId="595EE17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99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8FE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318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48F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94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867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C72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961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9F3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2EE9660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5AAC3" w14:textId="77777777" w:rsidR="008D6158" w:rsidRDefault="00AB65C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B65C5">
              <w:rPr>
                <w:sz w:val="22"/>
                <w:szCs w:val="22"/>
              </w:rPr>
              <w:t>Caroline Nordengrip (SD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D414" w14:textId="25DF15BA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E9E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2B084" w14:textId="0F67D1BD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91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1715" w14:textId="13250CC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67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58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174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595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769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7FC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B72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466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EB8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C00C929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BE16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0D7F" w14:textId="7A514F04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91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3EBB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C9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E7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86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43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761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332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C8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735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EB8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A84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E2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10588E8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1FB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E332" w14:textId="1C51537A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C78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BB7F7" w14:textId="3C31BCF3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74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BA57" w14:textId="1CE5EFEB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94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325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DFC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551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587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F7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A38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BDE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E9F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3DF875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21BA0" w14:textId="77777777" w:rsidR="008D6158" w:rsidRDefault="00AD1DC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9FD1" w14:textId="76FC2F15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F4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7C66" w14:textId="08A5DA92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339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6601" w14:textId="5B2A810E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FD5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EFA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064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A4F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893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5D2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125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221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C23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818759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942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318F" w14:textId="43A72892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813A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3CF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CD3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A06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58F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FC1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913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A2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37F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D49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3B1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52E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FE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5F9C82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650278" w14:textId="77777777" w:rsidR="008D6158" w:rsidRDefault="00F05DF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Söderlund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87CB" w14:textId="7ECC5143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343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ED2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FCC1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41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9A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AA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4C5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11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CD6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05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F50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17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58B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8D6158" w14:paraId="3251C509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1B3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Elisabeth Falkhaven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1C3A" w14:textId="62927EDD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B80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F860" w14:textId="7868836D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632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8932" w14:textId="5DBEB66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00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52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77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375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BDB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F79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B2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81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D91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0A9F926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0AB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Anstrell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C19D" w14:textId="7F566A93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98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BEA7" w14:textId="3FB2E0BC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F16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A826" w14:textId="5C86F005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7D1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B98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3C9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B8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015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25E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94D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E31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A6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E0F4CA1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7E0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B23E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F0F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DE9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42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09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7A5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508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A9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FE5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4FF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6FB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419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A7E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1A5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0C28F1D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BBD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ClasGöran Carlsson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227E" w14:textId="5D34F10F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376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5F88" w14:textId="4125501B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0BA9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6EE5" w14:textId="4C645BDF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2AB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D0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C00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8A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04D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5205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960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5E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804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10821C1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920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Jessika Roswall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2E58" w14:textId="314397B1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A4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A8B0" w14:textId="52F0A68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3C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493F" w14:textId="4F7EEA55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A4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EF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471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F06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ADD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69C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768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936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DC4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5DBC26F5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D9C56" w14:textId="77777777" w:rsidR="008D6158" w:rsidRDefault="00AD1DC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Vakant </w:t>
            </w:r>
            <w:r w:rsidR="008D6158">
              <w:rPr>
                <w:sz w:val="22"/>
                <w:szCs w:val="22"/>
                <w:lang w:val="en-US"/>
              </w:rPr>
              <w:t>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8F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99D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2B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B9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F7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7FF5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2AB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79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F6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A84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089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077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1BF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0A3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301CDDD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F7C71" w14:textId="77777777" w:rsidR="008D6158" w:rsidRPr="00DD4CF7" w:rsidRDefault="00F12C38" w:rsidP="00A146D2">
            <w:pPr>
              <w:rPr>
                <w:sz w:val="22"/>
                <w:szCs w:val="22"/>
              </w:rPr>
            </w:pPr>
            <w:r w:rsidRPr="00DD4CF7">
              <w:rPr>
                <w:sz w:val="22"/>
                <w:szCs w:val="22"/>
              </w:rPr>
              <w:t xml:space="preserve">Helena </w:t>
            </w:r>
            <w:r w:rsidR="000475F3" w:rsidRPr="000475F3">
              <w:rPr>
                <w:sz w:val="22"/>
                <w:szCs w:val="22"/>
              </w:rPr>
              <w:t>Storckenfeldt</w:t>
            </w:r>
            <w:r w:rsidRPr="00DD4CF7">
              <w:rPr>
                <w:sz w:val="22"/>
                <w:szCs w:val="22"/>
              </w:rPr>
              <w:t xml:space="preserve"> </w:t>
            </w:r>
            <w:r w:rsidR="008D6158" w:rsidRPr="00DD4CF7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C30F" w14:textId="091F38BF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8DF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95EA" w14:textId="046E05DB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F3C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9F05" w14:textId="459F1ED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485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6DC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3C6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63E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8E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48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2A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2910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86D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2C81C058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88B1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Lars Andersson</w:t>
            </w:r>
            <w:r>
              <w:rPr>
                <w:sz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71A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096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B5C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E14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FA9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E79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878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136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0E7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BF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9E1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516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20E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F5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22972165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CCA9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Jonsson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9A9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F6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06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C38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2A7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42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150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878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45C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B66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B987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F1E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167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B9A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0731368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8D33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Thomsson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CA29" w14:textId="0DD0A9E4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828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43CB" w14:textId="325AE431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98E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1E80" w14:textId="2ADE6F2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6F80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209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462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255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D53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86A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AA0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F98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39D3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80CE288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C61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Yasmine Posio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51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DB6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01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9A70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EAF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913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C20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E550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9B0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18D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A12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60F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C15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CF0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06A493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B74F0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Rothenberg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20CDB" w14:textId="55B6B7B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F61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A399" w14:textId="01F2ABD5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1D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B1E7" w14:textId="2C02C95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CC8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0AB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E47D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387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7D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C2E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EF6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2F1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613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6A3FC3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8FB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1845" w14:textId="7B93D08B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0F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3B80" w14:textId="275178CB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787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3456" w14:textId="5DB296D6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AF8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3B5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5C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4E8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894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3D4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41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14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0F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8FE8A84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0D70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Marlene Burwick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EE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41E7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FE0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D00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62D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210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3E4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36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192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093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5772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8CEA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0BC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97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3BC2706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4E2E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Halef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FEC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EE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AAB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F69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C24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56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08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559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9ED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197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93A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CB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93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BCF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6D84B44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1DC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Björn Petersson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5EA3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748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625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CC65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324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AD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94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28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1B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3EA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E41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B022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43B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DF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B30959C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C5A8E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AD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CF3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615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23EF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727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89E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705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10F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157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52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F07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B3D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F1F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10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E5C41AA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848C7" w14:textId="77777777" w:rsidR="008D6158" w:rsidRDefault="008D6158" w:rsidP="00A146D2">
            <w:pPr>
              <w:rPr>
                <w:sz w:val="22"/>
              </w:rPr>
            </w:pPr>
            <w:r>
              <w:rPr>
                <w:sz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E29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B51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0A7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67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98AA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C16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3D6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705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1CC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410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AC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70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A0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54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495AC0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00221" w14:textId="77777777" w:rsidR="008D6158" w:rsidRDefault="00365AD9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Janine Alm Ericson</w:t>
            </w:r>
            <w:r w:rsidR="00800746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9110" w14:textId="191253A4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14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2F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772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0E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BE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D0F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502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C4A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233E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D49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58C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F24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3A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1FEB0C2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6A327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D1A2" w14:textId="6F1F7CD0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EBC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EB8F" w14:textId="54934CAC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996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DC35" w14:textId="70B46BAA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990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394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1289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DED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16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48B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6BA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BC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2359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74B4FDF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FC038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F1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A4F7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CD7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44E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946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086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A29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78E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63D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3FD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45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69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519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78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53357C9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3C8CB" w14:textId="77777777" w:rsidR="008D6158" w:rsidRDefault="008F0F7E" w:rsidP="00A146D2">
            <w:pPr>
              <w:rPr>
                <w:sz w:val="22"/>
              </w:rPr>
            </w:pPr>
            <w:r>
              <w:rPr>
                <w:sz w:val="22"/>
                <w:szCs w:val="22"/>
              </w:rPr>
              <w:t>Vakant</w:t>
            </w:r>
            <w:r w:rsidR="00AB65C5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091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855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634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DD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00F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AA4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1A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5BC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896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54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519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F17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D24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AC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D68803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B9E7F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5E3B" w14:textId="26042748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7CD1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7BB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FF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84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CEA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1D8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D9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929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22F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613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BFB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8F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0D5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B03F515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0AE3D8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9B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3D6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BBA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FA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F53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68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583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99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6F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C7D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52B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D96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01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2DB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BAC4296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E044B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66D3" w14:textId="0863C868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5B4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CC1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80F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66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CB8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82D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48C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9A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A787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9EE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37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6C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9C6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C766683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33130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B6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E72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4C6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328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3B1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C27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124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A908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57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9B0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28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F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2A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471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E8B9AE6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79BC9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52F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01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9C6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E0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FFE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B9D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E3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EF1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6F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2417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0C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CD2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28F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671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0949558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261F7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516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3AB7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B13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85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FE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2F0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38A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093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B06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7F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B15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392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C81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BBB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59D66F1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25093" w14:textId="77777777" w:rsidR="008D6158" w:rsidRDefault="00365AD9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Ferm</w:t>
            </w:r>
            <w:r w:rsidR="008D615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D7C5" w14:textId="770BE9B0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55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19BB" w14:textId="46B3310B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DCD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2ADA" w14:textId="0EA40DD4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F74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A2B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B9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534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85F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DB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D8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5A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232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993FA56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2ED1C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 Österberg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48E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97F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B49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319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55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4BB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255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32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E6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72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DE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61F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DEA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CD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F3C71AA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77502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Modig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974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9736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D68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CD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E41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BB6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BDC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673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8B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F2E3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F6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B3D6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B9E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DD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FC2B6D1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15416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94DA" w14:textId="1F10EFB6" w:rsidR="008D6158" w:rsidRDefault="00D15A3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246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E54BA" w14:textId="5567C1D8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53C1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F926" w14:textId="716BF375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D74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D3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8BC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C36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D4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75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FD3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486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E3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52587E5" w14:textId="77777777" w:rsidTr="00A146D2">
        <w:tc>
          <w:tcPr>
            <w:tcW w:w="3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C4220" w14:textId="77777777" w:rsidR="008D6158" w:rsidRDefault="008D6158" w:rsidP="00A1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Gardfjell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831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FAE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D7B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AB1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FF4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E91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FEB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FF5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50F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31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D0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A4F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929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409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4A4F17E" w14:textId="77777777" w:rsidTr="00A146D2">
        <w:trPr>
          <w:trHeight w:val="263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DB28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A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8D6158" w14:paraId="0BD77A01" w14:textId="77777777" w:rsidTr="00A146D2">
        <w:trPr>
          <w:trHeight w:val="262"/>
        </w:trPr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D1440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 = Votering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052C34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14:paraId="5CB15BF6" w14:textId="77777777" w:rsidR="00AB2E46" w:rsidRDefault="00AB2E46" w:rsidP="001D5779">
      <w:pPr>
        <w:widowControl/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7E1D63C8"/>
    <w:multiLevelType w:val="hybridMultilevel"/>
    <w:tmpl w:val="01A200C4"/>
    <w:lvl w:ilvl="0" w:tplc="29564DE6">
      <w:start w:val="8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01FD2"/>
    <w:rsid w:val="00003511"/>
    <w:rsid w:val="0001177E"/>
    <w:rsid w:val="0001407C"/>
    <w:rsid w:val="000163EC"/>
    <w:rsid w:val="00022A7C"/>
    <w:rsid w:val="00023F85"/>
    <w:rsid w:val="00026856"/>
    <w:rsid w:val="00026E2C"/>
    <w:rsid w:val="0003292B"/>
    <w:rsid w:val="00035859"/>
    <w:rsid w:val="00035D2A"/>
    <w:rsid w:val="000363E6"/>
    <w:rsid w:val="00044183"/>
    <w:rsid w:val="000462D0"/>
    <w:rsid w:val="000475F3"/>
    <w:rsid w:val="000608A9"/>
    <w:rsid w:val="00067079"/>
    <w:rsid w:val="00071C7D"/>
    <w:rsid w:val="00072240"/>
    <w:rsid w:val="00073768"/>
    <w:rsid w:val="00076989"/>
    <w:rsid w:val="00091E24"/>
    <w:rsid w:val="0009467D"/>
    <w:rsid w:val="00097DF0"/>
    <w:rsid w:val="000A2204"/>
    <w:rsid w:val="000A7F76"/>
    <w:rsid w:val="000B045E"/>
    <w:rsid w:val="000B5D40"/>
    <w:rsid w:val="000C0C72"/>
    <w:rsid w:val="000C5953"/>
    <w:rsid w:val="000D534A"/>
    <w:rsid w:val="000E5FA0"/>
    <w:rsid w:val="000F3EEE"/>
    <w:rsid w:val="000F4F5B"/>
    <w:rsid w:val="00104219"/>
    <w:rsid w:val="00104F47"/>
    <w:rsid w:val="00122EBB"/>
    <w:rsid w:val="00126727"/>
    <w:rsid w:val="00127778"/>
    <w:rsid w:val="001311E6"/>
    <w:rsid w:val="00135412"/>
    <w:rsid w:val="001400FF"/>
    <w:rsid w:val="00140F2A"/>
    <w:rsid w:val="00143656"/>
    <w:rsid w:val="00143989"/>
    <w:rsid w:val="00143F4E"/>
    <w:rsid w:val="001556B4"/>
    <w:rsid w:val="00165300"/>
    <w:rsid w:val="001671DE"/>
    <w:rsid w:val="00167C9B"/>
    <w:rsid w:val="00172490"/>
    <w:rsid w:val="0018329C"/>
    <w:rsid w:val="00185D74"/>
    <w:rsid w:val="00186651"/>
    <w:rsid w:val="0019035F"/>
    <w:rsid w:val="00193A27"/>
    <w:rsid w:val="001A287E"/>
    <w:rsid w:val="001B3100"/>
    <w:rsid w:val="001D1876"/>
    <w:rsid w:val="001D292D"/>
    <w:rsid w:val="001D3979"/>
    <w:rsid w:val="001D5522"/>
    <w:rsid w:val="001D5779"/>
    <w:rsid w:val="002059AD"/>
    <w:rsid w:val="00207D45"/>
    <w:rsid w:val="00216D45"/>
    <w:rsid w:val="00220156"/>
    <w:rsid w:val="00225ABD"/>
    <w:rsid w:val="00230CED"/>
    <w:rsid w:val="002319DD"/>
    <w:rsid w:val="0023529D"/>
    <w:rsid w:val="002358B7"/>
    <w:rsid w:val="002462FF"/>
    <w:rsid w:val="002519FA"/>
    <w:rsid w:val="00252785"/>
    <w:rsid w:val="002541D6"/>
    <w:rsid w:val="00256A0A"/>
    <w:rsid w:val="002608E3"/>
    <w:rsid w:val="00262C6C"/>
    <w:rsid w:val="00267FC1"/>
    <w:rsid w:val="00280FE1"/>
    <w:rsid w:val="00283DA6"/>
    <w:rsid w:val="002871AD"/>
    <w:rsid w:val="00292BD1"/>
    <w:rsid w:val="00292CCC"/>
    <w:rsid w:val="00292EE7"/>
    <w:rsid w:val="002A225E"/>
    <w:rsid w:val="002B0E8A"/>
    <w:rsid w:val="002B184C"/>
    <w:rsid w:val="002B7675"/>
    <w:rsid w:val="002B7C51"/>
    <w:rsid w:val="002B7C8D"/>
    <w:rsid w:val="002C17EC"/>
    <w:rsid w:val="002C2210"/>
    <w:rsid w:val="002C793A"/>
    <w:rsid w:val="002D5CD8"/>
    <w:rsid w:val="002E6890"/>
    <w:rsid w:val="002E7751"/>
    <w:rsid w:val="002F31F6"/>
    <w:rsid w:val="002F6B43"/>
    <w:rsid w:val="00303AD3"/>
    <w:rsid w:val="00303E1D"/>
    <w:rsid w:val="00306B07"/>
    <w:rsid w:val="00306C08"/>
    <w:rsid w:val="00310C50"/>
    <w:rsid w:val="003173EF"/>
    <w:rsid w:val="00324B17"/>
    <w:rsid w:val="0032650A"/>
    <w:rsid w:val="00330C61"/>
    <w:rsid w:val="00335FB0"/>
    <w:rsid w:val="003372A6"/>
    <w:rsid w:val="00346A87"/>
    <w:rsid w:val="00350ED1"/>
    <w:rsid w:val="003517E1"/>
    <w:rsid w:val="00351B1B"/>
    <w:rsid w:val="00356603"/>
    <w:rsid w:val="00360AE7"/>
    <w:rsid w:val="00361E18"/>
    <w:rsid w:val="00365AD9"/>
    <w:rsid w:val="0037046A"/>
    <w:rsid w:val="0038157D"/>
    <w:rsid w:val="00387EC2"/>
    <w:rsid w:val="0039711B"/>
    <w:rsid w:val="003A0CB8"/>
    <w:rsid w:val="003A5FC9"/>
    <w:rsid w:val="003B08CC"/>
    <w:rsid w:val="003B43AC"/>
    <w:rsid w:val="003B5B21"/>
    <w:rsid w:val="003C5791"/>
    <w:rsid w:val="003D2D47"/>
    <w:rsid w:val="003D41A2"/>
    <w:rsid w:val="003D5E50"/>
    <w:rsid w:val="00402D5D"/>
    <w:rsid w:val="00406B99"/>
    <w:rsid w:val="004135A4"/>
    <w:rsid w:val="004170BB"/>
    <w:rsid w:val="004214D1"/>
    <w:rsid w:val="00424C64"/>
    <w:rsid w:val="0043481D"/>
    <w:rsid w:val="00447E69"/>
    <w:rsid w:val="004514FD"/>
    <w:rsid w:val="00453542"/>
    <w:rsid w:val="00454155"/>
    <w:rsid w:val="00457FA6"/>
    <w:rsid w:val="004619DA"/>
    <w:rsid w:val="00462E78"/>
    <w:rsid w:val="004674B5"/>
    <w:rsid w:val="00477247"/>
    <w:rsid w:val="004817C8"/>
    <w:rsid w:val="004875DF"/>
    <w:rsid w:val="00490FAA"/>
    <w:rsid w:val="00491942"/>
    <w:rsid w:val="00496C6E"/>
    <w:rsid w:val="004A3DC9"/>
    <w:rsid w:val="004A6D41"/>
    <w:rsid w:val="004B78FA"/>
    <w:rsid w:val="004C4C01"/>
    <w:rsid w:val="004D092E"/>
    <w:rsid w:val="004D0D13"/>
    <w:rsid w:val="004E024A"/>
    <w:rsid w:val="004E2DB3"/>
    <w:rsid w:val="004E4521"/>
    <w:rsid w:val="00500589"/>
    <w:rsid w:val="00501D18"/>
    <w:rsid w:val="00512CFD"/>
    <w:rsid w:val="00520D71"/>
    <w:rsid w:val="0052733A"/>
    <w:rsid w:val="005331E3"/>
    <w:rsid w:val="005349AA"/>
    <w:rsid w:val="00542A7F"/>
    <w:rsid w:val="00543B72"/>
    <w:rsid w:val="00544AF8"/>
    <w:rsid w:val="00555AE2"/>
    <w:rsid w:val="005714EF"/>
    <w:rsid w:val="00576AFA"/>
    <w:rsid w:val="00583FB3"/>
    <w:rsid w:val="005922A2"/>
    <w:rsid w:val="00597FD2"/>
    <w:rsid w:val="005A0AE5"/>
    <w:rsid w:val="005A4EAC"/>
    <w:rsid w:val="005A63E8"/>
    <w:rsid w:val="005B1B54"/>
    <w:rsid w:val="005B5989"/>
    <w:rsid w:val="005C1312"/>
    <w:rsid w:val="005C5BD1"/>
    <w:rsid w:val="005C6E41"/>
    <w:rsid w:val="005D0198"/>
    <w:rsid w:val="005E36F0"/>
    <w:rsid w:val="005E4AF1"/>
    <w:rsid w:val="005E5848"/>
    <w:rsid w:val="005F5DF2"/>
    <w:rsid w:val="00601C28"/>
    <w:rsid w:val="00602725"/>
    <w:rsid w:val="0060305B"/>
    <w:rsid w:val="0060517D"/>
    <w:rsid w:val="00620A2B"/>
    <w:rsid w:val="00622525"/>
    <w:rsid w:val="006252A7"/>
    <w:rsid w:val="00637352"/>
    <w:rsid w:val="00637376"/>
    <w:rsid w:val="00641D5E"/>
    <w:rsid w:val="00643722"/>
    <w:rsid w:val="0064776F"/>
    <w:rsid w:val="00650ADB"/>
    <w:rsid w:val="00653C60"/>
    <w:rsid w:val="00656ECC"/>
    <w:rsid w:val="0066405B"/>
    <w:rsid w:val="00667E8B"/>
    <w:rsid w:val="00670208"/>
    <w:rsid w:val="00673994"/>
    <w:rsid w:val="0067495F"/>
    <w:rsid w:val="00680665"/>
    <w:rsid w:val="00680863"/>
    <w:rsid w:val="00690989"/>
    <w:rsid w:val="006965E4"/>
    <w:rsid w:val="006A16C9"/>
    <w:rsid w:val="006A2991"/>
    <w:rsid w:val="006A37A3"/>
    <w:rsid w:val="006A3E99"/>
    <w:rsid w:val="006B1BCF"/>
    <w:rsid w:val="006B1D76"/>
    <w:rsid w:val="006B4C5A"/>
    <w:rsid w:val="006B5523"/>
    <w:rsid w:val="006B65A5"/>
    <w:rsid w:val="006B7A08"/>
    <w:rsid w:val="006C19F9"/>
    <w:rsid w:val="006C2C11"/>
    <w:rsid w:val="006C6DA9"/>
    <w:rsid w:val="006E0945"/>
    <w:rsid w:val="006E6B54"/>
    <w:rsid w:val="00701A95"/>
    <w:rsid w:val="00707F79"/>
    <w:rsid w:val="00711344"/>
    <w:rsid w:val="0071263C"/>
    <w:rsid w:val="00712C23"/>
    <w:rsid w:val="007137FE"/>
    <w:rsid w:val="007153B7"/>
    <w:rsid w:val="007164AD"/>
    <w:rsid w:val="0072094D"/>
    <w:rsid w:val="007310C8"/>
    <w:rsid w:val="007321A1"/>
    <w:rsid w:val="00740F7D"/>
    <w:rsid w:val="00741F21"/>
    <w:rsid w:val="00745531"/>
    <w:rsid w:val="00766B40"/>
    <w:rsid w:val="0076736F"/>
    <w:rsid w:val="00775DBD"/>
    <w:rsid w:val="00776CA2"/>
    <w:rsid w:val="00777649"/>
    <w:rsid w:val="00777E55"/>
    <w:rsid w:val="007801D9"/>
    <w:rsid w:val="007821E1"/>
    <w:rsid w:val="00784ADD"/>
    <w:rsid w:val="00786FC6"/>
    <w:rsid w:val="00790151"/>
    <w:rsid w:val="00793A3E"/>
    <w:rsid w:val="00795F80"/>
    <w:rsid w:val="00797EA0"/>
    <w:rsid w:val="007A133F"/>
    <w:rsid w:val="007A2471"/>
    <w:rsid w:val="007A61C7"/>
    <w:rsid w:val="007B0F6D"/>
    <w:rsid w:val="007B32E2"/>
    <w:rsid w:val="007B370C"/>
    <w:rsid w:val="007B540F"/>
    <w:rsid w:val="007B58FC"/>
    <w:rsid w:val="007B6F35"/>
    <w:rsid w:val="007D0777"/>
    <w:rsid w:val="007D185E"/>
    <w:rsid w:val="007D23C1"/>
    <w:rsid w:val="007D3639"/>
    <w:rsid w:val="007D47AC"/>
    <w:rsid w:val="007D6F8C"/>
    <w:rsid w:val="007E1F19"/>
    <w:rsid w:val="007E2B3B"/>
    <w:rsid w:val="007E5066"/>
    <w:rsid w:val="007E738E"/>
    <w:rsid w:val="007F73E1"/>
    <w:rsid w:val="007F79EB"/>
    <w:rsid w:val="00800695"/>
    <w:rsid w:val="00800746"/>
    <w:rsid w:val="008156B0"/>
    <w:rsid w:val="0081707C"/>
    <w:rsid w:val="0082145D"/>
    <w:rsid w:val="00823C8C"/>
    <w:rsid w:val="008262A0"/>
    <w:rsid w:val="00827383"/>
    <w:rsid w:val="00830DD3"/>
    <w:rsid w:val="00832BA8"/>
    <w:rsid w:val="00834BDA"/>
    <w:rsid w:val="008370D3"/>
    <w:rsid w:val="00837359"/>
    <w:rsid w:val="00841B9D"/>
    <w:rsid w:val="00850186"/>
    <w:rsid w:val="00866A91"/>
    <w:rsid w:val="00866FC9"/>
    <w:rsid w:val="00870B72"/>
    <w:rsid w:val="00872753"/>
    <w:rsid w:val="00875313"/>
    <w:rsid w:val="0088079D"/>
    <w:rsid w:val="00886BA6"/>
    <w:rsid w:val="008A3BDF"/>
    <w:rsid w:val="008B23DC"/>
    <w:rsid w:val="008B448D"/>
    <w:rsid w:val="008B4A0D"/>
    <w:rsid w:val="008B7243"/>
    <w:rsid w:val="008C35C4"/>
    <w:rsid w:val="008C5923"/>
    <w:rsid w:val="008D6158"/>
    <w:rsid w:val="008E3B0B"/>
    <w:rsid w:val="008F0F7E"/>
    <w:rsid w:val="008F1325"/>
    <w:rsid w:val="008F230D"/>
    <w:rsid w:val="008F6C98"/>
    <w:rsid w:val="008F7983"/>
    <w:rsid w:val="009062F3"/>
    <w:rsid w:val="00914B68"/>
    <w:rsid w:val="00915DDE"/>
    <w:rsid w:val="009171C9"/>
    <w:rsid w:val="00923EFE"/>
    <w:rsid w:val="0093146E"/>
    <w:rsid w:val="0094358D"/>
    <w:rsid w:val="0094546D"/>
    <w:rsid w:val="00947CA6"/>
    <w:rsid w:val="00956401"/>
    <w:rsid w:val="00960E59"/>
    <w:rsid w:val="00967F02"/>
    <w:rsid w:val="00971573"/>
    <w:rsid w:val="00972777"/>
    <w:rsid w:val="00982EFA"/>
    <w:rsid w:val="009836A6"/>
    <w:rsid w:val="00985715"/>
    <w:rsid w:val="00997F94"/>
    <w:rsid w:val="009A1313"/>
    <w:rsid w:val="009A4235"/>
    <w:rsid w:val="009A5109"/>
    <w:rsid w:val="009C4E65"/>
    <w:rsid w:val="009D5E29"/>
    <w:rsid w:val="009E1FCA"/>
    <w:rsid w:val="009F24C9"/>
    <w:rsid w:val="009F4392"/>
    <w:rsid w:val="00A03D80"/>
    <w:rsid w:val="00A1085D"/>
    <w:rsid w:val="00A2367D"/>
    <w:rsid w:val="00A32DF4"/>
    <w:rsid w:val="00A360D0"/>
    <w:rsid w:val="00A370F4"/>
    <w:rsid w:val="00A379B3"/>
    <w:rsid w:val="00A47654"/>
    <w:rsid w:val="00A51827"/>
    <w:rsid w:val="00A6014A"/>
    <w:rsid w:val="00A6239D"/>
    <w:rsid w:val="00A641CE"/>
    <w:rsid w:val="00A65178"/>
    <w:rsid w:val="00A6679C"/>
    <w:rsid w:val="00A66B33"/>
    <w:rsid w:val="00A84772"/>
    <w:rsid w:val="00A9551C"/>
    <w:rsid w:val="00A956F9"/>
    <w:rsid w:val="00AA48EF"/>
    <w:rsid w:val="00AB2E46"/>
    <w:rsid w:val="00AB3B80"/>
    <w:rsid w:val="00AB451B"/>
    <w:rsid w:val="00AB5776"/>
    <w:rsid w:val="00AB65C5"/>
    <w:rsid w:val="00AC136C"/>
    <w:rsid w:val="00AD1DC5"/>
    <w:rsid w:val="00AD44A0"/>
    <w:rsid w:val="00AF4D2B"/>
    <w:rsid w:val="00AF54D1"/>
    <w:rsid w:val="00AF62C3"/>
    <w:rsid w:val="00B069FB"/>
    <w:rsid w:val="00B1180C"/>
    <w:rsid w:val="00B1265F"/>
    <w:rsid w:val="00B14451"/>
    <w:rsid w:val="00B2122B"/>
    <w:rsid w:val="00B2693D"/>
    <w:rsid w:val="00B363BE"/>
    <w:rsid w:val="00B37F84"/>
    <w:rsid w:val="00B40576"/>
    <w:rsid w:val="00B4562E"/>
    <w:rsid w:val="00B46080"/>
    <w:rsid w:val="00B529AF"/>
    <w:rsid w:val="00B53C4B"/>
    <w:rsid w:val="00B6136A"/>
    <w:rsid w:val="00B65A7B"/>
    <w:rsid w:val="00B70E6B"/>
    <w:rsid w:val="00B734EF"/>
    <w:rsid w:val="00B91280"/>
    <w:rsid w:val="00B925A7"/>
    <w:rsid w:val="00B94BE5"/>
    <w:rsid w:val="00BA0953"/>
    <w:rsid w:val="00BA1DB7"/>
    <w:rsid w:val="00BA404C"/>
    <w:rsid w:val="00BB3664"/>
    <w:rsid w:val="00BB4532"/>
    <w:rsid w:val="00BB4FC6"/>
    <w:rsid w:val="00BF1E92"/>
    <w:rsid w:val="00BF67D4"/>
    <w:rsid w:val="00C04265"/>
    <w:rsid w:val="00C1169B"/>
    <w:rsid w:val="00C21DC4"/>
    <w:rsid w:val="00C318F6"/>
    <w:rsid w:val="00C47F4E"/>
    <w:rsid w:val="00C50DBD"/>
    <w:rsid w:val="00C53684"/>
    <w:rsid w:val="00C616C4"/>
    <w:rsid w:val="00C617C6"/>
    <w:rsid w:val="00C6692B"/>
    <w:rsid w:val="00C66AC4"/>
    <w:rsid w:val="00C67019"/>
    <w:rsid w:val="00C75984"/>
    <w:rsid w:val="00C76BCC"/>
    <w:rsid w:val="00C77DBB"/>
    <w:rsid w:val="00C83F89"/>
    <w:rsid w:val="00C866DE"/>
    <w:rsid w:val="00C86EDD"/>
    <w:rsid w:val="00C87373"/>
    <w:rsid w:val="00C93715"/>
    <w:rsid w:val="00C95EC2"/>
    <w:rsid w:val="00C975F7"/>
    <w:rsid w:val="00CD4DBD"/>
    <w:rsid w:val="00CD53C6"/>
    <w:rsid w:val="00CD7A9C"/>
    <w:rsid w:val="00CD7FD1"/>
    <w:rsid w:val="00CE7A2F"/>
    <w:rsid w:val="00CF6815"/>
    <w:rsid w:val="00CF6823"/>
    <w:rsid w:val="00D055CC"/>
    <w:rsid w:val="00D06BCC"/>
    <w:rsid w:val="00D15A3A"/>
    <w:rsid w:val="00D16550"/>
    <w:rsid w:val="00D1770A"/>
    <w:rsid w:val="00D21331"/>
    <w:rsid w:val="00D24201"/>
    <w:rsid w:val="00D4759F"/>
    <w:rsid w:val="00D5227B"/>
    <w:rsid w:val="00D52CEE"/>
    <w:rsid w:val="00D536C1"/>
    <w:rsid w:val="00D63878"/>
    <w:rsid w:val="00D6626C"/>
    <w:rsid w:val="00D67D14"/>
    <w:rsid w:val="00D7234D"/>
    <w:rsid w:val="00D73858"/>
    <w:rsid w:val="00D74D98"/>
    <w:rsid w:val="00D81F84"/>
    <w:rsid w:val="00D823E0"/>
    <w:rsid w:val="00DA172B"/>
    <w:rsid w:val="00DA2684"/>
    <w:rsid w:val="00DB2564"/>
    <w:rsid w:val="00DB2A74"/>
    <w:rsid w:val="00DB451F"/>
    <w:rsid w:val="00DC1F3F"/>
    <w:rsid w:val="00DC4651"/>
    <w:rsid w:val="00DD4CF7"/>
    <w:rsid w:val="00DE08F2"/>
    <w:rsid w:val="00DE6B07"/>
    <w:rsid w:val="00DF37F2"/>
    <w:rsid w:val="00DF6B05"/>
    <w:rsid w:val="00E04650"/>
    <w:rsid w:val="00E0701D"/>
    <w:rsid w:val="00E102E0"/>
    <w:rsid w:val="00E11F9A"/>
    <w:rsid w:val="00E12E8A"/>
    <w:rsid w:val="00E13501"/>
    <w:rsid w:val="00E14578"/>
    <w:rsid w:val="00E15FBD"/>
    <w:rsid w:val="00E16218"/>
    <w:rsid w:val="00E1627A"/>
    <w:rsid w:val="00E23AB7"/>
    <w:rsid w:val="00E273D1"/>
    <w:rsid w:val="00E3199B"/>
    <w:rsid w:val="00E35E62"/>
    <w:rsid w:val="00E40D74"/>
    <w:rsid w:val="00E4457E"/>
    <w:rsid w:val="00E45BEC"/>
    <w:rsid w:val="00E56C64"/>
    <w:rsid w:val="00E64C33"/>
    <w:rsid w:val="00E71156"/>
    <w:rsid w:val="00E72970"/>
    <w:rsid w:val="00E73923"/>
    <w:rsid w:val="00E810DC"/>
    <w:rsid w:val="00E82C72"/>
    <w:rsid w:val="00E86C36"/>
    <w:rsid w:val="00E91A95"/>
    <w:rsid w:val="00EC418A"/>
    <w:rsid w:val="00ED43D3"/>
    <w:rsid w:val="00ED5C10"/>
    <w:rsid w:val="00EF6E47"/>
    <w:rsid w:val="00F04C79"/>
    <w:rsid w:val="00F05DF5"/>
    <w:rsid w:val="00F12574"/>
    <w:rsid w:val="00F12C38"/>
    <w:rsid w:val="00F16ACD"/>
    <w:rsid w:val="00F17745"/>
    <w:rsid w:val="00F2170D"/>
    <w:rsid w:val="00F23954"/>
    <w:rsid w:val="00F25C78"/>
    <w:rsid w:val="00F26556"/>
    <w:rsid w:val="00F27B35"/>
    <w:rsid w:val="00F33EF9"/>
    <w:rsid w:val="00F408B8"/>
    <w:rsid w:val="00F44F18"/>
    <w:rsid w:val="00F454CA"/>
    <w:rsid w:val="00F46184"/>
    <w:rsid w:val="00F5240A"/>
    <w:rsid w:val="00F54066"/>
    <w:rsid w:val="00F6335A"/>
    <w:rsid w:val="00F72877"/>
    <w:rsid w:val="00F84B68"/>
    <w:rsid w:val="00F8533C"/>
    <w:rsid w:val="00FA12EF"/>
    <w:rsid w:val="00FA3B46"/>
    <w:rsid w:val="00FA543D"/>
    <w:rsid w:val="00FA6331"/>
    <w:rsid w:val="00FB01C0"/>
    <w:rsid w:val="00FC04E6"/>
    <w:rsid w:val="00FC5DAD"/>
    <w:rsid w:val="00FD4B67"/>
    <w:rsid w:val="00FE09E2"/>
    <w:rsid w:val="00FE2097"/>
    <w:rsid w:val="00FE4E01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F4D62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369</Words>
  <Characters>2817</Characters>
  <Application>Microsoft Office Word</Application>
  <DocSecurity>0</DocSecurity>
  <Lines>1408</Lines>
  <Paragraphs>187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Annika Tuvelid</cp:lastModifiedBy>
  <cp:revision>12</cp:revision>
  <cp:lastPrinted>2022-09-26T08:32:00Z</cp:lastPrinted>
  <dcterms:created xsi:type="dcterms:W3CDTF">2022-09-22T05:44:00Z</dcterms:created>
  <dcterms:modified xsi:type="dcterms:W3CDTF">2022-09-26T11:02:00Z</dcterms:modified>
</cp:coreProperties>
</file>