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1B5BBD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A12B6E">
              <w:rPr>
                <w:b/>
              </w:rPr>
              <w:t>8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A12B6E">
              <w:rPr>
                <w:b/>
              </w:rPr>
              <w:t>9</w:t>
            </w:r>
            <w:r w:rsidR="00915415">
              <w:rPr>
                <w:b/>
              </w:rPr>
              <w:t>:</w:t>
            </w:r>
            <w:r w:rsidR="00725FC3">
              <w:rPr>
                <w:b/>
              </w:rPr>
              <w:t>32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725FC3" w:rsidP="00327A63">
            <w:r>
              <w:t>Tisdagen den 9 april 2019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725FC3">
              <w:t>11.00–</w:t>
            </w:r>
            <w:r w:rsidR="001B5BBD">
              <w:t>11.25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725FC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725FC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2018/19:31 av den 4 april 2019.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D024B">
        <w:tc>
          <w:tcPr>
            <w:tcW w:w="567" w:type="dxa"/>
          </w:tcPr>
          <w:p w:rsidR="00CD024B" w:rsidRDefault="00CD024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CD024B" w:rsidRPr="00CD024B" w:rsidRDefault="00CD024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024B">
              <w:rPr>
                <w:b/>
                <w:snapToGrid w:val="0"/>
              </w:rPr>
              <w:t>Information</w:t>
            </w:r>
          </w:p>
        </w:tc>
      </w:tr>
      <w:tr w:rsidR="00CD024B">
        <w:tc>
          <w:tcPr>
            <w:tcW w:w="567" w:type="dxa"/>
          </w:tcPr>
          <w:p w:rsidR="00CD024B" w:rsidRDefault="00CD024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CD024B" w:rsidRDefault="00CD024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Statssekreterare Helene Öberg,</w:t>
            </w:r>
            <w:r w:rsidR="001B5BBD">
              <w:rPr>
                <w:snapToGrid w:val="0"/>
              </w:rPr>
              <w:t xml:space="preserve"> m.fl.</w:t>
            </w:r>
            <w:r>
              <w:rPr>
                <w:snapToGrid w:val="0"/>
              </w:rPr>
              <w:t xml:space="preserve"> Kul</w:t>
            </w:r>
            <w:r w:rsidR="001B5BBD">
              <w:rPr>
                <w:snapToGrid w:val="0"/>
              </w:rPr>
              <w:t xml:space="preserve">turdepartementet, informerade i frågan om vinter-OS 2026 och </w:t>
            </w:r>
            <w:r>
              <w:rPr>
                <w:snapToGrid w:val="0"/>
              </w:rPr>
              <w:t>besvarade frågor från utskottets ledamöter.</w:t>
            </w:r>
          </w:p>
          <w:p w:rsidR="00CD024B" w:rsidRDefault="00CD024B">
            <w:pPr>
              <w:tabs>
                <w:tab w:val="left" w:pos="1701"/>
              </w:tabs>
              <w:rPr>
                <w:snapToGrid w:val="0"/>
              </w:rPr>
            </w:pPr>
          </w:p>
          <w:p w:rsidR="00CD024B" w:rsidRDefault="00CD024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 politiske sekreteraren Karl Efraimsson (SD) närvarade under denna punkt.</w:t>
            </w:r>
          </w:p>
        </w:tc>
      </w:tr>
      <w:tr w:rsidR="00CD024B">
        <w:tc>
          <w:tcPr>
            <w:tcW w:w="567" w:type="dxa"/>
          </w:tcPr>
          <w:p w:rsidR="00CD024B" w:rsidRDefault="00CD024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CD024B" w:rsidRDefault="00CD024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D024B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371A95" w:rsidRDefault="002B635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Civila samhället inklusive</w:t>
            </w:r>
            <w:r w:rsidR="00CD024B">
              <w:rPr>
                <w:b/>
                <w:snapToGrid w:val="0"/>
              </w:rPr>
              <w:t xml:space="preserve"> trossamfund (KrU15)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371A95" w:rsidRDefault="00CD024B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Fortsattes behandlingen av motioner om det civila samhället inklusive trossamfund (jfr prot. 2018/19:29.4).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Ärendet bordlades.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B5BBD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E60139" w:rsidRDefault="00D854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Pr="00E60139" w:rsidRDefault="00D85432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nästa sammanträde ska äga rum torsdagen </w:t>
            </w:r>
            <w:r>
              <w:rPr>
                <w:snapToGrid w:val="0"/>
              </w:rPr>
              <w:br/>
              <w:t>den 11 april 2019 kl. 09.30.</w:t>
            </w: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D85432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C2160F" w:rsidRPr="00EA4FB9" w:rsidTr="00F14893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2160F" w:rsidRDefault="00C2160F" w:rsidP="00F14893">
            <w:pPr>
              <w:tabs>
                <w:tab w:val="left" w:pos="1701"/>
              </w:tabs>
            </w:pPr>
            <w:r>
              <w:lastRenderedPageBreak/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2160F" w:rsidRDefault="00C2160F" w:rsidP="00F14893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160F" w:rsidRPr="00EA4FB9" w:rsidRDefault="00C2160F" w:rsidP="00F14893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2018/19:32</w:t>
            </w:r>
          </w:p>
        </w:tc>
      </w:tr>
      <w:tr w:rsidR="00C2160F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1–4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160F" w:rsidRPr="005370B9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2160F" w:rsidRPr="005370B9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8A7775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2160F" w:rsidRPr="008A7775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8A7775" w:rsidRDefault="00C2160F" w:rsidP="00F14893">
            <w:pPr>
              <w:rPr>
                <w:lang w:val="fr-FR"/>
              </w:rPr>
            </w:pPr>
            <w:proofErr w:type="spellStart"/>
            <w:r w:rsidRPr="008A7775">
              <w:rPr>
                <w:lang w:val="fr-FR"/>
              </w:rPr>
              <w:t>Vasiliki</w:t>
            </w:r>
            <w:proofErr w:type="spellEnd"/>
            <w:r w:rsidRPr="008A7775">
              <w:rPr>
                <w:lang w:val="fr-FR"/>
              </w:rPr>
              <w:t xml:space="preserve"> </w:t>
            </w:r>
            <w:proofErr w:type="spellStart"/>
            <w:r w:rsidRPr="008A7775">
              <w:rPr>
                <w:lang w:val="fr-FR"/>
              </w:rPr>
              <w:t>Tsouplaki</w:t>
            </w:r>
            <w:proofErr w:type="spellEnd"/>
            <w:r w:rsidRPr="008A7775">
              <w:rPr>
                <w:lang w:val="fr-FR"/>
              </w:rPr>
              <w:t xml:space="preserve">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8A7775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8A7775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8A7775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8A7775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8A7775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8A7775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8A7775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8A7775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8A7775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8A7775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8A7775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8A7775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8A7775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8A7775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C2160F" w:rsidRPr="0063675A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63675A" w:rsidRDefault="00C2160F" w:rsidP="00F14893">
            <w:r w:rsidRPr="0063675A">
              <w:t xml:space="preserve">Lotta </w:t>
            </w:r>
            <w:proofErr w:type="spellStart"/>
            <w:r w:rsidRPr="0063675A">
              <w:t>Finstorp</w:t>
            </w:r>
            <w:proofErr w:type="spellEnd"/>
            <w:r w:rsidRPr="0063675A">
              <w:t xml:space="preserve"> (M), andre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63675A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63675A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63675A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63675A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63675A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63675A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63675A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63675A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63675A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63675A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63675A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63675A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63675A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63675A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2160F" w:rsidRPr="0063675A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63675A" w:rsidRDefault="00C2160F" w:rsidP="00F14893">
            <w:proofErr w:type="spellStart"/>
            <w:r w:rsidRPr="0063675A">
              <w:t>Lawen</w:t>
            </w:r>
            <w:proofErr w:type="spellEnd"/>
            <w:r w:rsidRPr="0063675A">
              <w:t xml:space="preserve"> </w:t>
            </w:r>
            <w:proofErr w:type="spellStart"/>
            <w:r w:rsidRPr="0063675A">
              <w:t>Redar</w:t>
            </w:r>
            <w:proofErr w:type="spellEnd"/>
            <w:r w:rsidRPr="0063675A">
              <w:t xml:space="preserve"> (S), tredje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63675A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63675A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63675A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63675A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63675A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63675A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63675A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63675A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63675A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63675A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63675A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63675A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63675A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63675A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2160F" w:rsidRPr="005370B9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E84917" w:rsidRDefault="00C2160F" w:rsidP="00F14893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2160F" w:rsidRPr="005370B9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843A98" w:rsidRDefault="00C2160F" w:rsidP="00F148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Annicka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Engblom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2160F" w:rsidRPr="005370B9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E84917" w:rsidRDefault="00C2160F" w:rsidP="00F14893">
            <w:pPr>
              <w:rPr>
                <w:lang w:val="en-US"/>
              </w:rPr>
            </w:pPr>
            <w:r>
              <w:rPr>
                <w:lang w:val="en-US"/>
              </w:rPr>
              <w:t xml:space="preserve">Aron </w:t>
            </w:r>
            <w:proofErr w:type="spellStart"/>
            <w:r>
              <w:rPr>
                <w:lang w:val="en-US"/>
              </w:rPr>
              <w:t>Emilsson</w:t>
            </w:r>
            <w:proofErr w:type="spellEnd"/>
            <w:r>
              <w:rPr>
                <w:lang w:val="en-US"/>
              </w:rP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2160F" w:rsidRPr="005370B9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C929D4" w:rsidRDefault="00C2160F" w:rsidP="00F14893">
            <w:pPr>
              <w:rPr>
                <w:lang w:val="en-US"/>
              </w:rPr>
            </w:pPr>
            <w:r>
              <w:rPr>
                <w:lang w:val="en-US"/>
              </w:rPr>
              <w:t xml:space="preserve">Lars </w:t>
            </w:r>
            <w:proofErr w:type="spellStart"/>
            <w:r>
              <w:rPr>
                <w:lang w:val="en-US"/>
              </w:rPr>
              <w:t>Mejern</w:t>
            </w:r>
            <w:proofErr w:type="spellEnd"/>
            <w:r>
              <w:rPr>
                <w:lang w:val="en-US"/>
              </w:rPr>
              <w:t xml:space="preserve">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2160F" w:rsidRPr="005370B9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Default="00C2160F" w:rsidP="00F14893">
            <w:r>
              <w:t xml:space="preserve">Per </w:t>
            </w:r>
            <w:proofErr w:type="spellStart"/>
            <w:r>
              <w:t>Lodenius</w:t>
            </w:r>
            <w:proofErr w:type="spellEnd"/>
            <w:r>
              <w:t xml:space="preserve">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2160F" w:rsidRPr="005370B9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Default="00C2160F" w:rsidP="00F14893">
            <w:r>
              <w:t xml:space="preserve">Ann-Britt </w:t>
            </w:r>
            <w:proofErr w:type="spellStart"/>
            <w:r>
              <w:t>Åsebol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2160F" w:rsidRPr="005370B9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Default="00C2160F" w:rsidP="00F14893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2160F" w:rsidRPr="005370B9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Default="00C2160F" w:rsidP="00F14893">
            <w:r>
              <w:t xml:space="preserve">Anna </w:t>
            </w:r>
            <w:proofErr w:type="spellStart"/>
            <w:r>
              <w:t>Wallentheim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2160F" w:rsidRPr="005370B9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Default="00C2160F" w:rsidP="00F14893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2160F" w:rsidRPr="005370B9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Default="00C2160F" w:rsidP="00F14893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2160F" w:rsidRPr="005370B9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Default="00C2160F" w:rsidP="00F14893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2160F" w:rsidRPr="005370B9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Default="00C2160F" w:rsidP="00F14893">
            <w:r>
              <w:t xml:space="preserve">Anna </w:t>
            </w:r>
            <w:proofErr w:type="spellStart"/>
            <w:r>
              <w:t>Sibinska</w:t>
            </w:r>
            <w:proofErr w:type="spellEnd"/>
            <w:r>
              <w:t xml:space="preserve">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5370B9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2160F" w:rsidRPr="00A3483F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A3483F" w:rsidRDefault="00C2160F" w:rsidP="00F14893">
            <w:r>
              <w:t xml:space="preserve">Viktor </w:t>
            </w:r>
            <w:proofErr w:type="spellStart"/>
            <w:r>
              <w:t>Wärnick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A3483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A3483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A3483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A3483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A3483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A3483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A3483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A3483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A3483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A3483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A3483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A3483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A3483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A3483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2160F" w:rsidRPr="00A3483F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A3483F" w:rsidRDefault="00C2160F" w:rsidP="00F14893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A3483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A3483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A3483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A3483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A3483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A3483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A3483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A3483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A3483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A3483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A3483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A3483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A3483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A3483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160F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Default="00C2160F" w:rsidP="00F14893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160F" w:rsidRPr="00426117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roofErr w:type="spellStart"/>
            <w:r>
              <w:t>Azadeh</w:t>
            </w:r>
            <w:proofErr w:type="spellEnd"/>
            <w:r>
              <w:t xml:space="preserve"> </w:t>
            </w:r>
            <w:proofErr w:type="spellStart"/>
            <w:r>
              <w:t>Rojhan</w:t>
            </w:r>
            <w:proofErr w:type="spellEnd"/>
            <w:r>
              <w:t xml:space="preserve">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2160F" w:rsidRPr="00426117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r>
              <w:t xml:space="preserve">John </w:t>
            </w:r>
            <w:proofErr w:type="spellStart"/>
            <w:r>
              <w:t>Weinerhall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2160F" w:rsidRPr="00426117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2160F" w:rsidRPr="00426117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rPr>
                <w:lang w:val="en-US"/>
              </w:rPr>
            </w:pPr>
            <w:r>
              <w:rPr>
                <w:lang w:val="en-US"/>
              </w:rPr>
              <w:t xml:space="preserve">Marta </w:t>
            </w:r>
            <w:proofErr w:type="spellStart"/>
            <w:r>
              <w:rPr>
                <w:lang w:val="en-US"/>
              </w:rPr>
              <w:t>Obminska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C2160F" w:rsidRPr="00426117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Default="00C2160F" w:rsidP="00F14893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C2160F" w:rsidRPr="00426117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2160F" w:rsidRPr="00426117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2160F" w:rsidRPr="00426117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2160F" w:rsidRPr="00426117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2160F" w:rsidRPr="00C564AA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C564AA" w:rsidRDefault="00C2160F" w:rsidP="00F14893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C564AA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C564AA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C564AA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C564AA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C564AA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C564AA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C564AA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C564AA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C564AA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C564AA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C564AA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C564AA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C564AA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C564AA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2160F" w:rsidRPr="00426117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r>
              <w:t xml:space="preserve">Petter </w:t>
            </w:r>
            <w:proofErr w:type="spellStart"/>
            <w:r>
              <w:t>Löberg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2160F" w:rsidRPr="00426117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2160F" w:rsidRPr="00426117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2160F" w:rsidRPr="00426117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2160F" w:rsidRPr="00426117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r>
              <w:t xml:space="preserve">Michael </w:t>
            </w:r>
            <w:proofErr w:type="spellStart"/>
            <w:r>
              <w:t>Rubbestad</w:t>
            </w:r>
            <w:proofErr w:type="spellEnd"/>
            <w: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2160F" w:rsidRPr="00426117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2160F" w:rsidRPr="00426117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r>
              <w:t>Louise Meijer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2160F" w:rsidRPr="00426117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r>
              <w:t xml:space="preserve">Charlotte </w:t>
            </w:r>
            <w:proofErr w:type="spellStart"/>
            <w:r>
              <w:t>Quensel</w:t>
            </w:r>
            <w:proofErr w:type="spellEnd"/>
            <w: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2160F" w:rsidRPr="00426117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Default="00C2160F" w:rsidP="00F14893">
            <w:r>
              <w:t>Sara Seppälä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2160F" w:rsidRPr="00426117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Default="00C2160F" w:rsidP="00F14893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2160F" w:rsidRPr="00426117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Default="00C2160F" w:rsidP="00F14893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2160F" w:rsidRPr="00426117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r>
              <w:t>Jonny Cato Hansson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2160F" w:rsidRPr="00426117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roofErr w:type="spellStart"/>
            <w:r>
              <w:t>Momodou</w:t>
            </w:r>
            <w:proofErr w:type="spellEnd"/>
            <w:r>
              <w:t xml:space="preserve"> Malcolm </w:t>
            </w:r>
            <w:proofErr w:type="spellStart"/>
            <w:r>
              <w:t>Jallow</w:t>
            </w:r>
            <w:proofErr w:type="spellEnd"/>
            <w:r>
              <w:t xml:space="preserve">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2160F" w:rsidRPr="00426117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Default="00C2160F" w:rsidP="00F14893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2160F" w:rsidRPr="00426117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r>
              <w:t xml:space="preserve">Michael </w:t>
            </w:r>
            <w:proofErr w:type="spellStart"/>
            <w:r>
              <w:t>Anefur</w:t>
            </w:r>
            <w:proofErr w:type="spellEnd"/>
            <w:r>
              <w:t xml:space="preserve">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2160F" w:rsidRPr="00426117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Default="00C2160F" w:rsidP="00F14893">
            <w:r>
              <w:lastRenderedPageBreak/>
              <w:t>Mats Berglund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2160F" w:rsidRPr="00426117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Default="00C2160F" w:rsidP="00F14893">
            <w:r>
              <w:t>Sara Heikkinen Breitholtz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2160F" w:rsidRPr="00426117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r>
              <w:t>Helena Bouveng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2160F" w:rsidRPr="00426117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F" w:rsidRPr="00426117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2160F" w:rsidTr="00F1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C2160F" w:rsidRDefault="00C2160F" w:rsidP="00F148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C2160F" w:rsidRDefault="00C2160F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C2160F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A3A0D"/>
    <w:rsid w:val="001B5BBD"/>
    <w:rsid w:val="001C6F45"/>
    <w:rsid w:val="002A29C8"/>
    <w:rsid w:val="002B635B"/>
    <w:rsid w:val="002D577C"/>
    <w:rsid w:val="002D720C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4C4885"/>
    <w:rsid w:val="00503F49"/>
    <w:rsid w:val="00515CCF"/>
    <w:rsid w:val="005163AE"/>
    <w:rsid w:val="00567EC1"/>
    <w:rsid w:val="005C4B06"/>
    <w:rsid w:val="005E0940"/>
    <w:rsid w:val="00657E3E"/>
    <w:rsid w:val="00662476"/>
    <w:rsid w:val="006728E0"/>
    <w:rsid w:val="006744D6"/>
    <w:rsid w:val="006910B4"/>
    <w:rsid w:val="006A48A1"/>
    <w:rsid w:val="00712610"/>
    <w:rsid w:val="00725FC3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6EEB"/>
    <w:rsid w:val="00AF7F08"/>
    <w:rsid w:val="00B1514D"/>
    <w:rsid w:val="00B45880"/>
    <w:rsid w:val="00B47A54"/>
    <w:rsid w:val="00C2160F"/>
    <w:rsid w:val="00C7246E"/>
    <w:rsid w:val="00CA3C93"/>
    <w:rsid w:val="00CD024B"/>
    <w:rsid w:val="00CF350D"/>
    <w:rsid w:val="00D03C95"/>
    <w:rsid w:val="00D15AC1"/>
    <w:rsid w:val="00D17499"/>
    <w:rsid w:val="00D85432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903AC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2597</Characters>
  <Application>Microsoft Office Word</Application>
  <DocSecurity>0</DocSecurity>
  <Lines>2597</Lines>
  <Paragraphs>208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2019-04-09T07:40:00Z</cp:lastPrinted>
  <dcterms:created xsi:type="dcterms:W3CDTF">2019-04-11T10:34:00Z</dcterms:created>
  <dcterms:modified xsi:type="dcterms:W3CDTF">2019-04-11T10:34:00Z</dcterms:modified>
</cp:coreProperties>
</file>