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B18C0" w:rsidTr="002B18C0">
        <w:tc>
          <w:tcPr>
            <w:tcW w:w="5471" w:type="dxa"/>
          </w:tcPr>
          <w:p w:rsidR="002B18C0" w:rsidRDefault="008233CD" w:rsidP="002B18C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B18C0" w:rsidRDefault="008233CD" w:rsidP="002B18C0">
            <w:pPr>
              <w:pStyle w:val="RSKRbeteckning"/>
            </w:pPr>
            <w:r>
              <w:t>2020/21</w:t>
            </w:r>
            <w:r w:rsidR="002B18C0">
              <w:t>:</w:t>
            </w:r>
            <w:r>
              <w:t>197</w:t>
            </w:r>
          </w:p>
        </w:tc>
        <w:tc>
          <w:tcPr>
            <w:tcW w:w="2551" w:type="dxa"/>
          </w:tcPr>
          <w:p w:rsidR="002B18C0" w:rsidRDefault="002B18C0" w:rsidP="002B18C0">
            <w:pPr>
              <w:jc w:val="right"/>
            </w:pPr>
          </w:p>
        </w:tc>
      </w:tr>
      <w:tr w:rsidR="002B18C0" w:rsidRPr="002B18C0" w:rsidTr="002B18C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B18C0" w:rsidRPr="002B18C0" w:rsidRDefault="002B18C0" w:rsidP="002B18C0">
            <w:pPr>
              <w:rPr>
                <w:sz w:val="10"/>
              </w:rPr>
            </w:pPr>
          </w:p>
        </w:tc>
      </w:tr>
    </w:tbl>
    <w:p w:rsidR="005E6CE0" w:rsidRDefault="005E6CE0" w:rsidP="002B18C0"/>
    <w:p w:rsidR="002B18C0" w:rsidRDefault="008233CD" w:rsidP="002B18C0">
      <w:pPr>
        <w:pStyle w:val="Mottagare1"/>
      </w:pPr>
      <w:r>
        <w:t>Regeringen</w:t>
      </w:r>
    </w:p>
    <w:p w:rsidR="002B18C0" w:rsidRDefault="008233CD" w:rsidP="002B18C0">
      <w:pPr>
        <w:pStyle w:val="Mottagare2"/>
      </w:pPr>
      <w:r>
        <w:rPr>
          <w:noProof/>
        </w:rPr>
        <w:t>Finansdepartementet</w:t>
      </w:r>
    </w:p>
    <w:p w:rsidR="002B18C0" w:rsidRDefault="002B18C0" w:rsidP="002B18C0">
      <w:r>
        <w:t xml:space="preserve">Med överlämnande av </w:t>
      </w:r>
      <w:r w:rsidR="008233CD">
        <w:t>skatteutskottet</w:t>
      </w:r>
      <w:r>
        <w:t xml:space="preserve">s betänkande </w:t>
      </w:r>
      <w:r w:rsidR="008233CD">
        <w:t>2020/21</w:t>
      </w:r>
      <w:r>
        <w:t>:</w:t>
      </w:r>
      <w:r w:rsidR="008233CD">
        <w:t>SkU32</w:t>
      </w:r>
      <w:r>
        <w:t xml:space="preserve"> </w:t>
      </w:r>
      <w:r w:rsidR="008233CD">
        <w:t>Tillfällig skatte- och avgiftsfrihet för förmån av fri parkering och gåva till anställda</w:t>
      </w:r>
      <w:r>
        <w:t xml:space="preserve"> får jag anmäla att riksdagen denna dag bifallit utskottets förslag till riksdagsbeslut.</w:t>
      </w:r>
    </w:p>
    <w:p w:rsidR="002B18C0" w:rsidRDefault="002B18C0" w:rsidP="002B18C0">
      <w:pPr>
        <w:pStyle w:val="Stockholm"/>
      </w:pPr>
      <w:r>
        <w:t xml:space="preserve">Stockholm </w:t>
      </w:r>
      <w:r w:rsidR="008233CD">
        <w:t>den 25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B18C0" w:rsidTr="002B18C0">
        <w:tc>
          <w:tcPr>
            <w:tcW w:w="3628" w:type="dxa"/>
          </w:tcPr>
          <w:p w:rsidR="002B18C0" w:rsidRDefault="008233CD" w:rsidP="002B18C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B18C0" w:rsidRDefault="008233CD" w:rsidP="002B18C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B18C0" w:rsidRPr="002B18C0" w:rsidRDefault="002B18C0" w:rsidP="002B18C0"/>
    <w:sectPr w:rsidR="002B18C0" w:rsidRPr="002B18C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8C0" w:rsidRDefault="002B18C0" w:rsidP="002C3923">
      <w:r>
        <w:separator/>
      </w:r>
    </w:p>
  </w:endnote>
  <w:endnote w:type="continuationSeparator" w:id="0">
    <w:p w:rsidR="002B18C0" w:rsidRDefault="002B18C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8C0" w:rsidRDefault="002B18C0" w:rsidP="002C3923">
      <w:r>
        <w:separator/>
      </w:r>
    </w:p>
  </w:footnote>
  <w:footnote w:type="continuationSeparator" w:id="0">
    <w:p w:rsidR="002B18C0" w:rsidRDefault="002B18C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C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18C0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66430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5F33CA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33CD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F799B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10EE5DB-B5DE-4104-9DB5-B332C0EA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B1CA1-4E0E-47CE-B282-01BEEED5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326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Ida Westerborn</cp:lastModifiedBy>
  <cp:revision>4</cp:revision>
  <dcterms:created xsi:type="dcterms:W3CDTF">2021-02-25T15:42:00Z</dcterms:created>
  <dcterms:modified xsi:type="dcterms:W3CDTF">2021-02-25T15:42:00Z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2021-02-25</vt:lpwstr>
  </property>
  <property fmtid="{D5CDD505-2E9C-101B-9397-08002B2CF9AE}" pid="6" name="DatumIText">
    <vt:lpwstr>den 25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197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32</vt:lpwstr>
  </property>
  <property fmtid="{D5CDD505-2E9C-101B-9397-08002B2CF9AE}" pid="18" name="RefRubrik">
    <vt:lpwstr>Tillfällig skatte- och avgiftsfrihet för förmån av fri parkering och gåva till anställda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