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127AB0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473053">
              <w:rPr>
                <w:b/>
              </w:rPr>
              <w:t>1</w:t>
            </w:r>
            <w:r w:rsidR="00756ADD">
              <w:rPr>
                <w:b/>
              </w:rPr>
              <w:t>2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3970CC" w:rsidP="00327A63">
            <w:r>
              <w:t>T</w:t>
            </w:r>
            <w:r w:rsidR="00A53A6A">
              <w:t>or</w:t>
            </w:r>
            <w:r>
              <w:t>sdagen den 2</w:t>
            </w:r>
            <w:r w:rsidR="00A53A6A">
              <w:t>8</w:t>
            </w:r>
            <w:r>
              <w:t xml:space="preserve"> november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A53A6A">
              <w:t>9</w:t>
            </w:r>
            <w:r w:rsidR="003970CC">
              <w:t>.</w:t>
            </w:r>
            <w:r w:rsidR="00A53A6A">
              <w:t>3</w:t>
            </w:r>
            <w:r w:rsidR="003970CC">
              <w:t>0–</w:t>
            </w:r>
            <w:r w:rsidR="005C7698">
              <w:t>9.35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3970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3970C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2019/20:1</w:t>
            </w:r>
            <w:r w:rsidR="00A53A6A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av den </w:t>
            </w:r>
            <w:r w:rsidR="00A53A6A">
              <w:rPr>
                <w:snapToGrid w:val="0"/>
              </w:rPr>
              <w:t>26</w:t>
            </w:r>
            <w:r>
              <w:rPr>
                <w:snapToGrid w:val="0"/>
              </w:rPr>
              <w:t xml:space="preserve"> november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3970CC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Utgiftsområde 17 Kultur, medier, trossamfund och fritid (KrU1)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02EAE" w:rsidRDefault="00A53A6A" w:rsidP="00A53A6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2019/20:1 Budgetpropositionen för 2020, utgiftsområde 17 och motioner </w:t>
            </w:r>
            <w:r>
              <w:rPr>
                <w:snapToGrid w:val="0"/>
              </w:rPr>
              <w:br/>
              <w:t>(jfr. prot. 2019/20:7.8, 2019/20:9.2 och 2019/20:11.2).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 xml:space="preserve">Utskottet fattade beslut i ärendet. </w:t>
            </w:r>
          </w:p>
          <w:p w:rsidR="00A53A6A" w:rsidRDefault="00A53A6A" w:rsidP="00A53A6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Betänkande 2019/</w:t>
            </w:r>
            <w:proofErr w:type="gramStart"/>
            <w:r>
              <w:rPr>
                <w:snapToGrid w:val="0"/>
              </w:rPr>
              <w:t>20:KrU</w:t>
            </w:r>
            <w:proofErr w:type="gramEnd"/>
            <w:r>
              <w:rPr>
                <w:snapToGrid w:val="0"/>
              </w:rPr>
              <w:t>1 justerades.</w:t>
            </w:r>
          </w:p>
          <w:p w:rsidR="00327A63" w:rsidRPr="00371A95" w:rsidRDefault="00A53A6A" w:rsidP="00A53A6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M-, SD-, V-, och KD-ledamöterna anmälde särskilda yttranden samt avstod från ställningstagande under förslagspunkt 1.</w:t>
            </w:r>
          </w:p>
        </w:tc>
      </w:tr>
      <w:tr w:rsidR="00A53A6A">
        <w:tc>
          <w:tcPr>
            <w:tcW w:w="567" w:type="dxa"/>
          </w:tcPr>
          <w:p w:rsidR="00A53A6A" w:rsidRPr="00371A95" w:rsidRDefault="00A53A6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53A6A" w:rsidRDefault="00A53A6A" w:rsidP="003970C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53A6A">
        <w:tc>
          <w:tcPr>
            <w:tcW w:w="567" w:type="dxa"/>
          </w:tcPr>
          <w:p w:rsidR="00A53A6A" w:rsidRPr="00371A95" w:rsidRDefault="00A53A6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A53A6A" w:rsidRPr="00E02EAE" w:rsidRDefault="00E02EAE" w:rsidP="003970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02EAE">
              <w:rPr>
                <w:b/>
                <w:snapToGrid w:val="0"/>
              </w:rPr>
              <w:t>Inkommen skrivelse</w:t>
            </w:r>
          </w:p>
        </w:tc>
      </w:tr>
      <w:tr w:rsidR="00E02EAE">
        <w:tc>
          <w:tcPr>
            <w:tcW w:w="567" w:type="dxa"/>
          </w:tcPr>
          <w:p w:rsidR="00E02EAE" w:rsidRDefault="00E02EA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02EAE" w:rsidRDefault="00E02EAE" w:rsidP="003970C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</w:rPr>
              <w:t>672-2019</w:t>
            </w:r>
            <w:proofErr w:type="gramEnd"/>
            <w:r>
              <w:rPr>
                <w:snapToGrid w:val="0"/>
              </w:rPr>
              <w:t>/20).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02EAE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127AB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8A7BD3" w:rsidRDefault="00127AB0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torsdagen </w:t>
            </w:r>
            <w:r>
              <w:rPr>
                <w:snapToGrid w:val="0"/>
              </w:rPr>
              <w:br/>
              <w:t xml:space="preserve">den </w:t>
            </w:r>
            <w:r w:rsidR="00E02EAE">
              <w:rPr>
                <w:snapToGrid w:val="0"/>
              </w:rPr>
              <w:t>5 december</w:t>
            </w:r>
            <w:r>
              <w:rPr>
                <w:snapToGrid w:val="0"/>
              </w:rPr>
              <w:t xml:space="preserve"> 2019</w:t>
            </w:r>
            <w:r w:rsidR="00471A19">
              <w:rPr>
                <w:snapToGrid w:val="0"/>
              </w:rPr>
              <w:t xml:space="preserve"> kl. </w:t>
            </w:r>
            <w:r w:rsidR="00E02EAE">
              <w:rPr>
                <w:snapToGrid w:val="0"/>
              </w:rPr>
              <w:t>9.30</w:t>
            </w:r>
            <w:r w:rsidR="00471A19">
              <w:rPr>
                <w:snapToGrid w:val="0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E02EAE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FF3448" w:rsidRDefault="00FF3448" w:rsidP="00915415">
      <w:pPr>
        <w:tabs>
          <w:tab w:val="left" w:pos="1276"/>
        </w:tabs>
        <w:ind w:left="-1134" w:firstLine="1134"/>
      </w:pPr>
    </w:p>
    <w:p w:rsidR="00FF3448" w:rsidRDefault="00FF3448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FF3448" w:rsidTr="002F686B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F3448" w:rsidRDefault="00FF3448" w:rsidP="002F686B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3448" w:rsidRDefault="00FF3448" w:rsidP="002F686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448" w:rsidRPr="00EA4FB9" w:rsidRDefault="00FF3448" w:rsidP="002F686B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2019/20:12</w:t>
            </w: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8A7775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3448" w:rsidRPr="0063675A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8A7775" w:rsidRDefault="00FF3448" w:rsidP="002F686B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8A7775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8A7775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8A7775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8A7775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8A7775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8A7775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8A7775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8A7775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8A7775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8A7775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8A7775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8A7775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8A7775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8A7775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FF3448" w:rsidRPr="0012084D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3448" w:rsidRPr="0012084D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63675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3448" w:rsidRPr="00E84917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E84917" w:rsidRDefault="00FF3448" w:rsidP="002F686B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F3448" w:rsidRPr="00E84917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843A98" w:rsidRDefault="00FF3448" w:rsidP="002F686B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F3448" w:rsidRPr="00E84917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E84917" w:rsidRDefault="00FF3448" w:rsidP="002F686B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F3448" w:rsidRPr="00C929D4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C929D4" w:rsidRDefault="00FF3448" w:rsidP="002F686B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5370B9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3448" w:rsidRPr="008A2E14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3448" w:rsidRPr="008A2E14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A3483F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RPr="0031713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F3448" w:rsidRPr="0031713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RPr="00113234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C564AA" w:rsidRDefault="00FF3448" w:rsidP="002F686B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C564A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C564A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C564A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C564A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C564A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C564A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C564A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C564A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C564A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C564A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C564A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C564A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C564A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C564AA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r>
              <w:t xml:space="preserve">Marie-Louise </w:t>
            </w:r>
            <w:proofErr w:type="spellStart"/>
            <w:r>
              <w:t>Hänel</w:t>
            </w:r>
            <w:proofErr w:type="spellEnd"/>
            <w:r>
              <w:t xml:space="preserve">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Default="00FF3448" w:rsidP="002F686B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48" w:rsidRPr="00426117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F3448" w:rsidTr="002F6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FF3448" w:rsidRDefault="00FF3448" w:rsidP="002F68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FF3448" w:rsidRDefault="00FF3448" w:rsidP="00FF3448">
      <w:pPr>
        <w:tabs>
          <w:tab w:val="left" w:pos="1276"/>
        </w:tabs>
        <w:ind w:left="-1134" w:firstLine="1134"/>
      </w:pPr>
    </w:p>
    <w:sectPr w:rsidR="00FF3448" w:rsidSect="00FF3448">
      <w:pgSz w:w="11906" w:h="16838" w:code="9"/>
      <w:pgMar w:top="568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27AB0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5489E"/>
    <w:rsid w:val="003970CC"/>
    <w:rsid w:val="003E2D14"/>
    <w:rsid w:val="003E7E7F"/>
    <w:rsid w:val="004523A2"/>
    <w:rsid w:val="00452C0D"/>
    <w:rsid w:val="00452D87"/>
    <w:rsid w:val="00463BA3"/>
    <w:rsid w:val="00471A19"/>
    <w:rsid w:val="00473053"/>
    <w:rsid w:val="004E273A"/>
    <w:rsid w:val="00503F49"/>
    <w:rsid w:val="00515CCF"/>
    <w:rsid w:val="005163AE"/>
    <w:rsid w:val="00567EC1"/>
    <w:rsid w:val="005874F5"/>
    <w:rsid w:val="005C4B06"/>
    <w:rsid w:val="005C7698"/>
    <w:rsid w:val="005E0940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56ADD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3A6A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02EAE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999A1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2650</Characters>
  <Application>Microsoft Office Word</Application>
  <DocSecurity>0</DocSecurity>
  <Lines>2650</Lines>
  <Paragraphs>213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2019-11-28T08:41:00Z</cp:lastPrinted>
  <dcterms:created xsi:type="dcterms:W3CDTF">2019-12-05T09:26:00Z</dcterms:created>
  <dcterms:modified xsi:type="dcterms:W3CDTF">2019-12-05T09:26:00Z</dcterms:modified>
</cp:coreProperties>
</file>