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BBEA07" w14:textId="77777777">
        <w:tc>
          <w:tcPr>
            <w:tcW w:w="2268" w:type="dxa"/>
          </w:tcPr>
          <w:p w14:paraId="4021BA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0436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3DC6D3" w14:textId="77777777">
        <w:tc>
          <w:tcPr>
            <w:tcW w:w="2268" w:type="dxa"/>
          </w:tcPr>
          <w:p w14:paraId="010DF6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C0B0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6C2BEB" w14:textId="77777777">
        <w:tc>
          <w:tcPr>
            <w:tcW w:w="3402" w:type="dxa"/>
            <w:gridSpan w:val="2"/>
          </w:tcPr>
          <w:p w14:paraId="530187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C937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3C7D11" w14:textId="77777777">
        <w:tc>
          <w:tcPr>
            <w:tcW w:w="2268" w:type="dxa"/>
          </w:tcPr>
          <w:p w14:paraId="26DDC3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A377ED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17C32CDC" w14:textId="77777777">
        <w:tc>
          <w:tcPr>
            <w:tcW w:w="2268" w:type="dxa"/>
          </w:tcPr>
          <w:p w14:paraId="6196B0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0FF1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4C91FF" w14:textId="77777777">
        <w:trPr>
          <w:trHeight w:val="284"/>
        </w:trPr>
        <w:tc>
          <w:tcPr>
            <w:tcW w:w="4911" w:type="dxa"/>
          </w:tcPr>
          <w:p w14:paraId="359CC55F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D5381B3" w14:textId="77777777">
        <w:trPr>
          <w:trHeight w:val="284"/>
        </w:trPr>
        <w:tc>
          <w:tcPr>
            <w:tcW w:w="4911" w:type="dxa"/>
          </w:tcPr>
          <w:p w14:paraId="4689BE3A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08C7EFD" w14:textId="77777777">
        <w:trPr>
          <w:trHeight w:val="284"/>
        </w:trPr>
        <w:tc>
          <w:tcPr>
            <w:tcW w:w="4911" w:type="dxa"/>
          </w:tcPr>
          <w:p w14:paraId="576E6102" w14:textId="7F48F939" w:rsidR="00020C3D" w:rsidRDefault="00020C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6B2AB4" w14:textId="77777777">
        <w:trPr>
          <w:trHeight w:val="284"/>
        </w:trPr>
        <w:tc>
          <w:tcPr>
            <w:tcW w:w="4911" w:type="dxa"/>
          </w:tcPr>
          <w:p w14:paraId="68F09403" w14:textId="2D8E029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824A3" w14:paraId="38344600" w14:textId="77777777">
        <w:trPr>
          <w:trHeight w:val="284"/>
        </w:trPr>
        <w:tc>
          <w:tcPr>
            <w:tcW w:w="4911" w:type="dxa"/>
          </w:tcPr>
          <w:p w14:paraId="1B94D822" w14:textId="77777777" w:rsidR="00020C3D" w:rsidRPr="00020C3D" w:rsidRDefault="00020C3D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E824A3" w14:paraId="4A175128" w14:textId="77777777">
        <w:trPr>
          <w:trHeight w:val="284"/>
        </w:trPr>
        <w:tc>
          <w:tcPr>
            <w:tcW w:w="4911" w:type="dxa"/>
          </w:tcPr>
          <w:p w14:paraId="486E49F0" w14:textId="77777777" w:rsidR="004631D2" w:rsidRPr="00020C3D" w:rsidRDefault="004631D2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020C3D" w14:paraId="0F02607B" w14:textId="77777777">
        <w:trPr>
          <w:trHeight w:val="284"/>
        </w:trPr>
        <w:tc>
          <w:tcPr>
            <w:tcW w:w="4911" w:type="dxa"/>
          </w:tcPr>
          <w:p w14:paraId="7B91449E" w14:textId="67EDF457" w:rsidR="00E001CC" w:rsidRPr="00020C3D" w:rsidRDefault="00E001CC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020C3D" w14:paraId="3E87AC6E" w14:textId="77777777">
        <w:trPr>
          <w:trHeight w:val="284"/>
        </w:trPr>
        <w:tc>
          <w:tcPr>
            <w:tcW w:w="4911" w:type="dxa"/>
          </w:tcPr>
          <w:p w14:paraId="693C048E" w14:textId="2EC3947C" w:rsidR="006E4E11" w:rsidRPr="00020C3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020C3D" w14:paraId="635E54E3" w14:textId="77777777">
        <w:trPr>
          <w:trHeight w:val="284"/>
        </w:trPr>
        <w:tc>
          <w:tcPr>
            <w:tcW w:w="4911" w:type="dxa"/>
          </w:tcPr>
          <w:p w14:paraId="75EEC090" w14:textId="77777777" w:rsidR="006E4E11" w:rsidRPr="00020C3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EB7CFB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7A1038D9" w14:textId="77777777" w:rsidR="00E001CC" w:rsidRDefault="00E001CC">
      <w:pPr>
        <w:framePr w:w="4400" w:h="2523" w:wrap="notBeside" w:vAnchor="page" w:hAnchor="page" w:x="6453" w:y="2445"/>
        <w:ind w:left="142"/>
      </w:pPr>
    </w:p>
    <w:p w14:paraId="1BDFE9BF" w14:textId="77777777" w:rsidR="004234C5" w:rsidRDefault="004234C5" w:rsidP="00B60D1B">
      <w:pPr>
        <w:pStyle w:val="RKrubrik"/>
        <w:pBdr>
          <w:bottom w:val="single" w:sz="4" w:space="1" w:color="auto"/>
        </w:pBdr>
        <w:spacing w:before="0" w:after="0"/>
      </w:pPr>
    </w:p>
    <w:p w14:paraId="5CE36F77" w14:textId="77777777" w:rsidR="004234C5" w:rsidRDefault="004234C5" w:rsidP="00B60D1B">
      <w:pPr>
        <w:pStyle w:val="RKrubrik"/>
        <w:pBdr>
          <w:bottom w:val="single" w:sz="4" w:space="1" w:color="auto"/>
        </w:pBdr>
        <w:spacing w:before="0" w:after="0"/>
      </w:pPr>
    </w:p>
    <w:p w14:paraId="5B61D3EE" w14:textId="77777777" w:rsidR="006E4E11" w:rsidRDefault="00A5280D" w:rsidP="00B60D1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</w:t>
      </w:r>
      <w:r w:rsidR="004477C0">
        <w:t>ga</w:t>
      </w:r>
      <w:r w:rsidR="006256B7">
        <w:t xml:space="preserve"> </w:t>
      </w:r>
      <w:r w:rsidR="00C52166">
        <w:t>2016/17:1367</w:t>
      </w:r>
      <w:r w:rsidR="004477C0">
        <w:t xml:space="preserve"> </w:t>
      </w:r>
      <w:r w:rsidR="00E001CC">
        <w:t xml:space="preserve">av </w:t>
      </w:r>
      <w:r w:rsidR="00C52166">
        <w:t>Karin Enström (M</w:t>
      </w:r>
      <w:r w:rsidR="00356E9A">
        <w:t>)</w:t>
      </w:r>
      <w:r w:rsidR="00C52166">
        <w:t xml:space="preserve"> Demokrati och mänskliga rättigheter i Ryssland</w:t>
      </w:r>
    </w:p>
    <w:p w14:paraId="530C33B1" w14:textId="77777777" w:rsidR="006E5644" w:rsidRDefault="006E5644" w:rsidP="007C66C6">
      <w:pPr>
        <w:pStyle w:val="RKnormal"/>
      </w:pPr>
    </w:p>
    <w:p w14:paraId="1627EC2A" w14:textId="77777777" w:rsidR="00A5280D" w:rsidRDefault="00C52166" w:rsidP="006E5644">
      <w:pPr>
        <w:pStyle w:val="RKnormal"/>
      </w:pPr>
      <w:r>
        <w:t>Karin Enström</w:t>
      </w:r>
      <w:r w:rsidR="00E514F5">
        <w:t xml:space="preserve"> har frågat mig </w:t>
      </w:r>
      <w:r w:rsidR="00B30A55">
        <w:t>vad jag har gjort och vad jag</w:t>
      </w:r>
      <w:r w:rsidR="00E551BC">
        <w:t xml:space="preserve"> </w:t>
      </w:r>
      <w:r w:rsidR="00CB4311">
        <w:t xml:space="preserve">avser </w:t>
      </w:r>
      <w:r w:rsidR="00B30A55">
        <w:t>göra för att stärka demokr</w:t>
      </w:r>
      <w:r w:rsidR="00B7765E">
        <w:t>ati och mänskliga rättigheter i</w:t>
      </w:r>
      <w:r w:rsidR="00B30A55">
        <w:t xml:space="preserve"> Ryssland.</w:t>
      </w:r>
    </w:p>
    <w:p w14:paraId="149BB917" w14:textId="77777777" w:rsidR="00C97C12" w:rsidRDefault="00C97C12" w:rsidP="006E5644">
      <w:pPr>
        <w:pStyle w:val="RKnormal"/>
      </w:pPr>
    </w:p>
    <w:p w14:paraId="351852D1" w14:textId="77777777" w:rsidR="00976574" w:rsidRDefault="00B7765E" w:rsidP="006E5644">
      <w:pPr>
        <w:pStyle w:val="RKnormal"/>
      </w:pPr>
      <w:r>
        <w:t>Den svenska r</w:t>
      </w:r>
      <w:r w:rsidRPr="00B7765E">
        <w:t xml:space="preserve">egeringen för en tydlig </w:t>
      </w:r>
      <w:r>
        <w:t>och principfast linje i förhållande till</w:t>
      </w:r>
      <w:r w:rsidRPr="00B7765E">
        <w:t xml:space="preserve"> Ryssland. </w:t>
      </w:r>
      <w:r w:rsidR="00976574">
        <w:t xml:space="preserve">Jag själv, liksom andra regeringsföreträdare, kritiserar regelbundet </w:t>
      </w:r>
      <w:r w:rsidRPr="00B7765E">
        <w:t xml:space="preserve">Ryssland </w:t>
      </w:r>
      <w:r w:rsidR="00976574">
        <w:t xml:space="preserve">både för </w:t>
      </w:r>
      <w:r w:rsidRPr="00B7765E">
        <w:t xml:space="preserve">landets </w:t>
      </w:r>
      <w:r w:rsidR="00976574">
        <w:t xml:space="preserve">brott </w:t>
      </w:r>
      <w:r w:rsidRPr="00B7765E">
        <w:t>mot folkrätten i Ukraina</w:t>
      </w:r>
      <w:r w:rsidR="00976574">
        <w:t xml:space="preserve"> och</w:t>
      </w:r>
      <w:r w:rsidRPr="00B7765E">
        <w:t xml:space="preserve"> </w:t>
      </w:r>
      <w:r w:rsidR="00B45084">
        <w:t>för den försämrade situationen för mänskliga rättigheter i Ryssland</w:t>
      </w:r>
      <w:r w:rsidR="00976574">
        <w:t xml:space="preserve">. Vi har varit tydliga i vår kritik av utvecklingen mot allt mindre utrymme för opposition och civilsamhällesorganisationer i Ryssland, och </w:t>
      </w:r>
      <w:r w:rsidR="007F30DA">
        <w:t>d</w:t>
      </w:r>
      <w:r w:rsidR="00976574">
        <w:t xml:space="preserve">en alltmer </w:t>
      </w:r>
      <w:r w:rsidR="00403044">
        <w:t>repressiva lagstiftningen</w:t>
      </w:r>
      <w:r w:rsidR="00976574">
        <w:t>.</w:t>
      </w:r>
      <w:r w:rsidR="001A7916">
        <w:t xml:space="preserve"> Genom vår ambassad i Moskva håller vi en löpande och nära dialog med civilsamhällesorganisationer i Ryssland. </w:t>
      </w:r>
      <w:r w:rsidR="00976574">
        <w:t>Vi är stän</w:t>
      </w:r>
      <w:r w:rsidR="007F30DA">
        <w:t>digt pådrivande för att EU ska</w:t>
      </w:r>
      <w:r w:rsidR="00976574">
        <w:t xml:space="preserve"> uppmärksamma dessa </w:t>
      </w:r>
      <w:r w:rsidR="00EA51ED">
        <w:t>frågor</w:t>
      </w:r>
      <w:r w:rsidR="00976574">
        <w:t>, både i offentliga uttalanden och i den direkta dialogen med Ryssland. Ja</w:t>
      </w:r>
      <w:r w:rsidR="00B45084">
        <w:t>g tog själv upp dem under mitt</w:t>
      </w:r>
      <w:r w:rsidR="00667D66">
        <w:t xml:space="preserve"> </w:t>
      </w:r>
      <w:r w:rsidR="00B45084">
        <w:t>besök i Moskva</w:t>
      </w:r>
      <w:r w:rsidR="00976574">
        <w:t xml:space="preserve"> i </w:t>
      </w:r>
      <w:r w:rsidR="00316E49">
        <w:t>februari i år.</w:t>
      </w:r>
    </w:p>
    <w:p w14:paraId="012DDCE5" w14:textId="77777777" w:rsidR="00976574" w:rsidRDefault="00976574" w:rsidP="006E5644">
      <w:pPr>
        <w:pStyle w:val="RKnormal"/>
      </w:pPr>
    </w:p>
    <w:p w14:paraId="577FDCCF" w14:textId="28F02E71" w:rsidR="00976574" w:rsidRDefault="00B7765E" w:rsidP="00976574">
      <w:pPr>
        <w:pStyle w:val="RKnormal"/>
      </w:pPr>
      <w:r w:rsidRPr="00B7765E">
        <w:t>Det ligger i Sveriges och övriga Europas intresse att</w:t>
      </w:r>
      <w:r w:rsidR="00B45084" w:rsidRPr="00B45084">
        <w:t xml:space="preserve"> Ryssland ska utvecklas mot ett mer demokratiskt och öppet samhälle. </w:t>
      </w:r>
      <w:r w:rsidRPr="00B7765E">
        <w:t>Sverige</w:t>
      </w:r>
      <w:r w:rsidR="00B45084" w:rsidRPr="00B45084">
        <w:t xml:space="preserve"> bidra</w:t>
      </w:r>
      <w:r w:rsidR="00B45084">
        <w:t>r</w:t>
      </w:r>
      <w:r w:rsidR="00B45084" w:rsidRPr="00B45084">
        <w:t xml:space="preserve"> till detta på olika sätt, inklusive inom ramen för de mellanfolkliga kontakterna mellan våra länder. </w:t>
      </w:r>
      <w:r w:rsidR="00976574">
        <w:t>Jag träffade företrädare för ett tiotal ryska civilsamhällesorganisationer som arbetar med mänskliga rättigheter vid mitt besök i Moskva</w:t>
      </w:r>
      <w:r w:rsidR="00316E49">
        <w:t>.</w:t>
      </w:r>
      <w:r w:rsidR="00976574">
        <w:t xml:space="preserve"> Vi ska</w:t>
      </w:r>
      <w:r w:rsidR="00976574" w:rsidRPr="00403044">
        <w:t xml:space="preserve"> verka långsiktigt och uppmana Ryssland till samarbete istället för konfrontation</w:t>
      </w:r>
      <w:r w:rsidR="00976574">
        <w:t>.</w:t>
      </w:r>
      <w:r w:rsidR="00976574" w:rsidRPr="00403044">
        <w:t xml:space="preserve"> </w:t>
      </w:r>
    </w:p>
    <w:p w14:paraId="5F46E410" w14:textId="77777777" w:rsidR="00976574" w:rsidRDefault="00976574" w:rsidP="006E5644">
      <w:pPr>
        <w:pStyle w:val="RKnormal"/>
      </w:pPr>
    </w:p>
    <w:p w14:paraId="1B34FF4D" w14:textId="77777777" w:rsidR="00A132CF" w:rsidRDefault="00976574" w:rsidP="006E5644">
      <w:pPr>
        <w:pStyle w:val="RKnormal"/>
      </w:pPr>
      <w:r>
        <w:t>Slutligen vill jag nämna att m</w:t>
      </w:r>
      <w:r w:rsidR="00B7765E" w:rsidRPr="00B7765E">
        <w:t xml:space="preserve">ellanfolkliga kontakter </w:t>
      </w:r>
      <w:r>
        <w:t xml:space="preserve">utvecklas </w:t>
      </w:r>
      <w:r w:rsidR="00B7765E" w:rsidRPr="00B7765E">
        <w:t xml:space="preserve">inom de regionala samarbeten som Sverige </w:t>
      </w:r>
      <w:r w:rsidR="00B45084">
        <w:t xml:space="preserve">och Ryssland </w:t>
      </w:r>
      <w:r w:rsidR="00B7765E" w:rsidRPr="00B7765E">
        <w:t xml:space="preserve">deltar i, exempelvis inom </w:t>
      </w:r>
      <w:r>
        <w:t>Östersjöstaternas råd</w:t>
      </w:r>
      <w:r w:rsidR="00B7765E" w:rsidRPr="00B7765E">
        <w:t>, Barents</w:t>
      </w:r>
      <w:r>
        <w:t>rådet</w:t>
      </w:r>
      <w:r w:rsidR="00B7765E" w:rsidRPr="00B7765E">
        <w:t xml:space="preserve"> och Arktiska rådet. Sverige tar över </w:t>
      </w:r>
    </w:p>
    <w:p w14:paraId="12221303" w14:textId="77777777" w:rsidR="00A132CF" w:rsidRDefault="00A132CF" w:rsidP="006E5644">
      <w:pPr>
        <w:pStyle w:val="RKnormal"/>
      </w:pPr>
    </w:p>
    <w:p w14:paraId="40400A6B" w14:textId="77777777" w:rsidR="00A132CF" w:rsidRDefault="00A132CF" w:rsidP="006E5644">
      <w:pPr>
        <w:pStyle w:val="RKnormal"/>
      </w:pPr>
    </w:p>
    <w:p w14:paraId="73DC8AC7" w14:textId="77777777" w:rsidR="00A132CF" w:rsidRDefault="00A132CF" w:rsidP="006E5644">
      <w:pPr>
        <w:pStyle w:val="RKnormal"/>
      </w:pPr>
    </w:p>
    <w:p w14:paraId="4DC61C51" w14:textId="77777777" w:rsidR="004234C5" w:rsidRDefault="004234C5" w:rsidP="006E5644">
      <w:pPr>
        <w:pStyle w:val="RKnormal"/>
      </w:pPr>
    </w:p>
    <w:p w14:paraId="59565250" w14:textId="77777777" w:rsidR="004234C5" w:rsidRDefault="004234C5" w:rsidP="006E5644">
      <w:pPr>
        <w:pStyle w:val="RKnormal"/>
      </w:pPr>
    </w:p>
    <w:p w14:paraId="7396276E" w14:textId="77777777" w:rsidR="004234C5" w:rsidRDefault="004234C5" w:rsidP="006E5644">
      <w:pPr>
        <w:pStyle w:val="RKnormal"/>
      </w:pPr>
    </w:p>
    <w:p w14:paraId="373F54BB" w14:textId="77777777" w:rsidR="004234C5" w:rsidRDefault="004234C5" w:rsidP="006E5644">
      <w:pPr>
        <w:pStyle w:val="RKnormal"/>
      </w:pPr>
    </w:p>
    <w:p w14:paraId="1A0AA817" w14:textId="5B32DF66" w:rsidR="00E824A3" w:rsidRDefault="00B7765E" w:rsidP="006E5644">
      <w:pPr>
        <w:pStyle w:val="RKnormal"/>
      </w:pPr>
      <w:r w:rsidRPr="00B7765E">
        <w:lastRenderedPageBreak/>
        <w:t xml:space="preserve">ordförandeskapen i Barentsrådet och </w:t>
      </w:r>
      <w:r w:rsidR="00976574">
        <w:t xml:space="preserve">Östersjöstaternas råd </w:t>
      </w:r>
      <w:r w:rsidRPr="00B7765E">
        <w:t xml:space="preserve">under </w:t>
      </w:r>
    </w:p>
    <w:p w14:paraId="3DA83093" w14:textId="73AB810F" w:rsidR="00B7765E" w:rsidRDefault="00B7765E" w:rsidP="006E5644">
      <w:pPr>
        <w:pStyle w:val="RKnormal"/>
      </w:pPr>
      <w:r w:rsidRPr="00B7765E">
        <w:t>2017-2018 och inom dessa samarbeten är mellanfolkliga kontakter</w:t>
      </w:r>
      <w:r w:rsidR="00976574">
        <w:t xml:space="preserve"> ett</w:t>
      </w:r>
      <w:r w:rsidR="00E824A3">
        <w:t xml:space="preserve"> prioriterat område. </w:t>
      </w:r>
    </w:p>
    <w:p w14:paraId="0812EFCB" w14:textId="77777777" w:rsidR="00667D66" w:rsidRDefault="00667D66">
      <w:pPr>
        <w:pStyle w:val="RKnormal"/>
      </w:pPr>
    </w:p>
    <w:p w14:paraId="59860434" w14:textId="77777777" w:rsidR="00B60D1B" w:rsidRDefault="00412820">
      <w:pPr>
        <w:pStyle w:val="RKnormal"/>
      </w:pPr>
      <w:r>
        <w:t>S</w:t>
      </w:r>
      <w:r w:rsidR="00B60D1B">
        <w:t xml:space="preserve">tockholm den </w:t>
      </w:r>
      <w:r w:rsidR="00020C3D">
        <w:t>17</w:t>
      </w:r>
      <w:r w:rsidR="004631D2">
        <w:t xml:space="preserve"> maj </w:t>
      </w:r>
      <w:r w:rsidR="00B60D1B">
        <w:t>201</w:t>
      </w:r>
      <w:r w:rsidR="006E5644">
        <w:t>7</w:t>
      </w:r>
    </w:p>
    <w:p w14:paraId="055C2758" w14:textId="77777777" w:rsidR="00B60D1B" w:rsidRDefault="00B60D1B">
      <w:pPr>
        <w:pStyle w:val="RKnormal"/>
      </w:pPr>
    </w:p>
    <w:p w14:paraId="6EC4E150" w14:textId="77777777" w:rsidR="00A132CF" w:rsidRDefault="00A132CF">
      <w:pPr>
        <w:pStyle w:val="RKnormal"/>
      </w:pPr>
    </w:p>
    <w:p w14:paraId="79AF4FEE" w14:textId="77777777" w:rsidR="00A132CF" w:rsidRDefault="00A132CF">
      <w:pPr>
        <w:pStyle w:val="RKnormal"/>
      </w:pPr>
    </w:p>
    <w:p w14:paraId="77FAEB40" w14:textId="77777777" w:rsidR="00A132CF" w:rsidRDefault="00A132CF">
      <w:pPr>
        <w:pStyle w:val="RKnormal"/>
      </w:pPr>
    </w:p>
    <w:p w14:paraId="17DBC953" w14:textId="77777777" w:rsidR="00B60D1B" w:rsidRDefault="00B60D1B">
      <w:pPr>
        <w:pStyle w:val="RKnormal"/>
      </w:pPr>
      <w:r>
        <w:t>Margot Wallström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B30B1" w14:textId="77777777" w:rsidR="00D119BD" w:rsidRDefault="00D119BD">
      <w:r>
        <w:separator/>
      </w:r>
    </w:p>
  </w:endnote>
  <w:endnote w:type="continuationSeparator" w:id="0">
    <w:p w14:paraId="4AE0483F" w14:textId="77777777" w:rsidR="00D119BD" w:rsidRDefault="00D1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24E1" w14:textId="77777777" w:rsidR="00D119BD" w:rsidRDefault="00D119BD">
      <w:r>
        <w:separator/>
      </w:r>
    </w:p>
  </w:footnote>
  <w:footnote w:type="continuationSeparator" w:id="0">
    <w:p w14:paraId="3390A1C0" w14:textId="77777777" w:rsidR="00D119BD" w:rsidRDefault="00D11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747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34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F36946" w14:textId="77777777">
      <w:trPr>
        <w:cantSplit/>
      </w:trPr>
      <w:tc>
        <w:tcPr>
          <w:tcW w:w="3119" w:type="dxa"/>
        </w:tcPr>
        <w:p w14:paraId="3039D3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7465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6933C2" w14:textId="77777777" w:rsidR="00E80146" w:rsidRDefault="00E80146">
          <w:pPr>
            <w:pStyle w:val="Sidhuvud"/>
            <w:ind w:right="360"/>
          </w:pPr>
        </w:p>
      </w:tc>
    </w:tr>
  </w:tbl>
  <w:p w14:paraId="301A8D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6C9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2FB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CA1E5C" w14:textId="77777777">
      <w:trPr>
        <w:cantSplit/>
      </w:trPr>
      <w:tc>
        <w:tcPr>
          <w:tcW w:w="3119" w:type="dxa"/>
        </w:tcPr>
        <w:p w14:paraId="13EA4F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F42D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838676" w14:textId="77777777" w:rsidR="00E80146" w:rsidRDefault="00E80146">
          <w:pPr>
            <w:pStyle w:val="Sidhuvud"/>
            <w:ind w:right="360"/>
          </w:pPr>
        </w:p>
      </w:tc>
    </w:tr>
  </w:tbl>
  <w:p w14:paraId="4CFB597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AE33C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C98B15" wp14:editId="65E95E6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5C60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F095F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B67D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01FD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42129"/>
    <w:multiLevelType w:val="hybridMultilevel"/>
    <w:tmpl w:val="EE00288E"/>
    <w:lvl w:ilvl="0" w:tplc="8F7896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28EE"/>
    <w:rsid w:val="00020C3D"/>
    <w:rsid w:val="00035A11"/>
    <w:rsid w:val="00042FB5"/>
    <w:rsid w:val="000739E9"/>
    <w:rsid w:val="0008309A"/>
    <w:rsid w:val="00085198"/>
    <w:rsid w:val="00087F57"/>
    <w:rsid w:val="00094FB5"/>
    <w:rsid w:val="000A1BBA"/>
    <w:rsid w:val="000B3A5E"/>
    <w:rsid w:val="000B5866"/>
    <w:rsid w:val="000D457C"/>
    <w:rsid w:val="000E0964"/>
    <w:rsid w:val="00141C35"/>
    <w:rsid w:val="00150384"/>
    <w:rsid w:val="00160901"/>
    <w:rsid w:val="0016113D"/>
    <w:rsid w:val="001759DE"/>
    <w:rsid w:val="001805B7"/>
    <w:rsid w:val="00184515"/>
    <w:rsid w:val="00185B9C"/>
    <w:rsid w:val="001A1C49"/>
    <w:rsid w:val="001A7916"/>
    <w:rsid w:val="001B770B"/>
    <w:rsid w:val="001C2A95"/>
    <w:rsid w:val="001C672E"/>
    <w:rsid w:val="001D774C"/>
    <w:rsid w:val="001E0F64"/>
    <w:rsid w:val="001F1C4C"/>
    <w:rsid w:val="001F7BD2"/>
    <w:rsid w:val="00235037"/>
    <w:rsid w:val="002655A7"/>
    <w:rsid w:val="00276750"/>
    <w:rsid w:val="002D1B4A"/>
    <w:rsid w:val="00302595"/>
    <w:rsid w:val="003035B0"/>
    <w:rsid w:val="00316E49"/>
    <w:rsid w:val="00324F26"/>
    <w:rsid w:val="00346CC4"/>
    <w:rsid w:val="003471C2"/>
    <w:rsid w:val="00353674"/>
    <w:rsid w:val="00353BFC"/>
    <w:rsid w:val="00356BAB"/>
    <w:rsid w:val="00356E9A"/>
    <w:rsid w:val="00367B1C"/>
    <w:rsid w:val="0037377E"/>
    <w:rsid w:val="00386D68"/>
    <w:rsid w:val="0039542F"/>
    <w:rsid w:val="00396894"/>
    <w:rsid w:val="003B5CB4"/>
    <w:rsid w:val="003B72C3"/>
    <w:rsid w:val="003C2FF2"/>
    <w:rsid w:val="003D4433"/>
    <w:rsid w:val="00401040"/>
    <w:rsid w:val="00402B7B"/>
    <w:rsid w:val="00403044"/>
    <w:rsid w:val="00404ACC"/>
    <w:rsid w:val="0040700A"/>
    <w:rsid w:val="00412820"/>
    <w:rsid w:val="004234C5"/>
    <w:rsid w:val="004424D0"/>
    <w:rsid w:val="0044707B"/>
    <w:rsid w:val="004477C0"/>
    <w:rsid w:val="004631D2"/>
    <w:rsid w:val="00487028"/>
    <w:rsid w:val="004A328D"/>
    <w:rsid w:val="004B3341"/>
    <w:rsid w:val="004E342C"/>
    <w:rsid w:val="004E3BB5"/>
    <w:rsid w:val="004F326C"/>
    <w:rsid w:val="00504BB2"/>
    <w:rsid w:val="0050588B"/>
    <w:rsid w:val="005243FA"/>
    <w:rsid w:val="00530C29"/>
    <w:rsid w:val="00540828"/>
    <w:rsid w:val="005411F7"/>
    <w:rsid w:val="005455C8"/>
    <w:rsid w:val="00545B4B"/>
    <w:rsid w:val="0055163E"/>
    <w:rsid w:val="00553F47"/>
    <w:rsid w:val="005619C8"/>
    <w:rsid w:val="0058762B"/>
    <w:rsid w:val="005B450B"/>
    <w:rsid w:val="005D3AA1"/>
    <w:rsid w:val="005E66C2"/>
    <w:rsid w:val="0060211D"/>
    <w:rsid w:val="00607A65"/>
    <w:rsid w:val="006146B3"/>
    <w:rsid w:val="00617B82"/>
    <w:rsid w:val="006256B7"/>
    <w:rsid w:val="00635A3E"/>
    <w:rsid w:val="0064078D"/>
    <w:rsid w:val="00643A6A"/>
    <w:rsid w:val="0065045B"/>
    <w:rsid w:val="00655D4C"/>
    <w:rsid w:val="00657F8A"/>
    <w:rsid w:val="00667D66"/>
    <w:rsid w:val="00683C7B"/>
    <w:rsid w:val="00687A56"/>
    <w:rsid w:val="006E288F"/>
    <w:rsid w:val="006E486D"/>
    <w:rsid w:val="006E4E11"/>
    <w:rsid w:val="006E5644"/>
    <w:rsid w:val="00716C13"/>
    <w:rsid w:val="00720F6A"/>
    <w:rsid w:val="007242A3"/>
    <w:rsid w:val="007464BF"/>
    <w:rsid w:val="00773366"/>
    <w:rsid w:val="00786FCA"/>
    <w:rsid w:val="007A6855"/>
    <w:rsid w:val="007C3121"/>
    <w:rsid w:val="007C66C6"/>
    <w:rsid w:val="007F0137"/>
    <w:rsid w:val="007F30DA"/>
    <w:rsid w:val="00803AF8"/>
    <w:rsid w:val="00833E87"/>
    <w:rsid w:val="008362D5"/>
    <w:rsid w:val="00845034"/>
    <w:rsid w:val="008556E5"/>
    <w:rsid w:val="0086009C"/>
    <w:rsid w:val="008B1E1A"/>
    <w:rsid w:val="008B2574"/>
    <w:rsid w:val="008C6EA1"/>
    <w:rsid w:val="0092027A"/>
    <w:rsid w:val="00955E31"/>
    <w:rsid w:val="00976574"/>
    <w:rsid w:val="00982298"/>
    <w:rsid w:val="0098634A"/>
    <w:rsid w:val="00992E72"/>
    <w:rsid w:val="00994E27"/>
    <w:rsid w:val="009B3551"/>
    <w:rsid w:val="009C2A8A"/>
    <w:rsid w:val="009D56C1"/>
    <w:rsid w:val="009F3A9A"/>
    <w:rsid w:val="00A039E2"/>
    <w:rsid w:val="00A1121F"/>
    <w:rsid w:val="00A132CF"/>
    <w:rsid w:val="00A516C2"/>
    <w:rsid w:val="00A51837"/>
    <w:rsid w:val="00A5280D"/>
    <w:rsid w:val="00A54244"/>
    <w:rsid w:val="00A91436"/>
    <w:rsid w:val="00AB030A"/>
    <w:rsid w:val="00AC273A"/>
    <w:rsid w:val="00AD423F"/>
    <w:rsid w:val="00AD730B"/>
    <w:rsid w:val="00AE5BA9"/>
    <w:rsid w:val="00AE6138"/>
    <w:rsid w:val="00AE62D2"/>
    <w:rsid w:val="00AF26D1"/>
    <w:rsid w:val="00B1228B"/>
    <w:rsid w:val="00B15F71"/>
    <w:rsid w:val="00B30A55"/>
    <w:rsid w:val="00B45084"/>
    <w:rsid w:val="00B51480"/>
    <w:rsid w:val="00B5395C"/>
    <w:rsid w:val="00B5628C"/>
    <w:rsid w:val="00B60D1B"/>
    <w:rsid w:val="00B61BED"/>
    <w:rsid w:val="00B7765E"/>
    <w:rsid w:val="00B820DC"/>
    <w:rsid w:val="00B87EC7"/>
    <w:rsid w:val="00B912B6"/>
    <w:rsid w:val="00BE0ECF"/>
    <w:rsid w:val="00C01BF4"/>
    <w:rsid w:val="00C22565"/>
    <w:rsid w:val="00C2452B"/>
    <w:rsid w:val="00C3317C"/>
    <w:rsid w:val="00C360B5"/>
    <w:rsid w:val="00C52166"/>
    <w:rsid w:val="00C762A9"/>
    <w:rsid w:val="00C9620A"/>
    <w:rsid w:val="00C97C12"/>
    <w:rsid w:val="00CA5CA0"/>
    <w:rsid w:val="00CB4311"/>
    <w:rsid w:val="00CC2511"/>
    <w:rsid w:val="00CC693D"/>
    <w:rsid w:val="00CD1438"/>
    <w:rsid w:val="00CD63F3"/>
    <w:rsid w:val="00CF684A"/>
    <w:rsid w:val="00D119BD"/>
    <w:rsid w:val="00D133D7"/>
    <w:rsid w:val="00D13BB9"/>
    <w:rsid w:val="00D4026A"/>
    <w:rsid w:val="00D44414"/>
    <w:rsid w:val="00D4579D"/>
    <w:rsid w:val="00D74032"/>
    <w:rsid w:val="00D77AF2"/>
    <w:rsid w:val="00D804C4"/>
    <w:rsid w:val="00D82BDD"/>
    <w:rsid w:val="00D8676D"/>
    <w:rsid w:val="00D91D83"/>
    <w:rsid w:val="00DD1AFF"/>
    <w:rsid w:val="00DD48FC"/>
    <w:rsid w:val="00DF7FAF"/>
    <w:rsid w:val="00E001CC"/>
    <w:rsid w:val="00E213CE"/>
    <w:rsid w:val="00E24E20"/>
    <w:rsid w:val="00E2502A"/>
    <w:rsid w:val="00E27D81"/>
    <w:rsid w:val="00E3338C"/>
    <w:rsid w:val="00E33DCE"/>
    <w:rsid w:val="00E514F5"/>
    <w:rsid w:val="00E551BC"/>
    <w:rsid w:val="00E579A3"/>
    <w:rsid w:val="00E80146"/>
    <w:rsid w:val="00E824A3"/>
    <w:rsid w:val="00E869DB"/>
    <w:rsid w:val="00E904D0"/>
    <w:rsid w:val="00EA51ED"/>
    <w:rsid w:val="00EC25F9"/>
    <w:rsid w:val="00EC2D10"/>
    <w:rsid w:val="00EC6897"/>
    <w:rsid w:val="00ED583F"/>
    <w:rsid w:val="00F00EC8"/>
    <w:rsid w:val="00F1102F"/>
    <w:rsid w:val="00F27A4A"/>
    <w:rsid w:val="00F37E8A"/>
    <w:rsid w:val="00F54B6D"/>
    <w:rsid w:val="00F66F53"/>
    <w:rsid w:val="00F67E9E"/>
    <w:rsid w:val="00F7172E"/>
    <w:rsid w:val="00F821CE"/>
    <w:rsid w:val="00F90FD2"/>
    <w:rsid w:val="00F9445E"/>
    <w:rsid w:val="00FA2A05"/>
    <w:rsid w:val="00FA5D35"/>
    <w:rsid w:val="00FA6583"/>
    <w:rsid w:val="00FB77F2"/>
    <w:rsid w:val="00FC1FAD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66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bfa2c92e-e965-401d-8126-0b10325fadc8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42BC8-051F-4AC7-A455-10EB54171321}">
  <ds:schemaRefs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9ec56ab-dea3-443b-ae99-35f2199b52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B568DF-7912-4A0B-A8FD-498FF9527D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780201-7E9D-4848-903B-A5D8472F2F44}"/>
</file>

<file path=customXml/itemProps4.xml><?xml version="1.0" encoding="utf-8"?>
<ds:datastoreItem xmlns:ds="http://schemas.openxmlformats.org/officeDocument/2006/customXml" ds:itemID="{FD078A27-D49E-4D72-9306-02B48B2B8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BF75F6-B1A1-45D0-B38A-6746186DB04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8E65D6-1708-4FBC-901C-D0F35B191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4</cp:revision>
  <cp:lastPrinted>2017-05-17T07:02:00Z</cp:lastPrinted>
  <dcterms:created xsi:type="dcterms:W3CDTF">2017-05-17T07:00:00Z</dcterms:created>
  <dcterms:modified xsi:type="dcterms:W3CDTF">2017-05-17T07:03:00Z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d965fa39-7c4a-4b67-ac1f-9c088a3cc9ed</vt:lpwstr>
  </property>
</Properties>
</file>