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031" w:rsidRPr="005D7031" w:rsidRDefault="005D7031">
      <w:pPr>
        <w:pStyle w:val="Frslagsrubrik"/>
      </w:pPr>
      <w:r w:rsidRPr="005D7031">
        <w:t>Förslag till riksdagsbeslut</w:t>
      </w:r>
    </w:p>
    <w:p w:rsidR="005D7031" w:rsidRPr="005D7031" w:rsidRDefault="005D7031">
      <w:pPr>
        <w:pStyle w:val="Hemstlatt"/>
        <w:numPr>
          <w:ilvl w:val="0"/>
          <w:numId w:val="1"/>
        </w:numPr>
      </w:pPr>
      <w:r w:rsidRPr="005D7031">
        <w:t>Riksdagen tillkännager för regeringen som sin mening vad som anförs i motionen om att förbättra hanteringen vid utb</w:t>
      </w:r>
      <w:r w:rsidRPr="005D7031">
        <w:t>e</w:t>
      </w:r>
      <w:r w:rsidRPr="005D7031">
        <w:t>talningar av berättigade ersättningar från våra försäkringss</w:t>
      </w:r>
      <w:r w:rsidRPr="005D7031">
        <w:t>y</w:t>
      </w:r>
      <w:r w:rsidRPr="005D7031">
        <w:t>stem.</w:t>
      </w:r>
    </w:p>
    <w:p w:rsidR="005D7031" w:rsidRPr="005D7031" w:rsidRDefault="005D7031">
      <w:pPr>
        <w:pStyle w:val="Hemstlatt"/>
        <w:numPr>
          <w:ilvl w:val="0"/>
          <w:numId w:val="1"/>
        </w:numPr>
      </w:pPr>
      <w:r w:rsidRPr="005D7031">
        <w:t>Riksdagen tillkännager för regeringen som sin mening vad som anförs i motionen om att utveckla kommunikationen och servicen till de berörda.</w:t>
      </w:r>
    </w:p>
    <w:p w:rsidR="005D7031" w:rsidRPr="005D7031" w:rsidRDefault="005D7031">
      <w:pPr>
        <w:pStyle w:val="Rubrik1"/>
      </w:pPr>
      <w:r w:rsidRPr="005D7031">
        <w:t>Motivering</w:t>
      </w:r>
    </w:p>
    <w:p w:rsidR="005D7031" w:rsidRPr="005D7031" w:rsidRDefault="005D7031">
      <w:r w:rsidRPr="005D7031">
        <w:t>Att vara sjuk eller arbetslös medför ofta en stor påfrestning för den enskilde. Att vara sjuk kan innebära att sjukdomens symtom tar över vardagen och det vanliga livet tar paus. För många är det därför påfrestande att ringa, köa i en telefonsluss, fylla i banketter och invänta besked från Försäkringskassan.</w:t>
      </w:r>
    </w:p>
    <w:p w:rsidR="005D7031" w:rsidRPr="005D7031" w:rsidRDefault="005D7031">
      <w:pPr>
        <w:pStyle w:val="Normaltindrag"/>
      </w:pPr>
      <w:r w:rsidRPr="005D7031">
        <w:t>Regeringen har i sin iver att förändra regelsystemen i socialförsäkringarna avsevärt försämrat förutsättningarna för Försäkringskassan och a-kassorna att kunna hantera försäkringarna på bästa sätt. I dessa tider av massarbetslöshet, då alltfler blir beroende av dessa inkomster, ser vi nu att utbetalningarna dr</w:t>
      </w:r>
      <w:r w:rsidRPr="005D7031">
        <w:t>ö</w:t>
      </w:r>
      <w:r w:rsidRPr="005D7031">
        <w:t>jer allt längre. Detta är inte bra för någon. Man måste kunna lita på våra trygghetssystem.</w:t>
      </w:r>
    </w:p>
    <w:p w:rsidR="005D7031" w:rsidRPr="005D7031" w:rsidRDefault="005D7031">
      <w:pPr>
        <w:pStyle w:val="Normaltindrag"/>
      </w:pPr>
      <w:r w:rsidRPr="005D7031">
        <w:t>Åtskilliga sjukskrivna och arbetslösa upplever tyvärr ofta att det är krån</w:t>
      </w:r>
      <w:r w:rsidRPr="005D7031">
        <w:t>g</w:t>
      </w:r>
      <w:r w:rsidRPr="005D7031">
        <w:t>ligt och tar lång tid att få ersättning från försäkringssystemen, samt att det är svårt att få kontakt med en handläggare. Det är heller inte alls ovanligt att den berättigade ersättningen därmed dröjer, vilket ger konsekvenser för den e</w:t>
      </w:r>
      <w:r w:rsidRPr="005D7031">
        <w:t>n</w:t>
      </w:r>
      <w:r w:rsidRPr="005D7031">
        <w:t>skilde, såsom obetalda räkningar och ökad oro. Vi vet också att många inte har ett eget sparat kapital. Det innebär i sin tur att man, om man blir sjuk, snabbt får ekonomiska problem när inte ersättningen kommer i tid. Det är problem som i sin tur inte hjälper till ett sna</w:t>
      </w:r>
      <w:r w:rsidRPr="005D7031">
        <w:t>bbare tillfriskande, utan snarare tvärtom.</w:t>
      </w:r>
    </w:p>
    <w:p w:rsidR="005D7031" w:rsidRPr="005D7031" w:rsidRDefault="005D7031">
      <w:pPr>
        <w:pStyle w:val="Normaltindrag"/>
      </w:pPr>
      <w:r w:rsidRPr="005D7031">
        <w:lastRenderedPageBreak/>
        <w:t>Därför är det viktigt att vi förbättrar hanteringen vid utbetalningar av berä</w:t>
      </w:r>
      <w:r w:rsidRPr="005D7031">
        <w:t>t</w:t>
      </w:r>
      <w:r w:rsidRPr="005D7031">
        <w:t>tigade ersättningar från våra försäkringssystem och utvecklar kommunikati</w:t>
      </w:r>
      <w:r w:rsidRPr="005D7031">
        <w:t>o</w:t>
      </w:r>
      <w:r w:rsidRPr="005D7031">
        <w:t>nen och servicen till de berörda.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031">
        <w:trPr>
          <w:cantSplit/>
        </w:trPr>
        <w:tc>
          <w:tcPr>
            <w:tcW w:w="3046" w:type="dxa"/>
          </w:tcPr>
          <w:p w:rsidR="005D7031" w:rsidRPr="005D7031" w:rsidRDefault="005D7031">
            <w:pPr>
              <w:pStyle w:val="UnderskriftDatum"/>
              <w:spacing w:before="240"/>
            </w:pPr>
            <w:r w:rsidRPr="005D7031">
              <w:t>Stockholm den 28 september 2009</w:t>
            </w:r>
          </w:p>
        </w:tc>
        <w:tc>
          <w:tcPr>
            <w:tcW w:w="3047" w:type="dxa"/>
          </w:tcPr>
          <w:p w:rsidR="005D7031" w:rsidRPr="005D7031" w:rsidRDefault="005D7031">
            <w:pPr>
              <w:pStyle w:val="Underskrifter"/>
              <w:spacing w:before="240"/>
            </w:pPr>
          </w:p>
        </w:tc>
      </w:tr>
      <w:tr w:rsidR="00000000" w:rsidRPr="005D7031">
        <w:trPr>
          <w:cantSplit/>
        </w:trPr>
        <w:tc>
          <w:tcPr>
            <w:tcW w:w="3046" w:type="dxa"/>
          </w:tcPr>
          <w:p w:rsidR="005D7031" w:rsidRPr="005D7031" w:rsidRDefault="005D7031">
            <w:pPr>
              <w:pStyle w:val="Underskrifter"/>
            </w:pPr>
            <w:r w:rsidRPr="005D7031">
              <w:t>Ann-Christin Ahlberg (s)</w:t>
            </w:r>
          </w:p>
        </w:tc>
        <w:tc>
          <w:tcPr>
            <w:tcW w:w="3046" w:type="dxa"/>
          </w:tcPr>
          <w:p w:rsidR="005D7031" w:rsidRPr="005D7031" w:rsidRDefault="005D7031">
            <w:pPr>
              <w:pStyle w:val="Underskrifter"/>
            </w:pPr>
          </w:p>
        </w:tc>
      </w:tr>
    </w:tbl>
    <w:p w:rsidR="005D7031" w:rsidRPr="005D7031" w:rsidRDefault="005D7031">
      <w:pPr>
        <w:pStyle w:val="Normaltindrag"/>
      </w:pPr>
    </w:p>
    <w:sectPr w:rsidR="00000000" w:rsidRPr="005D70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031" w:rsidRPr="005D7031" w:rsidRDefault="005D7031">
      <w:r w:rsidRPr="005D7031">
        <w:separator/>
      </w:r>
    </w:p>
  </w:endnote>
  <w:endnote w:type="continuationSeparator" w:id="0">
    <w:p w:rsidR="005D7031" w:rsidRPr="005D7031" w:rsidRDefault="005D7031">
      <w:r w:rsidRPr="005D7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Sidfot"/>
    </w:pPr>
    <w:r w:rsidRPr="005D7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84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31" w:rsidRDefault="005D70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031" w:rsidRDefault="005D70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Sidfot"/>
    </w:pPr>
    <w:r w:rsidRPr="005D7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803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31" w:rsidRDefault="005D70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031" w:rsidRDefault="005D70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Sidfot"/>
    </w:pPr>
    <w:r w:rsidRPr="005D7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613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31" w:rsidRDefault="005D70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031" w:rsidRDefault="005D70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031" w:rsidRPr="005D7031" w:rsidRDefault="005D7031">
      <w:r w:rsidRPr="005D7031">
        <w:separator/>
      </w:r>
    </w:p>
  </w:footnote>
  <w:footnote w:type="continuationSeparator" w:id="0">
    <w:p w:rsidR="005D7031" w:rsidRPr="005D7031" w:rsidRDefault="005D7031">
      <w:r w:rsidRPr="005D7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Sidhuvud"/>
    </w:pPr>
    <w:r w:rsidRPr="005D7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684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31" w:rsidRDefault="005D70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031" w:rsidRDefault="005D70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Sidhuvud"/>
    </w:pPr>
    <w:r w:rsidRPr="005D7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734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31" w:rsidRDefault="005D70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031" w:rsidRDefault="005D70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31" w:rsidRPr="005D7031" w:rsidRDefault="005D7031">
    <w:pPr>
      <w:pStyle w:val="FSHNormal"/>
      <w:tabs>
        <w:tab w:val="right" w:pos="5840"/>
      </w:tabs>
    </w:pPr>
    <w:r w:rsidRPr="005D7031">
      <w:br/>
    </w:r>
    <w:r w:rsidRPr="005D7031">
      <w:fldChar w:fldCharType="begin" w:fldLock="1"/>
    </w:r>
    <w:r w:rsidRPr="005D7031">
      <w:instrText xml:space="preserve"> DOCPROPERTY</w:instrText>
    </w:r>
    <w:r w:rsidRPr="005D7031">
      <w:rPr>
        <w:sz w:val="18"/>
      </w:rPr>
      <w:instrText xml:space="preserve"> "YearUser" *\charformat </w:instrText>
    </w:r>
    <w:r w:rsidRPr="005D7031">
      <w:fldChar w:fldCharType="separate"/>
    </w:r>
    <w:r w:rsidRPr="005D7031">
      <w:t>2009/10</w:t>
    </w:r>
    <w:r w:rsidRPr="005D7031">
      <w:fldChar w:fldCharType="end"/>
    </w:r>
    <w:r w:rsidRPr="005D7031">
      <w:t xml:space="preserve"> </w:t>
    </w:r>
    <w:r w:rsidRPr="005D7031">
      <w:tab/>
      <w:t xml:space="preserve">mnr: </w:t>
    </w:r>
    <w:r w:rsidRPr="005D7031">
      <w:fldChar w:fldCharType="begin" w:fldLock="1"/>
    </w:r>
    <w:r w:rsidRPr="005D7031">
      <w:instrText xml:space="preserve"> DOCPROPERTY</w:instrText>
    </w:r>
    <w:r w:rsidRPr="005D7031">
      <w:rPr>
        <w:sz w:val="18"/>
      </w:rPr>
      <w:instrText xml:space="preserve"> "Motionsnummer" *\charformat </w:instrText>
    </w:r>
    <w:r w:rsidRPr="005D7031">
      <w:fldChar w:fldCharType="separate"/>
    </w:r>
    <w:r w:rsidRPr="005D7031">
      <w:t>Sf223</w:t>
    </w:r>
    <w:r w:rsidRPr="005D7031">
      <w:fldChar w:fldCharType="end"/>
    </w:r>
    <w:r w:rsidRPr="005D7031">
      <w:br/>
    </w:r>
    <w:r w:rsidRPr="005D7031">
      <w:fldChar w:fldCharType="begin" w:fldLock="1"/>
    </w:r>
    <w:r w:rsidRPr="005D7031">
      <w:instrText xml:space="preserve"> DOCPROPERTY</w:instrText>
    </w:r>
    <w:r w:rsidRPr="005D7031">
      <w:rPr>
        <w:sz w:val="18"/>
      </w:rPr>
      <w:instrText xml:space="preserve"> "Samling" *\charformat </w:instrText>
    </w:r>
    <w:r w:rsidRPr="005D7031">
      <w:fldChar w:fldCharType="end"/>
    </w:r>
    <w:r w:rsidRPr="005D7031">
      <w:tab/>
      <w:t xml:space="preserve">pnr: </w:t>
    </w:r>
    <w:r w:rsidRPr="005D7031">
      <w:fldChar w:fldCharType="begin" w:fldLock="1"/>
    </w:r>
    <w:r w:rsidRPr="005D7031">
      <w:instrText xml:space="preserve"> DOCPROPERTY</w:instrText>
    </w:r>
    <w:r w:rsidRPr="005D7031">
      <w:rPr>
        <w:sz w:val="18"/>
      </w:rPr>
      <w:instrText xml:space="preserve"> "Partinummer" *\charformat </w:instrText>
    </w:r>
    <w:r w:rsidRPr="005D7031">
      <w:fldChar w:fldCharType="separate"/>
    </w:r>
    <w:r w:rsidRPr="005D7031">
      <w:t>s38028</w:t>
    </w:r>
    <w:r w:rsidRPr="005D7031">
      <w:fldChar w:fldCharType="end"/>
    </w:r>
  </w:p>
  <w:p w:rsidR="005D7031" w:rsidRPr="005D7031" w:rsidRDefault="005D7031">
    <w:pPr>
      <w:pStyle w:val="FSHRub1"/>
    </w:pPr>
    <w:r w:rsidRPr="005D7031">
      <w:t>Motion till riksdagen</w:t>
    </w:r>
    <w:r w:rsidRPr="005D7031">
      <w:br/>
    </w:r>
    <w:r w:rsidRPr="005D7031">
      <w:fldChar w:fldCharType="begin" w:fldLock="1"/>
    </w:r>
    <w:r w:rsidRPr="005D7031">
      <w:instrText xml:space="preserve"> DOCPROPERTY "YearUser" *\charformat </w:instrText>
    </w:r>
    <w:r w:rsidRPr="005D7031">
      <w:fldChar w:fldCharType="separate"/>
    </w:r>
    <w:r w:rsidRPr="005D7031">
      <w:t>2009/10</w:t>
    </w:r>
    <w:r w:rsidRPr="005D7031">
      <w:fldChar w:fldCharType="end"/>
    </w:r>
    <w:r w:rsidRPr="005D7031">
      <w:t>:</w:t>
    </w:r>
    <w:r w:rsidRPr="005D7031">
      <w:fldChar w:fldCharType="begin" w:fldLock="1"/>
    </w:r>
    <w:r w:rsidRPr="005D7031">
      <w:instrText xml:space="preserve"> DOCPROPERTY "Motionsnummer" *\charformat </w:instrText>
    </w:r>
    <w:r w:rsidRPr="005D7031">
      <w:fldChar w:fldCharType="separate"/>
    </w:r>
    <w:r w:rsidRPr="005D7031">
      <w:t>Sf223</w:t>
    </w:r>
    <w:r w:rsidRPr="005D7031">
      <w:fldChar w:fldCharType="end"/>
    </w:r>
  </w:p>
  <w:p w:rsidR="005D7031" w:rsidRPr="005D7031" w:rsidRDefault="005D7031">
    <w:pPr>
      <w:pStyle w:val="FSHNormalS5"/>
    </w:pPr>
    <w:r w:rsidRPr="005D7031">
      <w:fldChar w:fldCharType="begin" w:fldLock="1"/>
    </w:r>
    <w:r w:rsidRPr="005D7031">
      <w:instrText xml:space="preserve"> DOCPROPERTY "MotionarText" *\charformat </w:instrText>
    </w:r>
    <w:r w:rsidRPr="005D7031">
      <w:fldChar w:fldCharType="separate"/>
    </w:r>
    <w:r w:rsidRPr="005D7031">
      <w:t>av Ann-Christin Ahlberg (s)</w:t>
    </w:r>
    <w:r w:rsidRPr="005D7031">
      <w:fldChar w:fldCharType="end"/>
    </w:r>
    <w:r w:rsidRPr="005D7031">
      <w:br/>
    </w:r>
    <w:r w:rsidRPr="005D7031">
      <w:fldChar w:fldCharType="begin" w:fldLock="1"/>
    </w:r>
    <w:r w:rsidRPr="005D7031">
      <w:instrText xml:space="preserve"> DOCPROPERTY "SvarFrasKort" *\charformat </w:instrText>
    </w:r>
    <w:r w:rsidRPr="005D7031">
      <w:fldChar w:fldCharType="end"/>
    </w:r>
  </w:p>
  <w:p w:rsidR="005D7031" w:rsidRPr="005D7031" w:rsidRDefault="005D7031">
    <w:pPr>
      <w:pStyle w:val="FSHTitel"/>
    </w:pPr>
    <w:r w:rsidRPr="005D7031">
      <w:fldChar w:fldCharType="begin" w:fldLock="1"/>
    </w:r>
    <w:r w:rsidRPr="005D7031">
      <w:instrText xml:space="preserve"> DOCPROPERTY</w:instrText>
    </w:r>
    <w:r w:rsidRPr="005D7031">
      <w:rPr>
        <w:sz w:val="18"/>
      </w:rPr>
      <w:instrText xml:space="preserve"> "RubrikSvar" *\charformat </w:instrText>
    </w:r>
    <w:r w:rsidRPr="005D7031">
      <w:fldChar w:fldCharType="separate"/>
    </w:r>
    <w:r w:rsidRPr="005D7031">
      <w:t>Service i försäkringssystemen</w:t>
    </w:r>
    <w:r w:rsidRPr="005D7031">
      <w:fldChar w:fldCharType="end"/>
    </w:r>
  </w:p>
  <w:p w:rsidR="005D7031" w:rsidRPr="005D7031" w:rsidRDefault="005D7031">
    <w:pPr>
      <w:pStyle w:val="Normal00"/>
    </w:pPr>
  </w:p>
  <w:p w:rsidR="005D7031" w:rsidRPr="005D7031" w:rsidRDefault="005D70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0848AA"/>
    <w:multiLevelType w:val="hybridMultilevel"/>
    <w:tmpl w:val="57AE0AA4"/>
    <w:lvl w:ilvl="0" w:tplc="E068B7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F2F15CF"/>
    <w:multiLevelType w:val="hybridMultilevel"/>
    <w:tmpl w:val="28A8F908"/>
    <w:lvl w:ilvl="0" w:tplc="802C7E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615187">
    <w:abstractNumId w:val="8"/>
  </w:num>
  <w:num w:numId="2" w16cid:durableId="333076447">
    <w:abstractNumId w:val="9"/>
  </w:num>
  <w:num w:numId="3" w16cid:durableId="1265184512">
    <w:abstractNumId w:val="8"/>
  </w:num>
  <w:num w:numId="4" w16cid:durableId="1162968898">
    <w:abstractNumId w:val="9"/>
  </w:num>
  <w:num w:numId="5" w16cid:durableId="1735622595">
    <w:abstractNumId w:val="15"/>
  </w:num>
  <w:num w:numId="6" w16cid:durableId="853113393">
    <w:abstractNumId w:val="10"/>
  </w:num>
  <w:num w:numId="7" w16cid:durableId="142088443">
    <w:abstractNumId w:val="11"/>
  </w:num>
  <w:num w:numId="8" w16cid:durableId="105278293">
    <w:abstractNumId w:val="13"/>
  </w:num>
  <w:num w:numId="9" w16cid:durableId="1895970398">
    <w:abstractNumId w:val="8"/>
  </w:num>
  <w:num w:numId="10" w16cid:durableId="1932661330">
    <w:abstractNumId w:val="3"/>
  </w:num>
  <w:num w:numId="11" w16cid:durableId="2060127466">
    <w:abstractNumId w:val="2"/>
  </w:num>
  <w:num w:numId="12" w16cid:durableId="278270132">
    <w:abstractNumId w:val="1"/>
  </w:num>
  <w:num w:numId="13" w16cid:durableId="67459629">
    <w:abstractNumId w:val="0"/>
  </w:num>
  <w:num w:numId="14" w16cid:durableId="775517503">
    <w:abstractNumId w:val="9"/>
  </w:num>
  <w:num w:numId="15" w16cid:durableId="1322536742">
    <w:abstractNumId w:val="7"/>
  </w:num>
  <w:num w:numId="16" w16cid:durableId="413089556">
    <w:abstractNumId w:val="6"/>
  </w:num>
  <w:num w:numId="17" w16cid:durableId="653752944">
    <w:abstractNumId w:val="5"/>
  </w:num>
  <w:num w:numId="18" w16cid:durableId="1906330608">
    <w:abstractNumId w:val="4"/>
  </w:num>
  <w:num w:numId="19" w16cid:durableId="100150812">
    <w:abstractNumId w:val="14"/>
  </w:num>
  <w:num w:numId="20" w16cid:durableId="584261771">
    <w:abstractNumId w:val="11"/>
  </w:num>
  <w:num w:numId="21" w16cid:durableId="893463225">
    <w:abstractNumId w:val="10"/>
  </w:num>
  <w:num w:numId="22" w16cid:durableId="896287111">
    <w:abstractNumId w:val="13"/>
  </w:num>
  <w:num w:numId="23" w16cid:durableId="383136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D1380886-022C-4BE4-B559-191B1A284894}"/>
  </w:docVars>
  <w:rsids>
    <w:rsidRoot w:val="00DE454E"/>
    <w:rsid w:val="005D7031"/>
    <w:rsid w:val="00DE45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34AAD7C-C446-4320-9D2B-F9F132E8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s38028</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s38028</dc:title>
  <dc:subject>s38028</dc:subject>
  <dc:creator>Riksdagen</dc:creator>
  <cp:keywords>Riksdagen</cp:keywords>
  <dc:description>Nya formatmallshantering för förslag+urix bakåtkomp+könamn</dc:description>
  <cp:lastModifiedBy>Lars Brink</cp:lastModifiedBy>
  <cp:revision>2</cp:revision>
  <cp:lastPrinted>2009-10-30T07:59:00Z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Service i 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i 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20092010000000000115000380280069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20092010000000000115000380280069</vt:lpwstr>
  </property>
  <property fmtid="{D5CDD505-2E9C-101B-9397-08002B2CF9AE}" pid="50" name="nummer">
    <vt:lpwstr>223</vt:lpwstr>
  </property>
  <property fmtid="{D5CDD505-2E9C-101B-9397-08002B2CF9AE}" pid="51" name="utskottsbeteckning">
    <vt:lpwstr>Sf</vt:lpwstr>
  </property>
  <property fmtid="{D5CDD505-2E9C-101B-9397-08002B2CF9AE}" pid="52" name="GlobalUID">
    <vt:lpwstr>{4BEC4001-E530-47D9-AE4D-2E463A22066F}</vt:lpwstr>
  </property>
  <property fmtid="{D5CDD505-2E9C-101B-9397-08002B2CF9AE}" pid="53" name="Överföringar">
    <vt:i4>0</vt:i4>
  </property>
  <property fmtid="{D5CDD505-2E9C-101B-9397-08002B2CF9AE}" pid="54" name="Checksum">
    <vt:lpwstr>*1013551182186*</vt:lpwstr>
  </property>
  <property fmtid="{D5CDD505-2E9C-101B-9397-08002B2CF9AE}" pid="55" name="skuggnummer">
    <vt:lpwstr>404</vt:lpwstr>
  </property>
  <property fmtid="{D5CDD505-2E9C-101B-9397-08002B2CF9AE}" pid="56" name="urixVersion">
    <vt:lpwstr>4.0.0.9</vt:lpwstr>
  </property>
  <property fmtid="{D5CDD505-2E9C-101B-9397-08002B2CF9AE}" pid="57" name="urixOrigin">
    <vt:lpwstr>091030 09:06:08.387</vt:lpwstr>
  </property>
  <property fmtid="{D5CDD505-2E9C-101B-9397-08002B2CF9AE}" pid="58" name="urixGuid">
    <vt:lpwstr>{81E980B7-1373-4063-B627-306D1DACCB9A}</vt:lpwstr>
  </property>
</Properties>
</file>