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DD75E7" w14:textId="77777777">
        <w:tc>
          <w:tcPr>
            <w:tcW w:w="2268" w:type="dxa"/>
          </w:tcPr>
          <w:p w14:paraId="19BCFD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5E18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51EF86" w14:textId="77777777">
        <w:tc>
          <w:tcPr>
            <w:tcW w:w="2268" w:type="dxa"/>
          </w:tcPr>
          <w:p w14:paraId="410115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A6C1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D8C67F" w14:textId="77777777">
        <w:tc>
          <w:tcPr>
            <w:tcW w:w="3402" w:type="dxa"/>
            <w:gridSpan w:val="2"/>
          </w:tcPr>
          <w:p w14:paraId="435ED7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9136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6F3110" w14:textId="77777777">
        <w:tc>
          <w:tcPr>
            <w:tcW w:w="2268" w:type="dxa"/>
          </w:tcPr>
          <w:p w14:paraId="4843E8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2931FA" w14:textId="77777777" w:rsidR="006E4E11" w:rsidRPr="00ED583F" w:rsidRDefault="00F36AE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Ju2015/3392</w:t>
            </w:r>
            <w:r w:rsidR="006A4EB0">
              <w:rPr>
                <w:sz w:val="20"/>
              </w:rPr>
              <w:t>/Statssekr</w:t>
            </w:r>
          </w:p>
        </w:tc>
      </w:tr>
      <w:tr w:rsidR="006E4E11" w14:paraId="2F07DC5D" w14:textId="77777777">
        <w:tc>
          <w:tcPr>
            <w:tcW w:w="2268" w:type="dxa"/>
          </w:tcPr>
          <w:p w14:paraId="7FBA2C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4CBD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E8F153" w14:textId="77777777">
        <w:trPr>
          <w:trHeight w:val="284"/>
        </w:trPr>
        <w:tc>
          <w:tcPr>
            <w:tcW w:w="4911" w:type="dxa"/>
          </w:tcPr>
          <w:p w14:paraId="5B9DB300" w14:textId="77777777" w:rsidR="006E4E11" w:rsidRDefault="00F36A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597D0A2" w14:textId="77777777">
        <w:trPr>
          <w:trHeight w:val="284"/>
        </w:trPr>
        <w:tc>
          <w:tcPr>
            <w:tcW w:w="4911" w:type="dxa"/>
          </w:tcPr>
          <w:p w14:paraId="427ECD53" w14:textId="77777777" w:rsidR="006E4E11" w:rsidRDefault="00F36A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C837468" w14:textId="77777777">
        <w:trPr>
          <w:trHeight w:val="284"/>
        </w:trPr>
        <w:tc>
          <w:tcPr>
            <w:tcW w:w="4911" w:type="dxa"/>
          </w:tcPr>
          <w:p w14:paraId="7C2B84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CAAF18" w14:textId="77777777">
        <w:trPr>
          <w:trHeight w:val="284"/>
        </w:trPr>
        <w:tc>
          <w:tcPr>
            <w:tcW w:w="4911" w:type="dxa"/>
          </w:tcPr>
          <w:p w14:paraId="4A157F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165F5D" w14:textId="77777777">
        <w:trPr>
          <w:trHeight w:val="284"/>
        </w:trPr>
        <w:tc>
          <w:tcPr>
            <w:tcW w:w="4911" w:type="dxa"/>
          </w:tcPr>
          <w:p w14:paraId="3BABFD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C25847" w14:textId="77777777">
        <w:trPr>
          <w:trHeight w:val="284"/>
        </w:trPr>
        <w:tc>
          <w:tcPr>
            <w:tcW w:w="4911" w:type="dxa"/>
          </w:tcPr>
          <w:p w14:paraId="055555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5A530F" w14:textId="77777777">
        <w:trPr>
          <w:trHeight w:val="284"/>
        </w:trPr>
        <w:tc>
          <w:tcPr>
            <w:tcW w:w="4911" w:type="dxa"/>
          </w:tcPr>
          <w:p w14:paraId="7BC179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48C1E8" w14:textId="77777777">
        <w:trPr>
          <w:trHeight w:val="284"/>
        </w:trPr>
        <w:tc>
          <w:tcPr>
            <w:tcW w:w="4911" w:type="dxa"/>
          </w:tcPr>
          <w:p w14:paraId="4C3131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EDE54E" w14:textId="77777777">
        <w:trPr>
          <w:trHeight w:val="284"/>
        </w:trPr>
        <w:tc>
          <w:tcPr>
            <w:tcW w:w="4911" w:type="dxa"/>
          </w:tcPr>
          <w:p w14:paraId="004396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82ACCB" w14:textId="77777777" w:rsidR="006E4E11" w:rsidRDefault="00F36AE1">
      <w:pPr>
        <w:framePr w:w="4400" w:h="2523" w:wrap="notBeside" w:vAnchor="page" w:hAnchor="page" w:x="6453" w:y="2445"/>
        <w:ind w:left="142"/>
      </w:pPr>
      <w:r>
        <w:t>Till riksdagen</w:t>
      </w:r>
    </w:p>
    <w:p w14:paraId="202BA63D" w14:textId="77777777" w:rsidR="006E4E11" w:rsidRDefault="00F36AE1" w:rsidP="00F36AE1">
      <w:pPr>
        <w:pStyle w:val="RKrubrik"/>
        <w:pBdr>
          <w:bottom w:val="single" w:sz="4" w:space="1" w:color="auto"/>
        </w:pBdr>
        <w:spacing w:before="0" w:after="0"/>
      </w:pPr>
      <w:r>
        <w:t>Svar på fråga 2014/15:399 av Sten Bergheden (M) Polisens arbete mot illegala vapen</w:t>
      </w:r>
    </w:p>
    <w:p w14:paraId="4595385E" w14:textId="77777777" w:rsidR="006E4E11" w:rsidRDefault="006E4E11">
      <w:pPr>
        <w:pStyle w:val="RKnormal"/>
      </w:pPr>
    </w:p>
    <w:p w14:paraId="08A04F8F" w14:textId="77777777" w:rsidR="00F36AE1" w:rsidRDefault="00F36AE1" w:rsidP="00F36AE1">
      <w:pPr>
        <w:pStyle w:val="RKnormal"/>
      </w:pPr>
      <w:r>
        <w:t>Sten Bergheden har frågat mig vilka åtgärder jag kommer att vidta för att polisen ska prioritera och hämta olagliga vapenfynd.</w:t>
      </w:r>
    </w:p>
    <w:p w14:paraId="0918D986" w14:textId="77777777" w:rsidR="00F36AE1" w:rsidRDefault="00F36AE1" w:rsidP="00F36AE1">
      <w:pPr>
        <w:pStyle w:val="RKnormal"/>
      </w:pPr>
    </w:p>
    <w:p w14:paraId="195DA27A" w14:textId="6C7C7E45" w:rsidR="006A4EB0" w:rsidRDefault="00B80CC5" w:rsidP="00F36AE1">
      <w:pPr>
        <w:pStyle w:val="RKnormal"/>
      </w:pPr>
      <w:r>
        <w:t xml:space="preserve">Sten Bergheden nämner i sin fråga att jägare och skyttar har de hårdaste kraven i Europa på förvaring av sina vapen. Det </w:t>
      </w:r>
      <w:r w:rsidR="002D7ABE">
        <w:t>tycker</w:t>
      </w:r>
      <w:bookmarkStart w:id="0" w:name="_GoBack"/>
      <w:bookmarkEnd w:id="0"/>
      <w:r>
        <w:t xml:space="preserve"> jag är positivt</w:t>
      </w:r>
      <w:r w:rsidR="0038657E">
        <w:t xml:space="preserve"> eftersom</w:t>
      </w:r>
      <w:r>
        <w:t xml:space="preserve"> </w:t>
      </w:r>
      <w:r w:rsidR="0038657E">
        <w:t>t</w:t>
      </w:r>
      <w:r w:rsidR="006A4EB0">
        <w:t xml:space="preserve">illgång till skjutvapen ofta </w:t>
      </w:r>
      <w:r w:rsidR="0038657E">
        <w:t xml:space="preserve">är </w:t>
      </w:r>
      <w:r w:rsidR="006A4EB0">
        <w:t>en förutsättning för att grova våldsbrott ska komma till stånd.</w:t>
      </w:r>
      <w:r w:rsidR="006A4EB0" w:rsidRPr="006A4EB0">
        <w:t xml:space="preserve"> </w:t>
      </w:r>
      <w:r w:rsidR="006A4EB0">
        <w:t>De senaste åren har vi sett flera exempel på hur tillgången till illegala vapen har medfört att våldssituationer fått betydligt svårare följder än vad de annars skulle ha fått.</w:t>
      </w:r>
    </w:p>
    <w:p w14:paraId="382EF006" w14:textId="77777777" w:rsidR="00B07674" w:rsidRDefault="006A4EB0" w:rsidP="00F36AE1">
      <w:pPr>
        <w:pStyle w:val="RKnormal"/>
      </w:pPr>
      <w:r>
        <w:t xml:space="preserve"> </w:t>
      </w:r>
    </w:p>
    <w:p w14:paraId="7BBAD784" w14:textId="77777777" w:rsidR="00776E81" w:rsidRDefault="006A4EB0" w:rsidP="006A4EB0">
      <w:pPr>
        <w:pStyle w:val="RKnormal"/>
      </w:pPr>
      <w:r>
        <w:t>Il</w:t>
      </w:r>
      <w:r w:rsidR="00B07674">
        <w:t xml:space="preserve">legala vapen </w:t>
      </w:r>
      <w:r>
        <w:t xml:space="preserve">utgör ett allvarligt samhällsproblem och fortsatta insatser för att motverka förekomsten av </w:t>
      </w:r>
      <w:r w:rsidR="00BD0412">
        <w:t>dessa</w:t>
      </w:r>
      <w:r>
        <w:t xml:space="preserve"> är en prioriterad</w:t>
      </w:r>
      <w:r w:rsidR="00B07674">
        <w:t xml:space="preserve"> </w:t>
      </w:r>
      <w:r>
        <w:t>fråga</w:t>
      </w:r>
      <w:r w:rsidR="00B07674">
        <w:t xml:space="preserve"> för regeringen</w:t>
      </w:r>
      <w:r>
        <w:t>.</w:t>
      </w:r>
      <w:r w:rsidR="00B07674">
        <w:t xml:space="preserve"> </w:t>
      </w:r>
    </w:p>
    <w:p w14:paraId="49EACBC7" w14:textId="77777777" w:rsidR="00E55AED" w:rsidRDefault="00E55AED" w:rsidP="006A4EB0">
      <w:pPr>
        <w:pStyle w:val="RKnormal"/>
      </w:pPr>
    </w:p>
    <w:p w14:paraId="4F986FA1" w14:textId="572D69A4" w:rsidR="006A4EB0" w:rsidRDefault="00A33CDF" w:rsidP="006A4EB0">
      <w:pPr>
        <w:pStyle w:val="RKnormal"/>
      </w:pPr>
      <w:r>
        <w:t>Det går inte att utifrån enstaka fall dra slutsatser o</w:t>
      </w:r>
      <w:r w:rsidR="00765D0A">
        <w:t xml:space="preserve">m hur polisen generellt prioriterar arbetet mot illegala vapen. </w:t>
      </w:r>
      <w:r w:rsidR="006A4EB0">
        <w:t xml:space="preserve">Jag utgår från att polisen och övriga myndigheter </w:t>
      </w:r>
      <w:r w:rsidR="00FF6FB5">
        <w:t xml:space="preserve">arbetar aktivt </w:t>
      </w:r>
      <w:r w:rsidR="00F5108E">
        <w:t xml:space="preserve">för att minska antalet illegala </w:t>
      </w:r>
      <w:r w:rsidR="00FF6FB5">
        <w:t xml:space="preserve">vapen i samhället och </w:t>
      </w:r>
      <w:r w:rsidR="006A4EB0">
        <w:t>gör sitt yttersta för att vapen inte hamnar i orätta händer.</w:t>
      </w:r>
    </w:p>
    <w:p w14:paraId="25FF4144" w14:textId="77777777" w:rsidR="00F36AE1" w:rsidRDefault="00F36AE1">
      <w:pPr>
        <w:pStyle w:val="RKnormal"/>
      </w:pPr>
    </w:p>
    <w:p w14:paraId="4C779602" w14:textId="77777777" w:rsidR="00F36AE1" w:rsidRDefault="00F36AE1">
      <w:pPr>
        <w:pStyle w:val="RKnormal"/>
      </w:pPr>
      <w:r>
        <w:t>Stockholm den 15 april 2015</w:t>
      </w:r>
    </w:p>
    <w:p w14:paraId="22C2AF6F" w14:textId="77777777" w:rsidR="00F36AE1" w:rsidRDefault="00F36AE1">
      <w:pPr>
        <w:pStyle w:val="RKnormal"/>
      </w:pPr>
    </w:p>
    <w:p w14:paraId="21D0ED99" w14:textId="77777777" w:rsidR="00F36AE1" w:rsidRDefault="00F36AE1">
      <w:pPr>
        <w:pStyle w:val="RKnormal"/>
      </w:pPr>
    </w:p>
    <w:p w14:paraId="6737C9DE" w14:textId="77777777" w:rsidR="006A4EB0" w:rsidRDefault="006A4EB0">
      <w:pPr>
        <w:pStyle w:val="RKnormal"/>
      </w:pPr>
    </w:p>
    <w:p w14:paraId="624827D5" w14:textId="77777777" w:rsidR="00F36AE1" w:rsidRDefault="00F36AE1">
      <w:pPr>
        <w:pStyle w:val="RKnormal"/>
      </w:pPr>
      <w:r>
        <w:t>Anders Ygeman</w:t>
      </w:r>
    </w:p>
    <w:sectPr w:rsidR="00F36AE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5C461" w14:textId="77777777" w:rsidR="009615B0" w:rsidRDefault="009615B0">
      <w:r>
        <w:separator/>
      </w:r>
    </w:p>
  </w:endnote>
  <w:endnote w:type="continuationSeparator" w:id="0">
    <w:p w14:paraId="60224117" w14:textId="77777777" w:rsidR="009615B0" w:rsidRDefault="0096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CFC96" w14:textId="77777777" w:rsidR="009615B0" w:rsidRDefault="009615B0">
      <w:r>
        <w:separator/>
      </w:r>
    </w:p>
  </w:footnote>
  <w:footnote w:type="continuationSeparator" w:id="0">
    <w:p w14:paraId="78A0C0CD" w14:textId="77777777" w:rsidR="009615B0" w:rsidRDefault="00961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60B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E81EA6" w14:textId="77777777">
      <w:trPr>
        <w:cantSplit/>
      </w:trPr>
      <w:tc>
        <w:tcPr>
          <w:tcW w:w="3119" w:type="dxa"/>
        </w:tcPr>
        <w:p w14:paraId="3D29ED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8417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9889B8" w14:textId="77777777" w:rsidR="00E80146" w:rsidRDefault="00E80146">
          <w:pPr>
            <w:pStyle w:val="Sidhuvud"/>
            <w:ind w:right="360"/>
          </w:pPr>
        </w:p>
      </w:tc>
    </w:tr>
  </w:tbl>
  <w:p w14:paraId="13ECB9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58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43AF4B" w14:textId="77777777">
      <w:trPr>
        <w:cantSplit/>
      </w:trPr>
      <w:tc>
        <w:tcPr>
          <w:tcW w:w="3119" w:type="dxa"/>
        </w:tcPr>
        <w:p w14:paraId="1BAC97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4A15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326B1C" w14:textId="77777777" w:rsidR="00E80146" w:rsidRDefault="00E80146">
          <w:pPr>
            <w:pStyle w:val="Sidhuvud"/>
            <w:ind w:right="360"/>
          </w:pPr>
        </w:p>
      </w:tc>
    </w:tr>
  </w:tbl>
  <w:p w14:paraId="24A8AAD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66039" w14:textId="77777777" w:rsidR="00F36AE1" w:rsidRDefault="00BD04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3F8783" wp14:editId="6E3E72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64B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BD752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4421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B984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6224"/>
    <w:multiLevelType w:val="hybridMultilevel"/>
    <w:tmpl w:val="F2543108"/>
    <w:lvl w:ilvl="0" w:tplc="AF68B840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E1"/>
    <w:rsid w:val="00092DA4"/>
    <w:rsid w:val="00150384"/>
    <w:rsid w:val="00160901"/>
    <w:rsid w:val="001805B7"/>
    <w:rsid w:val="002D7ABE"/>
    <w:rsid w:val="0033396C"/>
    <w:rsid w:val="00367B1C"/>
    <w:rsid w:val="0038657E"/>
    <w:rsid w:val="004A328D"/>
    <w:rsid w:val="0058762B"/>
    <w:rsid w:val="00684BE9"/>
    <w:rsid w:val="006A4EB0"/>
    <w:rsid w:val="006E4E11"/>
    <w:rsid w:val="007242A3"/>
    <w:rsid w:val="00765D0A"/>
    <w:rsid w:val="00776E81"/>
    <w:rsid w:val="007A6855"/>
    <w:rsid w:val="0092027A"/>
    <w:rsid w:val="00955E31"/>
    <w:rsid w:val="009615B0"/>
    <w:rsid w:val="00992E72"/>
    <w:rsid w:val="00A33CDF"/>
    <w:rsid w:val="00A92A9A"/>
    <w:rsid w:val="00AF26D1"/>
    <w:rsid w:val="00B05386"/>
    <w:rsid w:val="00B07674"/>
    <w:rsid w:val="00B80CC5"/>
    <w:rsid w:val="00B926A9"/>
    <w:rsid w:val="00BD0412"/>
    <w:rsid w:val="00BF0F20"/>
    <w:rsid w:val="00C55491"/>
    <w:rsid w:val="00D133D7"/>
    <w:rsid w:val="00D6449E"/>
    <w:rsid w:val="00D768CE"/>
    <w:rsid w:val="00E55AED"/>
    <w:rsid w:val="00E80146"/>
    <w:rsid w:val="00E904D0"/>
    <w:rsid w:val="00EC25F9"/>
    <w:rsid w:val="00ED583F"/>
    <w:rsid w:val="00F11393"/>
    <w:rsid w:val="00F36AE1"/>
    <w:rsid w:val="00F5108E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B33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64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449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64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44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f05857bb-869a-4f09-a233-4a0d141310c0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FWTQ6V37SVZC-1-1725</_dlc_DocId>
    <_dlc_DocIdUrl xmlns="5429eb68-8afa-474e-a293-a9fa933f1d84">
      <Url>http://rkdhs-ju/enhet/polis/_layouts/DocIdRedir.aspx?ID=FWTQ6V37SVZC-1-1725</Url>
      <Description>FWTQ6V37SVZC-1-1725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3CA8D-F96D-465B-8469-82703157940C}"/>
</file>

<file path=customXml/itemProps2.xml><?xml version="1.0" encoding="utf-8"?>
<ds:datastoreItem xmlns:ds="http://schemas.openxmlformats.org/officeDocument/2006/customXml" ds:itemID="{284C4815-AE0F-4C2B-B268-C229E8515AB7}"/>
</file>

<file path=customXml/itemProps3.xml><?xml version="1.0" encoding="utf-8"?>
<ds:datastoreItem xmlns:ds="http://schemas.openxmlformats.org/officeDocument/2006/customXml" ds:itemID="{21152E77-B992-4270-BEBA-B97F781D6AFB}"/>
</file>

<file path=customXml/itemProps4.xml><?xml version="1.0" encoding="utf-8"?>
<ds:datastoreItem xmlns:ds="http://schemas.openxmlformats.org/officeDocument/2006/customXml" ds:itemID="{284C4815-AE0F-4C2B-B268-C229E8515AB7}">
  <ds:schemaRefs>
    <ds:schemaRef ds:uri="03bdfa32-753e-480b-a763-6185260a9611"/>
    <ds:schemaRef ds:uri="http://schemas.microsoft.com/office/2006/metadata/properties"/>
    <ds:schemaRef ds:uri="http://purl.org/dc/elements/1.1/"/>
    <ds:schemaRef ds:uri="5429eb68-8afa-474e-a293-a9fa933f1d84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FECF470-B186-4423-BAB7-A2EA86966E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1152E77-B992-4270-BEBA-B97F781D6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1128</Characters>
  <Application>Microsoft Office Word</Application>
  <DocSecurity>0</DocSecurity>
  <Lines>161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4</cp:revision>
  <cp:lastPrinted>2000-01-21T12:02:00Z</cp:lastPrinted>
  <dcterms:created xsi:type="dcterms:W3CDTF">2015-04-10T13:48:00Z</dcterms:created>
  <dcterms:modified xsi:type="dcterms:W3CDTF">2015-04-14T14:21:00Z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66982ea4-67a3-42a2-9da0-63da1583a7c1</vt:lpwstr>
  </property>
</Properties>
</file>