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459512" w14:textId="77777777">
        <w:tc>
          <w:tcPr>
            <w:tcW w:w="2268" w:type="dxa"/>
          </w:tcPr>
          <w:p w14:paraId="7610923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C69B6D" w14:textId="77777777" w:rsidR="006E4E11" w:rsidRDefault="006E4E11" w:rsidP="007242A3">
            <w:pPr>
              <w:framePr w:w="5035" w:h="1644" w:wrap="notBeside" w:vAnchor="page" w:hAnchor="page" w:x="6573" w:y="721"/>
              <w:rPr>
                <w:rFonts w:ascii="TradeGothic" w:hAnsi="TradeGothic"/>
                <w:i/>
                <w:sz w:val="18"/>
              </w:rPr>
            </w:pPr>
          </w:p>
        </w:tc>
      </w:tr>
      <w:tr w:rsidR="006E4E11" w14:paraId="74ED51EA" w14:textId="77777777">
        <w:tc>
          <w:tcPr>
            <w:tcW w:w="2268" w:type="dxa"/>
          </w:tcPr>
          <w:p w14:paraId="427479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9614DAB" w14:textId="77777777" w:rsidR="006E4E11" w:rsidRDefault="006E4E11" w:rsidP="007242A3">
            <w:pPr>
              <w:framePr w:w="5035" w:h="1644" w:wrap="notBeside" w:vAnchor="page" w:hAnchor="page" w:x="6573" w:y="721"/>
              <w:rPr>
                <w:rFonts w:ascii="TradeGothic" w:hAnsi="TradeGothic"/>
                <w:b/>
                <w:sz w:val="22"/>
              </w:rPr>
            </w:pPr>
          </w:p>
        </w:tc>
      </w:tr>
      <w:tr w:rsidR="006E4E11" w14:paraId="3AEF60DB" w14:textId="77777777">
        <w:tc>
          <w:tcPr>
            <w:tcW w:w="3402" w:type="dxa"/>
            <w:gridSpan w:val="2"/>
          </w:tcPr>
          <w:p w14:paraId="4F6C7212" w14:textId="77777777" w:rsidR="006E4E11" w:rsidRDefault="006E4E11" w:rsidP="007242A3">
            <w:pPr>
              <w:framePr w:w="5035" w:h="1644" w:wrap="notBeside" w:vAnchor="page" w:hAnchor="page" w:x="6573" w:y="721"/>
            </w:pPr>
          </w:p>
        </w:tc>
        <w:tc>
          <w:tcPr>
            <w:tcW w:w="1865" w:type="dxa"/>
          </w:tcPr>
          <w:p w14:paraId="0E610451" w14:textId="77777777" w:rsidR="006E4E11" w:rsidRDefault="006E4E11" w:rsidP="007242A3">
            <w:pPr>
              <w:framePr w:w="5035" w:h="1644" w:wrap="notBeside" w:vAnchor="page" w:hAnchor="page" w:x="6573" w:y="721"/>
            </w:pPr>
          </w:p>
        </w:tc>
      </w:tr>
      <w:tr w:rsidR="006E4E11" w14:paraId="461AF586" w14:textId="77777777">
        <w:tc>
          <w:tcPr>
            <w:tcW w:w="2268" w:type="dxa"/>
          </w:tcPr>
          <w:p w14:paraId="0C638BB3" w14:textId="77777777" w:rsidR="006E4E11" w:rsidRDefault="006E4E11" w:rsidP="007242A3">
            <w:pPr>
              <w:framePr w:w="5035" w:h="1644" w:wrap="notBeside" w:vAnchor="page" w:hAnchor="page" w:x="6573" w:y="721"/>
            </w:pPr>
          </w:p>
        </w:tc>
        <w:tc>
          <w:tcPr>
            <w:tcW w:w="2999" w:type="dxa"/>
            <w:gridSpan w:val="2"/>
          </w:tcPr>
          <w:p w14:paraId="61F31935" w14:textId="6D3D4F66" w:rsidR="006E4E11" w:rsidRPr="00ED583F" w:rsidRDefault="00C21260" w:rsidP="007242A3">
            <w:pPr>
              <w:framePr w:w="5035" w:h="1644" w:wrap="notBeside" w:vAnchor="page" w:hAnchor="page" w:x="6573" w:y="721"/>
              <w:rPr>
                <w:sz w:val="20"/>
              </w:rPr>
            </w:pPr>
            <w:r>
              <w:rPr>
                <w:sz w:val="20"/>
              </w:rPr>
              <w:t xml:space="preserve">Dnr </w:t>
            </w:r>
            <w:r w:rsidR="00E36004" w:rsidRPr="00E36004">
              <w:rPr>
                <w:sz w:val="20"/>
              </w:rPr>
              <w:t>N2017/02411/JM</w:t>
            </w:r>
          </w:p>
        </w:tc>
      </w:tr>
      <w:tr w:rsidR="006E4E11" w14:paraId="36CFF610" w14:textId="77777777">
        <w:tc>
          <w:tcPr>
            <w:tcW w:w="2268" w:type="dxa"/>
          </w:tcPr>
          <w:p w14:paraId="1349E568" w14:textId="77777777" w:rsidR="006E4E11" w:rsidRDefault="006E4E11" w:rsidP="007242A3">
            <w:pPr>
              <w:framePr w:w="5035" w:h="1644" w:wrap="notBeside" w:vAnchor="page" w:hAnchor="page" w:x="6573" w:y="721"/>
            </w:pPr>
          </w:p>
        </w:tc>
        <w:tc>
          <w:tcPr>
            <w:tcW w:w="2999" w:type="dxa"/>
            <w:gridSpan w:val="2"/>
          </w:tcPr>
          <w:p w14:paraId="14F284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5DCA77" w14:textId="77777777">
        <w:trPr>
          <w:trHeight w:val="284"/>
        </w:trPr>
        <w:tc>
          <w:tcPr>
            <w:tcW w:w="4911" w:type="dxa"/>
          </w:tcPr>
          <w:p w14:paraId="631F85D3" w14:textId="77777777" w:rsidR="006E4E11" w:rsidRDefault="00C21260">
            <w:pPr>
              <w:pStyle w:val="Avsndare"/>
              <w:framePr w:h="2483" w:wrap="notBeside" w:x="1504"/>
              <w:rPr>
                <w:b/>
                <w:i w:val="0"/>
                <w:sz w:val="22"/>
              </w:rPr>
            </w:pPr>
            <w:r>
              <w:rPr>
                <w:b/>
                <w:i w:val="0"/>
                <w:sz w:val="22"/>
              </w:rPr>
              <w:t>Näringsdepartementet</w:t>
            </w:r>
          </w:p>
        </w:tc>
      </w:tr>
      <w:tr w:rsidR="006E4E11" w14:paraId="24CF2762" w14:textId="77777777">
        <w:trPr>
          <w:trHeight w:val="284"/>
        </w:trPr>
        <w:tc>
          <w:tcPr>
            <w:tcW w:w="4911" w:type="dxa"/>
          </w:tcPr>
          <w:p w14:paraId="682D16C3" w14:textId="77777777" w:rsidR="006E4E11" w:rsidRDefault="00C21260">
            <w:pPr>
              <w:pStyle w:val="Avsndare"/>
              <w:framePr w:h="2483" w:wrap="notBeside" w:x="1504"/>
              <w:rPr>
                <w:bCs/>
                <w:iCs/>
              </w:rPr>
            </w:pPr>
            <w:r>
              <w:rPr>
                <w:bCs/>
                <w:iCs/>
              </w:rPr>
              <w:t>Landsbygdsministern</w:t>
            </w:r>
          </w:p>
        </w:tc>
      </w:tr>
      <w:tr w:rsidR="006E4E11" w14:paraId="78E2705C" w14:textId="77777777">
        <w:trPr>
          <w:trHeight w:val="284"/>
        </w:trPr>
        <w:tc>
          <w:tcPr>
            <w:tcW w:w="4911" w:type="dxa"/>
          </w:tcPr>
          <w:p w14:paraId="3A26ADB3" w14:textId="39728DD4" w:rsidR="00104505" w:rsidRDefault="00104505" w:rsidP="00BF20E9">
            <w:pPr>
              <w:pStyle w:val="Avsndare"/>
              <w:framePr w:h="2483" w:wrap="notBeside" w:x="1504"/>
              <w:rPr>
                <w:bCs/>
                <w:iCs/>
              </w:rPr>
            </w:pPr>
          </w:p>
        </w:tc>
      </w:tr>
      <w:tr w:rsidR="006E4E11" w14:paraId="1235D7A3" w14:textId="77777777">
        <w:trPr>
          <w:trHeight w:val="284"/>
        </w:trPr>
        <w:tc>
          <w:tcPr>
            <w:tcW w:w="4911" w:type="dxa"/>
          </w:tcPr>
          <w:p w14:paraId="21FD6C70" w14:textId="77777777" w:rsidR="006E4E11" w:rsidRDefault="006E4E11">
            <w:pPr>
              <w:pStyle w:val="Avsndare"/>
              <w:framePr w:h="2483" w:wrap="notBeside" w:x="1504"/>
              <w:rPr>
                <w:bCs/>
                <w:iCs/>
              </w:rPr>
            </w:pPr>
          </w:p>
        </w:tc>
      </w:tr>
      <w:tr w:rsidR="006E4E11" w14:paraId="6FD4E1ED" w14:textId="77777777">
        <w:trPr>
          <w:trHeight w:val="284"/>
        </w:trPr>
        <w:tc>
          <w:tcPr>
            <w:tcW w:w="4911" w:type="dxa"/>
          </w:tcPr>
          <w:p w14:paraId="369E3E9D" w14:textId="77777777" w:rsidR="006E4E11" w:rsidRDefault="006E4E11">
            <w:pPr>
              <w:pStyle w:val="Avsndare"/>
              <w:framePr w:h="2483" w:wrap="notBeside" w:x="1504"/>
              <w:rPr>
                <w:bCs/>
                <w:iCs/>
              </w:rPr>
            </w:pPr>
          </w:p>
        </w:tc>
      </w:tr>
      <w:tr w:rsidR="006E4E11" w14:paraId="0569E5F8" w14:textId="77777777">
        <w:trPr>
          <w:trHeight w:val="284"/>
        </w:trPr>
        <w:tc>
          <w:tcPr>
            <w:tcW w:w="4911" w:type="dxa"/>
          </w:tcPr>
          <w:p w14:paraId="54EC3995" w14:textId="77777777" w:rsidR="006E4E11" w:rsidRDefault="006E4E11">
            <w:pPr>
              <w:pStyle w:val="Avsndare"/>
              <w:framePr w:h="2483" w:wrap="notBeside" w:x="1504"/>
              <w:rPr>
                <w:bCs/>
                <w:iCs/>
              </w:rPr>
            </w:pPr>
          </w:p>
        </w:tc>
      </w:tr>
      <w:tr w:rsidR="006E4E11" w14:paraId="2C916538" w14:textId="77777777">
        <w:trPr>
          <w:trHeight w:val="284"/>
        </w:trPr>
        <w:tc>
          <w:tcPr>
            <w:tcW w:w="4911" w:type="dxa"/>
          </w:tcPr>
          <w:p w14:paraId="4AA81098" w14:textId="77777777" w:rsidR="006E4E11" w:rsidRDefault="006E4E11">
            <w:pPr>
              <w:pStyle w:val="Avsndare"/>
              <w:framePr w:h="2483" w:wrap="notBeside" w:x="1504"/>
              <w:rPr>
                <w:bCs/>
                <w:iCs/>
              </w:rPr>
            </w:pPr>
          </w:p>
        </w:tc>
      </w:tr>
      <w:tr w:rsidR="006E4E11" w14:paraId="4A3A09ED" w14:textId="77777777">
        <w:trPr>
          <w:trHeight w:val="284"/>
        </w:trPr>
        <w:tc>
          <w:tcPr>
            <w:tcW w:w="4911" w:type="dxa"/>
          </w:tcPr>
          <w:p w14:paraId="60E4F28E" w14:textId="77777777" w:rsidR="006E4E11" w:rsidRDefault="006E4E11">
            <w:pPr>
              <w:pStyle w:val="Avsndare"/>
              <w:framePr w:h="2483" w:wrap="notBeside" w:x="1504"/>
              <w:rPr>
                <w:bCs/>
                <w:iCs/>
              </w:rPr>
            </w:pPr>
          </w:p>
        </w:tc>
      </w:tr>
      <w:tr w:rsidR="006E4E11" w14:paraId="01A9B8A6" w14:textId="77777777">
        <w:trPr>
          <w:trHeight w:val="284"/>
        </w:trPr>
        <w:tc>
          <w:tcPr>
            <w:tcW w:w="4911" w:type="dxa"/>
          </w:tcPr>
          <w:p w14:paraId="2F9BA8DB" w14:textId="77777777" w:rsidR="006E4E11" w:rsidRDefault="006E4E11">
            <w:pPr>
              <w:pStyle w:val="Avsndare"/>
              <w:framePr w:h="2483" w:wrap="notBeside" w:x="1504"/>
              <w:rPr>
                <w:bCs/>
                <w:iCs/>
              </w:rPr>
            </w:pPr>
          </w:p>
        </w:tc>
      </w:tr>
    </w:tbl>
    <w:p w14:paraId="671D58AC" w14:textId="77777777" w:rsidR="006E4E11" w:rsidRDefault="00C21260">
      <w:pPr>
        <w:framePr w:w="4400" w:h="2523" w:wrap="notBeside" w:vAnchor="page" w:hAnchor="page" w:x="6453" w:y="2445"/>
        <w:ind w:left="142"/>
      </w:pPr>
      <w:r>
        <w:t>Till riksdagen</w:t>
      </w:r>
    </w:p>
    <w:p w14:paraId="6BDFAA4E" w14:textId="2459C35B" w:rsidR="006E4E11" w:rsidRPr="00F052B7" w:rsidRDefault="007019E6" w:rsidP="00C21260">
      <w:pPr>
        <w:pStyle w:val="RKrubrik"/>
        <w:pBdr>
          <w:bottom w:val="single" w:sz="4" w:space="1" w:color="auto"/>
        </w:pBdr>
        <w:spacing w:before="0" w:after="0"/>
      </w:pPr>
      <w:r w:rsidRPr="00F052B7">
        <w:t>Svar på fråga 2017/18:1127</w:t>
      </w:r>
      <w:r w:rsidR="00C21260" w:rsidRPr="00F052B7">
        <w:t xml:space="preserve"> av </w:t>
      </w:r>
      <w:r w:rsidRPr="00F052B7">
        <w:t xml:space="preserve">Maria Andersson Willner (S) </w:t>
      </w:r>
      <w:r w:rsidR="002A2246" w:rsidRPr="00F052B7">
        <w:t xml:space="preserve">Ciderregler </w:t>
      </w:r>
    </w:p>
    <w:p w14:paraId="7E95663F" w14:textId="77777777" w:rsidR="006E4E11" w:rsidRPr="00F052B7" w:rsidRDefault="006E4E11">
      <w:pPr>
        <w:pStyle w:val="RKnormal"/>
      </w:pPr>
    </w:p>
    <w:p w14:paraId="44807F17" w14:textId="7D37117D" w:rsidR="006E4E11" w:rsidRPr="00F052B7" w:rsidRDefault="007019E6" w:rsidP="007019E6">
      <w:pPr>
        <w:pStyle w:val="RKnormal"/>
      </w:pPr>
      <w:r w:rsidRPr="00F052B7">
        <w:t xml:space="preserve">Maria Andersson Willner </w:t>
      </w:r>
      <w:r w:rsidR="00C21260" w:rsidRPr="00F052B7">
        <w:t xml:space="preserve">har frågat </w:t>
      </w:r>
      <w:r w:rsidRPr="00F052B7">
        <w:t>mig vilka åtgärder jag och regeringen avser att vidta för att Livsmedelsverkets vägledningar i allmänhet och föreskriften och vägledningen om cider i synnerhet ska tas på allvar</w:t>
      </w:r>
      <w:r w:rsidR="00512F74" w:rsidRPr="00F052B7">
        <w:t>.</w:t>
      </w:r>
      <w:r w:rsidRPr="00F052B7">
        <w:t xml:space="preserve"> </w:t>
      </w:r>
    </w:p>
    <w:p w14:paraId="1098671B" w14:textId="77777777" w:rsidR="00C21260" w:rsidRPr="00F052B7" w:rsidRDefault="00C21260">
      <w:pPr>
        <w:pStyle w:val="RKnormal"/>
      </w:pPr>
    </w:p>
    <w:p w14:paraId="5A0AA1AD" w14:textId="223E6611" w:rsidR="00C21260" w:rsidRPr="00F052B7" w:rsidRDefault="001400D1">
      <w:pPr>
        <w:pStyle w:val="RKnormal"/>
      </w:pPr>
      <w:r w:rsidRPr="00F052B7">
        <w:t xml:space="preserve">År 2005 tog </w:t>
      </w:r>
      <w:r w:rsidR="00C21260" w:rsidRPr="00F052B7">
        <w:t xml:space="preserve">Livsmedelsverket fram en föreskrift om cider </w:t>
      </w:r>
      <w:r w:rsidR="001F7794" w:rsidRPr="00F052B7">
        <w:t xml:space="preserve">(LIVSFS 2005:11) </w:t>
      </w:r>
      <w:r w:rsidR="00C21260" w:rsidRPr="00F052B7">
        <w:t xml:space="preserve">som ska tillämpas på cider som lagligen produceras och säljs i Sverige. Föreskrifterna gäller alla produkter som betecknas som äppel- eller päroncider oavsett om dryckerna innehåller alkohol </w:t>
      </w:r>
      <w:r w:rsidR="001F7794" w:rsidRPr="00F052B7">
        <w:t xml:space="preserve">eller ej.  Förutom denna föreskrift gäller också </w:t>
      </w:r>
      <w:r w:rsidR="00000563" w:rsidRPr="00F052B7">
        <w:t xml:space="preserve">t.ex. </w:t>
      </w:r>
      <w:r w:rsidR="001F7794" w:rsidRPr="00F052B7">
        <w:t xml:space="preserve">de allmänna reglerna om livsmedelsinformation till konsumenter där det bl.a. står att konsumenten inte ska bli vilseledd. För att öka förståelsen för lagstiftningens krav har Livsmedelsverket också tagit fram en vägledning till föreskrifterna om cider där det finns exempel på vad produkterna får kallas beroende på innehåll och framställningsmetod. </w:t>
      </w:r>
    </w:p>
    <w:p w14:paraId="64E958AA" w14:textId="77777777" w:rsidR="001F7794" w:rsidRPr="00F052B7" w:rsidRDefault="001F7794">
      <w:pPr>
        <w:pStyle w:val="RKnormal"/>
      </w:pPr>
    </w:p>
    <w:p w14:paraId="55477372" w14:textId="2070BE0D" w:rsidR="00000563" w:rsidRPr="00F052B7" w:rsidRDefault="00FB4146">
      <w:pPr>
        <w:pStyle w:val="RKnormal"/>
      </w:pPr>
      <w:r w:rsidRPr="00F052B7">
        <w:t>Att det finns producenter som inte följe</w:t>
      </w:r>
      <w:r w:rsidR="00026109" w:rsidRPr="00F052B7">
        <w:t xml:space="preserve">r föreskriften och vägledningen </w:t>
      </w:r>
      <w:r w:rsidRPr="00F052B7">
        <w:t xml:space="preserve">är </w:t>
      </w:r>
      <w:r w:rsidR="0040192B" w:rsidRPr="00F052B7">
        <w:t xml:space="preserve">självklart </w:t>
      </w:r>
      <w:r w:rsidRPr="00F052B7">
        <w:t>olyckligt</w:t>
      </w:r>
      <w:r w:rsidR="0040192B" w:rsidRPr="00F052B7">
        <w:t xml:space="preserve">. </w:t>
      </w:r>
      <w:r w:rsidR="00141E50" w:rsidRPr="00F052B7">
        <w:t xml:space="preserve">Inom den offentliga livsmedelskontrollen finns dock förutsättningar att ingripa mot producenter som bryter mot reglerna. </w:t>
      </w:r>
      <w:r w:rsidR="00DC4AEF" w:rsidRPr="00F052B7">
        <w:t xml:space="preserve">Jag förväntar mig att Livsmedelsverket för </w:t>
      </w:r>
      <w:r w:rsidR="00026109" w:rsidRPr="00F052B7">
        <w:t xml:space="preserve">en </w:t>
      </w:r>
      <w:r w:rsidR="00DC4AEF" w:rsidRPr="00F052B7">
        <w:t xml:space="preserve">dialog med </w:t>
      </w:r>
      <w:r w:rsidR="00B74204" w:rsidRPr="00F052B7">
        <w:t xml:space="preserve">både </w:t>
      </w:r>
      <w:r w:rsidR="00DC4AEF" w:rsidRPr="00F052B7">
        <w:t xml:space="preserve">branschen och behöriga kontrollmyndigheter om </w:t>
      </w:r>
      <w:r w:rsidR="00DF2596" w:rsidRPr="00F052B7">
        <w:t>vilken status myndighetens föreskrifter och vägledningar har</w:t>
      </w:r>
      <w:r w:rsidR="00DC4AEF" w:rsidRPr="00F052B7">
        <w:t xml:space="preserve">. Det är viktigt att </w:t>
      </w:r>
      <w:r w:rsidR="00FF586C" w:rsidRPr="00F052B7">
        <w:t xml:space="preserve">riktlinjer och tillsyn fungerar </w:t>
      </w:r>
      <w:r w:rsidR="00DC4AEF" w:rsidRPr="00F052B7">
        <w:t>på ett adekvat sätt utifrån gällande regelverk. Jag</w:t>
      </w:r>
      <w:r w:rsidR="001F7794" w:rsidRPr="00F052B7">
        <w:t xml:space="preserve"> </w:t>
      </w:r>
      <w:r w:rsidR="00DF2596" w:rsidRPr="00F052B7">
        <w:t xml:space="preserve">följer frågan noga, men </w:t>
      </w:r>
      <w:r w:rsidR="001F7794" w:rsidRPr="00F052B7">
        <w:t>ämnar inte vidta några ytterligare åtgärder</w:t>
      </w:r>
      <w:r w:rsidR="00605FBD" w:rsidRPr="00F052B7">
        <w:t xml:space="preserve"> i nuläget</w:t>
      </w:r>
      <w:r w:rsidR="006F0E87" w:rsidRPr="00F052B7">
        <w:t>.</w:t>
      </w:r>
      <w:r w:rsidR="00E314E0" w:rsidRPr="00F052B7">
        <w:t xml:space="preserve"> </w:t>
      </w:r>
    </w:p>
    <w:p w14:paraId="3124C6D0" w14:textId="77777777" w:rsidR="00000563" w:rsidRPr="00F052B7" w:rsidRDefault="00000563">
      <w:pPr>
        <w:pStyle w:val="RKnormal"/>
      </w:pPr>
    </w:p>
    <w:p w14:paraId="6AEBF0B4" w14:textId="6F101991" w:rsidR="00C21260" w:rsidRPr="00F052B7" w:rsidRDefault="00207D9D">
      <w:pPr>
        <w:pStyle w:val="RKnormal"/>
        <w:rPr>
          <w:lang w:val="de-DE"/>
        </w:rPr>
      </w:pPr>
      <w:r w:rsidRPr="00F052B7">
        <w:rPr>
          <w:lang w:val="de-DE"/>
        </w:rPr>
        <w:t>Stockholm den 5 april 2017</w:t>
      </w:r>
    </w:p>
    <w:p w14:paraId="787E0CBE" w14:textId="77777777" w:rsidR="00C21260" w:rsidRPr="00F052B7" w:rsidRDefault="00C21260">
      <w:pPr>
        <w:pStyle w:val="RKnormal"/>
        <w:rPr>
          <w:lang w:val="de-DE"/>
        </w:rPr>
      </w:pPr>
    </w:p>
    <w:p w14:paraId="16BBCFAF" w14:textId="77777777" w:rsidR="00C21260" w:rsidRPr="00F052B7" w:rsidRDefault="00C21260">
      <w:pPr>
        <w:pStyle w:val="RKnormal"/>
        <w:rPr>
          <w:lang w:val="de-DE"/>
        </w:rPr>
      </w:pPr>
      <w:bookmarkStart w:id="0" w:name="_GoBack"/>
      <w:bookmarkEnd w:id="0"/>
    </w:p>
    <w:p w14:paraId="3E1B2D63" w14:textId="77777777" w:rsidR="00C21260" w:rsidRPr="00E314E0" w:rsidRDefault="00C21260">
      <w:pPr>
        <w:pStyle w:val="RKnormal"/>
        <w:rPr>
          <w:lang w:val="de-DE"/>
        </w:rPr>
      </w:pPr>
      <w:r w:rsidRPr="00F052B7">
        <w:rPr>
          <w:lang w:val="de-DE"/>
        </w:rPr>
        <w:t>Sven-Erik Bucht</w:t>
      </w:r>
    </w:p>
    <w:sectPr w:rsidR="00C21260" w:rsidRPr="00E314E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2B263" w14:textId="77777777" w:rsidR="00CF1F23" w:rsidRDefault="00CF1F23">
      <w:r>
        <w:separator/>
      </w:r>
    </w:p>
  </w:endnote>
  <w:endnote w:type="continuationSeparator" w:id="0">
    <w:p w14:paraId="1D740DC9" w14:textId="77777777" w:rsidR="00CF1F23" w:rsidRDefault="00CF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90D60" w14:textId="77777777" w:rsidR="00CF1F23" w:rsidRDefault="00CF1F23">
      <w:r>
        <w:separator/>
      </w:r>
    </w:p>
  </w:footnote>
  <w:footnote w:type="continuationSeparator" w:id="0">
    <w:p w14:paraId="0F85C7F3" w14:textId="77777777" w:rsidR="00CF1F23" w:rsidRDefault="00CF1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7DF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F1E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5CE23A" w14:textId="77777777">
      <w:trPr>
        <w:cantSplit/>
      </w:trPr>
      <w:tc>
        <w:tcPr>
          <w:tcW w:w="3119" w:type="dxa"/>
        </w:tcPr>
        <w:p w14:paraId="299BAA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DFA6B4" w14:textId="77777777" w:rsidR="00E80146" w:rsidRDefault="00E80146">
          <w:pPr>
            <w:pStyle w:val="Sidhuvud"/>
            <w:ind w:right="360"/>
          </w:pPr>
        </w:p>
      </w:tc>
      <w:tc>
        <w:tcPr>
          <w:tcW w:w="1525" w:type="dxa"/>
        </w:tcPr>
        <w:p w14:paraId="460B237A" w14:textId="77777777" w:rsidR="00E80146" w:rsidRDefault="00E80146">
          <w:pPr>
            <w:pStyle w:val="Sidhuvud"/>
            <w:ind w:right="360"/>
          </w:pPr>
        </w:p>
      </w:tc>
    </w:tr>
  </w:tbl>
  <w:p w14:paraId="6A5F9BE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69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C6B0AA" w14:textId="77777777">
      <w:trPr>
        <w:cantSplit/>
      </w:trPr>
      <w:tc>
        <w:tcPr>
          <w:tcW w:w="3119" w:type="dxa"/>
        </w:tcPr>
        <w:p w14:paraId="6F26E3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019B83" w14:textId="77777777" w:rsidR="00E80146" w:rsidRDefault="00E80146">
          <w:pPr>
            <w:pStyle w:val="Sidhuvud"/>
            <w:ind w:right="360"/>
          </w:pPr>
        </w:p>
      </w:tc>
      <w:tc>
        <w:tcPr>
          <w:tcW w:w="1525" w:type="dxa"/>
        </w:tcPr>
        <w:p w14:paraId="52B7C9D4" w14:textId="77777777" w:rsidR="00E80146" w:rsidRDefault="00E80146">
          <w:pPr>
            <w:pStyle w:val="Sidhuvud"/>
            <w:ind w:right="360"/>
          </w:pPr>
        </w:p>
      </w:tc>
    </w:tr>
  </w:tbl>
  <w:p w14:paraId="3474641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F96C" w14:textId="77777777" w:rsidR="00C21260" w:rsidRDefault="00000563">
    <w:pPr>
      <w:framePr w:w="2948" w:h="1321" w:hRule="exact" w:wrap="notBeside" w:vAnchor="page" w:hAnchor="page" w:x="1362" w:y="653"/>
    </w:pPr>
    <w:r>
      <w:rPr>
        <w:noProof/>
        <w:lang w:eastAsia="sv-SE"/>
      </w:rPr>
      <w:drawing>
        <wp:inline distT="0" distB="0" distL="0" distR="0" wp14:anchorId="6156BA82" wp14:editId="573DF0B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03777B" w14:textId="77777777" w:rsidR="00E80146" w:rsidRDefault="00E80146">
    <w:pPr>
      <w:pStyle w:val="RKrubrik"/>
      <w:keepNext w:val="0"/>
      <w:tabs>
        <w:tab w:val="clear" w:pos="1134"/>
        <w:tab w:val="clear" w:pos="2835"/>
      </w:tabs>
      <w:spacing w:before="0" w:after="0" w:line="320" w:lineRule="atLeast"/>
      <w:rPr>
        <w:bCs/>
      </w:rPr>
    </w:pPr>
  </w:p>
  <w:p w14:paraId="120B7BF5" w14:textId="77777777" w:rsidR="00E80146" w:rsidRDefault="00E80146">
    <w:pPr>
      <w:rPr>
        <w:rFonts w:ascii="TradeGothic" w:hAnsi="TradeGothic"/>
        <w:b/>
        <w:bCs/>
        <w:spacing w:val="12"/>
        <w:sz w:val="22"/>
      </w:rPr>
    </w:pPr>
  </w:p>
  <w:p w14:paraId="5D9F2A69" w14:textId="77777777" w:rsidR="00E80146" w:rsidRDefault="00E80146">
    <w:pPr>
      <w:pStyle w:val="RKrubrik"/>
      <w:keepNext w:val="0"/>
      <w:tabs>
        <w:tab w:val="clear" w:pos="1134"/>
        <w:tab w:val="clear" w:pos="2835"/>
      </w:tabs>
      <w:spacing w:before="0" w:after="0" w:line="320" w:lineRule="atLeast"/>
      <w:rPr>
        <w:bCs/>
      </w:rPr>
    </w:pPr>
  </w:p>
  <w:p w14:paraId="3E2AF82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0"/>
    <w:rsid w:val="00000563"/>
    <w:rsid w:val="00026109"/>
    <w:rsid w:val="00104505"/>
    <w:rsid w:val="001400D1"/>
    <w:rsid w:val="00141E50"/>
    <w:rsid w:val="00150384"/>
    <w:rsid w:val="00160901"/>
    <w:rsid w:val="001805B7"/>
    <w:rsid w:val="001F183D"/>
    <w:rsid w:val="001F7794"/>
    <w:rsid w:val="00207D9D"/>
    <w:rsid w:val="002970CE"/>
    <w:rsid w:val="002A2246"/>
    <w:rsid w:val="003105DF"/>
    <w:rsid w:val="00367B1C"/>
    <w:rsid w:val="0040192B"/>
    <w:rsid w:val="00404CED"/>
    <w:rsid w:val="004A328D"/>
    <w:rsid w:val="00512F74"/>
    <w:rsid w:val="0052689A"/>
    <w:rsid w:val="00540689"/>
    <w:rsid w:val="0058762B"/>
    <w:rsid w:val="005A5CCB"/>
    <w:rsid w:val="005E219F"/>
    <w:rsid w:val="00605FBD"/>
    <w:rsid w:val="006260EA"/>
    <w:rsid w:val="00643147"/>
    <w:rsid w:val="006E4E11"/>
    <w:rsid w:val="006F0E87"/>
    <w:rsid w:val="007019E6"/>
    <w:rsid w:val="007242A3"/>
    <w:rsid w:val="00760BCF"/>
    <w:rsid w:val="007A6855"/>
    <w:rsid w:val="007D73A4"/>
    <w:rsid w:val="007F4F93"/>
    <w:rsid w:val="00910C99"/>
    <w:rsid w:val="0092027A"/>
    <w:rsid w:val="00955E31"/>
    <w:rsid w:val="00970409"/>
    <w:rsid w:val="00992E72"/>
    <w:rsid w:val="009F0B9B"/>
    <w:rsid w:val="00AF26D1"/>
    <w:rsid w:val="00B74204"/>
    <w:rsid w:val="00BF20E9"/>
    <w:rsid w:val="00BF4394"/>
    <w:rsid w:val="00C21260"/>
    <w:rsid w:val="00C941E6"/>
    <w:rsid w:val="00CB7D77"/>
    <w:rsid w:val="00CF1EC6"/>
    <w:rsid w:val="00CF1F23"/>
    <w:rsid w:val="00D133D7"/>
    <w:rsid w:val="00DC4AEF"/>
    <w:rsid w:val="00DF1D4E"/>
    <w:rsid w:val="00DF2596"/>
    <w:rsid w:val="00E314E0"/>
    <w:rsid w:val="00E36004"/>
    <w:rsid w:val="00E80146"/>
    <w:rsid w:val="00E904D0"/>
    <w:rsid w:val="00EC25F9"/>
    <w:rsid w:val="00ED583F"/>
    <w:rsid w:val="00ED6A0F"/>
    <w:rsid w:val="00F052B7"/>
    <w:rsid w:val="00F47BFC"/>
    <w:rsid w:val="00FB4146"/>
    <w:rsid w:val="00FF5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0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0E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0E87"/>
    <w:rPr>
      <w:rFonts w:ascii="Tahoma" w:hAnsi="Tahoma" w:cs="Tahoma"/>
      <w:sz w:val="16"/>
      <w:szCs w:val="16"/>
      <w:lang w:eastAsia="en-US"/>
    </w:rPr>
  </w:style>
  <w:style w:type="character" w:styleId="Hyperlnk">
    <w:name w:val="Hyperlink"/>
    <w:basedOn w:val="Standardstycketeckensnitt"/>
    <w:rsid w:val="001045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0E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0E87"/>
    <w:rPr>
      <w:rFonts w:ascii="Tahoma" w:hAnsi="Tahoma" w:cs="Tahoma"/>
      <w:sz w:val="16"/>
      <w:szCs w:val="16"/>
      <w:lang w:eastAsia="en-US"/>
    </w:rPr>
  </w:style>
  <w:style w:type="character" w:styleId="Hyperlnk">
    <w:name w:val="Hyperlink"/>
    <w:basedOn w:val="Standardstycketeckensnitt"/>
    <w:rsid w:val="00104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b00e50cc-95d0-4be7-82ec-a97386434c29</RD_Svarsid>
  </documentManagement>
</p:properties>
</file>

<file path=customXml/itemProps1.xml><?xml version="1.0" encoding="utf-8"?>
<ds:datastoreItem xmlns:ds="http://schemas.openxmlformats.org/officeDocument/2006/customXml" ds:itemID="{9E679D97-6A54-4AEB-878E-B6A96C010AED}"/>
</file>

<file path=customXml/itemProps2.xml><?xml version="1.0" encoding="utf-8"?>
<ds:datastoreItem xmlns:ds="http://schemas.openxmlformats.org/officeDocument/2006/customXml" ds:itemID="{E8328E1F-D4AD-49DE-B1E5-906BC828E603}"/>
</file>

<file path=customXml/itemProps3.xml><?xml version="1.0" encoding="utf-8"?>
<ds:datastoreItem xmlns:ds="http://schemas.openxmlformats.org/officeDocument/2006/customXml" ds:itemID="{64406AC5-8CF4-40B0-B4A7-B00E9B013E36}"/>
</file>

<file path=customXml/itemProps4.xml><?xml version="1.0" encoding="utf-8"?>
<ds:datastoreItem xmlns:ds="http://schemas.openxmlformats.org/officeDocument/2006/customXml" ds:itemID="{0824BAFA-0354-4806-95B1-2DA7EDB47EF8}"/>
</file>

<file path=customXml/itemProps5.xml><?xml version="1.0" encoding="utf-8"?>
<ds:datastoreItem xmlns:ds="http://schemas.openxmlformats.org/officeDocument/2006/customXml" ds:itemID="{5D5DB899-E4A3-4B6D-9C94-6F5A0B51F9F8}"/>
</file>

<file path=customXml/itemProps6.xml><?xml version="1.0" encoding="utf-8"?>
<ds:datastoreItem xmlns:ds="http://schemas.openxmlformats.org/officeDocument/2006/customXml" ds:itemID="{980A4504-FA0E-42D5-904F-3243F5D4A8E6}"/>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1416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Jansson</dc:creator>
  <cp:lastModifiedBy>Johannes Östborn</cp:lastModifiedBy>
  <cp:revision>3</cp:revision>
  <cp:lastPrinted>2017-03-31T13:09:00Z</cp:lastPrinted>
  <dcterms:created xsi:type="dcterms:W3CDTF">2017-04-05T07:32:00Z</dcterms:created>
  <dcterms:modified xsi:type="dcterms:W3CDTF">2017-04-05T07:34:00Z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9db6daef-7a57-47d1-b9fd-6fcfc0dfe591</vt:lpwstr>
  </property>
</Properties>
</file>