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7E2" w:rsidRPr="00E017E2" w:rsidRDefault="00E017E2">
      <w:pPr>
        <w:pStyle w:val="Hemstlrubrik"/>
      </w:pPr>
      <w:r w:rsidRPr="00E017E2">
        <w:t>Förslag till riksdagsbeslut</w:t>
      </w:r>
    </w:p>
    <w:p w:rsidR="00E017E2" w:rsidRPr="00E017E2" w:rsidRDefault="00E017E2">
      <w:pPr>
        <w:pStyle w:val="Hemstlatt"/>
        <w:ind w:left="0"/>
      </w:pPr>
      <w:r w:rsidRPr="00E017E2">
        <w:t>Riksdagen tillkännager för regeringen som sin mening vad som anförs i motionen om att dagersättningen inte ska reduceras för asy</w:t>
      </w:r>
      <w:r w:rsidRPr="00E017E2">
        <w:t>l</w:t>
      </w:r>
      <w:r w:rsidRPr="00E017E2">
        <w:t>sökande under 19 år som har ett extrajobb.</w:t>
      </w:r>
    </w:p>
    <w:p w:rsidR="00E017E2" w:rsidRPr="00E017E2" w:rsidRDefault="00E017E2">
      <w:pPr>
        <w:pStyle w:val="Rubrik1"/>
      </w:pPr>
      <w:r w:rsidRPr="00E017E2">
        <w:t>Motivering</w:t>
      </w:r>
    </w:p>
    <w:p w:rsidR="00E017E2" w:rsidRPr="00E017E2" w:rsidRDefault="00E017E2">
      <w:r w:rsidRPr="00E017E2">
        <w:t>Under ett par års tid har Sverige berikats med ett antal ensamkommande fly</w:t>
      </w:r>
      <w:r w:rsidRPr="00E017E2">
        <w:t>k</w:t>
      </w:r>
      <w:r w:rsidRPr="00E017E2">
        <w:t>tingbarn och andra unga asylsökande under 19 år. Det är lätt att föreställa sig den tuffa omställningen för dessa barn och unga som lämnar allt bakom sig i fäderneslandet för att försöka starta ett nytt liv i Sverige. Under asylsökning</w:t>
      </w:r>
      <w:r w:rsidRPr="00E017E2">
        <w:t>s</w:t>
      </w:r>
      <w:r w:rsidRPr="00E017E2">
        <w:t>processen kan den unge ansöka om en ersättning som uppgår till ca 50 kr/dag. Denna ersättning är tänkt att räcka till att betala mat, kläder, skor, hygiena</w:t>
      </w:r>
      <w:r w:rsidRPr="00E017E2">
        <w:t>r</w:t>
      </w:r>
      <w:r w:rsidRPr="00E017E2">
        <w:t>tiklar, dagstidningar och telefonsamtal. Eftersom asylprocessen dessvärre brukar ta lång tid hinner den unge oftast vis</w:t>
      </w:r>
      <w:r w:rsidRPr="00E017E2">
        <w:t>tas i landet en relativt lång tid och kan under den tiden även hinna söka och få ett tillfälligt arbete. Detta är ju oerhört positivt eftersom det visar på den vilja och framåtanda många känner för att försöka bli en del av det nya landet. Det är dock skamligt hur Sverige lönar den initiativförmågan.</w:t>
      </w:r>
    </w:p>
    <w:p w:rsidR="00E017E2" w:rsidRPr="00E017E2" w:rsidRDefault="00E017E2">
      <w:pPr>
        <w:pStyle w:val="Normaltindrag"/>
      </w:pPr>
      <w:r w:rsidRPr="00E017E2">
        <w:t>Istället för att vederbörande får behålla den lön som denne tjänar tillsa</w:t>
      </w:r>
      <w:r w:rsidRPr="00E017E2">
        <w:t>m</w:t>
      </w:r>
      <w:r w:rsidRPr="00E017E2">
        <w:t>mans med dagersättningen reduceras dagersättningens storlek i förhållande till lönen, med påföljd att netto kanske individen inte har tjänat ett öre på sina ansträngningar. Det är inte bra. Självklart måste det svenska samhället skicka riktiga och viktiga signaler till den enskilde så att denne förstår att det lönar sig att vara strävsam också i Sverige. Se därför snarast till att ungas eventuella extrainkomster inte får räknas av den dagersättning som de kan vara berätt</w:t>
      </w:r>
      <w:r w:rsidRPr="00E017E2">
        <w:t>i</w:t>
      </w:r>
      <w:r w:rsidRPr="00E017E2">
        <w:t>gade till under asylsökningsprocess</w:t>
      </w:r>
      <w:r w:rsidRPr="00E017E2">
        <w: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17E2">
        <w:trPr>
          <w:cantSplit/>
        </w:trPr>
        <w:tc>
          <w:tcPr>
            <w:tcW w:w="3046" w:type="dxa"/>
          </w:tcPr>
          <w:p w:rsidR="00E017E2" w:rsidRPr="00E017E2" w:rsidRDefault="00E017E2">
            <w:pPr>
              <w:pStyle w:val="UnderskriftDatum"/>
              <w:spacing w:before="240"/>
            </w:pPr>
            <w:r w:rsidRPr="00E017E2">
              <w:lastRenderedPageBreak/>
              <w:t>Stockholm den 29 september 2008</w:t>
            </w:r>
          </w:p>
        </w:tc>
        <w:tc>
          <w:tcPr>
            <w:tcW w:w="3047" w:type="dxa"/>
          </w:tcPr>
          <w:p w:rsidR="00E017E2" w:rsidRPr="00E017E2" w:rsidRDefault="00E017E2">
            <w:pPr>
              <w:pStyle w:val="Underskrifter"/>
              <w:spacing w:before="240"/>
            </w:pPr>
          </w:p>
        </w:tc>
      </w:tr>
      <w:tr w:rsidR="00000000" w:rsidRPr="00E017E2">
        <w:trPr>
          <w:cantSplit/>
        </w:trPr>
        <w:tc>
          <w:tcPr>
            <w:tcW w:w="3046" w:type="dxa"/>
          </w:tcPr>
          <w:p w:rsidR="00E017E2" w:rsidRPr="00E017E2" w:rsidRDefault="00E017E2">
            <w:pPr>
              <w:pStyle w:val="Underskrifter"/>
            </w:pPr>
            <w:r w:rsidRPr="00E017E2">
              <w:t>Betty Malmberg (m)</w:t>
            </w:r>
          </w:p>
        </w:tc>
        <w:tc>
          <w:tcPr>
            <w:tcW w:w="3046" w:type="dxa"/>
          </w:tcPr>
          <w:p w:rsidR="00E017E2" w:rsidRPr="00E017E2" w:rsidRDefault="00E017E2">
            <w:pPr>
              <w:pStyle w:val="Underskrifter"/>
            </w:pPr>
          </w:p>
        </w:tc>
      </w:tr>
    </w:tbl>
    <w:p w:rsidR="00E017E2" w:rsidRPr="00E017E2" w:rsidRDefault="00E017E2">
      <w:pPr>
        <w:pStyle w:val="Normaltindrag"/>
      </w:pPr>
    </w:p>
    <w:sectPr w:rsidR="00000000" w:rsidRPr="00E017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7E2" w:rsidRPr="00E017E2" w:rsidRDefault="00E017E2">
      <w:r w:rsidRPr="00E017E2">
        <w:separator/>
      </w:r>
    </w:p>
  </w:endnote>
  <w:endnote w:type="continuationSeparator" w:id="0">
    <w:p w:rsidR="00E017E2" w:rsidRPr="00E017E2" w:rsidRDefault="00E017E2">
      <w:r w:rsidRPr="00E017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E2" w:rsidRPr="00E017E2" w:rsidRDefault="00E017E2">
    <w:pPr>
      <w:pStyle w:val="Sidfot"/>
    </w:pPr>
    <w:r w:rsidRPr="00E017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64412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7E2" w:rsidRDefault="00E017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17E2" w:rsidRDefault="00E017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E2" w:rsidRPr="00E017E2" w:rsidRDefault="00E017E2">
    <w:pPr>
      <w:pStyle w:val="Sidfot"/>
    </w:pPr>
    <w:r w:rsidRPr="00E017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1310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7E2" w:rsidRDefault="00E017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17E2" w:rsidRDefault="00E017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E2" w:rsidRPr="00E017E2" w:rsidRDefault="00E017E2">
    <w:pPr>
      <w:pStyle w:val="Sidfot"/>
    </w:pPr>
    <w:r w:rsidRPr="00E017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011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7E2" w:rsidRDefault="00E017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17E2" w:rsidRDefault="00E017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7E2" w:rsidRPr="00E017E2" w:rsidRDefault="00E017E2">
      <w:r w:rsidRPr="00E017E2">
        <w:separator/>
      </w:r>
    </w:p>
  </w:footnote>
  <w:footnote w:type="continuationSeparator" w:id="0">
    <w:p w:rsidR="00E017E2" w:rsidRPr="00E017E2" w:rsidRDefault="00E017E2">
      <w:r w:rsidRPr="00E017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E2" w:rsidRPr="00E017E2" w:rsidRDefault="00E017E2">
    <w:pPr>
      <w:pStyle w:val="Sidhuvud"/>
    </w:pPr>
    <w:r w:rsidRPr="00E017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39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7E2" w:rsidRDefault="00E017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17E2" w:rsidRDefault="00E017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E2" w:rsidRPr="00E017E2" w:rsidRDefault="00E017E2">
    <w:pPr>
      <w:pStyle w:val="Sidhuvud"/>
    </w:pPr>
    <w:r w:rsidRPr="00E017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8634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7E2" w:rsidRDefault="00E017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17E2" w:rsidRDefault="00E017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E2" w:rsidRPr="00E017E2" w:rsidRDefault="00E017E2">
    <w:pPr>
      <w:pStyle w:val="FSHNormal"/>
      <w:tabs>
        <w:tab w:val="right" w:pos="5840"/>
      </w:tabs>
    </w:pPr>
    <w:r w:rsidRPr="00E017E2">
      <w:br/>
    </w:r>
    <w:r w:rsidRPr="00E017E2">
      <w:fldChar w:fldCharType="begin" w:fldLock="1"/>
    </w:r>
    <w:r w:rsidRPr="00E017E2">
      <w:instrText xml:space="preserve"> DOCPROPERTY</w:instrText>
    </w:r>
    <w:r w:rsidRPr="00E017E2">
      <w:rPr>
        <w:sz w:val="18"/>
      </w:rPr>
      <w:instrText xml:space="preserve"> "YearUser" *\charformat </w:instrText>
    </w:r>
    <w:r w:rsidRPr="00E017E2">
      <w:fldChar w:fldCharType="separate"/>
    </w:r>
    <w:r w:rsidRPr="00E017E2">
      <w:t>2008/09</w:t>
    </w:r>
    <w:r w:rsidRPr="00E017E2">
      <w:fldChar w:fldCharType="end"/>
    </w:r>
    <w:r w:rsidRPr="00E017E2">
      <w:t xml:space="preserve"> </w:t>
    </w:r>
    <w:r w:rsidRPr="00E017E2">
      <w:tab/>
      <w:t xml:space="preserve">mnr: </w:t>
    </w:r>
    <w:r w:rsidRPr="00E017E2">
      <w:fldChar w:fldCharType="begin" w:fldLock="1"/>
    </w:r>
    <w:r w:rsidRPr="00E017E2">
      <w:instrText xml:space="preserve"> DOCPROPERTY</w:instrText>
    </w:r>
    <w:r w:rsidRPr="00E017E2">
      <w:rPr>
        <w:sz w:val="18"/>
      </w:rPr>
      <w:instrText xml:space="preserve"> "Motionsnummer" *\charformat </w:instrText>
    </w:r>
    <w:r w:rsidRPr="00E017E2">
      <w:fldChar w:fldCharType="separate"/>
    </w:r>
    <w:r w:rsidRPr="00E017E2">
      <w:t>Sf238</w:t>
    </w:r>
    <w:r w:rsidRPr="00E017E2">
      <w:fldChar w:fldCharType="end"/>
    </w:r>
    <w:r w:rsidRPr="00E017E2">
      <w:br/>
    </w:r>
    <w:r w:rsidRPr="00E017E2">
      <w:fldChar w:fldCharType="begin" w:fldLock="1"/>
    </w:r>
    <w:r w:rsidRPr="00E017E2">
      <w:instrText xml:space="preserve"> DOCPROPERTY</w:instrText>
    </w:r>
    <w:r w:rsidRPr="00E017E2">
      <w:rPr>
        <w:sz w:val="18"/>
      </w:rPr>
      <w:instrText xml:space="preserve"> "Samling" *\charformat </w:instrText>
    </w:r>
    <w:r w:rsidRPr="00E017E2">
      <w:fldChar w:fldCharType="end"/>
    </w:r>
    <w:r w:rsidRPr="00E017E2">
      <w:tab/>
      <w:t xml:space="preserve">pnr: </w:t>
    </w:r>
    <w:r w:rsidRPr="00E017E2">
      <w:fldChar w:fldCharType="begin" w:fldLock="1"/>
    </w:r>
    <w:r w:rsidRPr="00E017E2">
      <w:instrText xml:space="preserve"> DOCPROPERTY</w:instrText>
    </w:r>
    <w:r w:rsidRPr="00E017E2">
      <w:rPr>
        <w:sz w:val="18"/>
      </w:rPr>
      <w:instrText xml:space="preserve"> "Partinummer" *\charformat </w:instrText>
    </w:r>
    <w:r w:rsidRPr="00E017E2">
      <w:fldChar w:fldCharType="separate"/>
    </w:r>
    <w:r w:rsidRPr="00E017E2">
      <w:t>m1469</w:t>
    </w:r>
    <w:r w:rsidRPr="00E017E2">
      <w:fldChar w:fldCharType="end"/>
    </w:r>
  </w:p>
  <w:p w:rsidR="00E017E2" w:rsidRPr="00E017E2" w:rsidRDefault="00E017E2">
    <w:pPr>
      <w:pStyle w:val="FSHRub1"/>
    </w:pPr>
    <w:r w:rsidRPr="00E017E2">
      <w:t>Motion till riksdagen</w:t>
    </w:r>
    <w:r w:rsidRPr="00E017E2">
      <w:br/>
    </w:r>
    <w:r w:rsidRPr="00E017E2">
      <w:fldChar w:fldCharType="begin" w:fldLock="1"/>
    </w:r>
    <w:r w:rsidRPr="00E017E2">
      <w:instrText xml:space="preserve"> DOCPROPERTY "YearUser" *\charformat </w:instrText>
    </w:r>
    <w:r w:rsidRPr="00E017E2">
      <w:fldChar w:fldCharType="separate"/>
    </w:r>
    <w:r w:rsidRPr="00E017E2">
      <w:t>2008/09</w:t>
    </w:r>
    <w:r w:rsidRPr="00E017E2">
      <w:fldChar w:fldCharType="end"/>
    </w:r>
    <w:r w:rsidRPr="00E017E2">
      <w:t>:</w:t>
    </w:r>
    <w:r w:rsidRPr="00E017E2">
      <w:fldChar w:fldCharType="begin" w:fldLock="1"/>
    </w:r>
    <w:r w:rsidRPr="00E017E2">
      <w:instrText xml:space="preserve"> DOCPROPERTY "Motionsnummer" *\charformat </w:instrText>
    </w:r>
    <w:r w:rsidRPr="00E017E2">
      <w:fldChar w:fldCharType="separate"/>
    </w:r>
    <w:r w:rsidRPr="00E017E2">
      <w:t>Sf238</w:t>
    </w:r>
    <w:r w:rsidRPr="00E017E2">
      <w:fldChar w:fldCharType="end"/>
    </w:r>
  </w:p>
  <w:p w:rsidR="00E017E2" w:rsidRPr="00E017E2" w:rsidRDefault="00E017E2">
    <w:pPr>
      <w:pStyle w:val="FSHNormalS5"/>
    </w:pPr>
    <w:r w:rsidRPr="00E017E2">
      <w:fldChar w:fldCharType="begin" w:fldLock="1"/>
    </w:r>
    <w:r w:rsidRPr="00E017E2">
      <w:instrText xml:space="preserve"> DOCPROPERTY "MotionarText" *\charformat </w:instrText>
    </w:r>
    <w:r w:rsidRPr="00E017E2">
      <w:fldChar w:fldCharType="separate"/>
    </w:r>
    <w:r w:rsidRPr="00E017E2">
      <w:t>av Betty Malmberg (m)</w:t>
    </w:r>
    <w:r w:rsidRPr="00E017E2">
      <w:fldChar w:fldCharType="end"/>
    </w:r>
    <w:r w:rsidRPr="00E017E2">
      <w:br/>
    </w:r>
    <w:r w:rsidRPr="00E017E2">
      <w:fldChar w:fldCharType="begin" w:fldLock="1"/>
    </w:r>
    <w:r w:rsidRPr="00E017E2">
      <w:instrText xml:space="preserve"> DOCPROPERTY "SvarFrasKort" *\charformat </w:instrText>
    </w:r>
    <w:r w:rsidRPr="00E017E2">
      <w:fldChar w:fldCharType="end"/>
    </w:r>
  </w:p>
  <w:p w:rsidR="00E017E2" w:rsidRPr="00E017E2" w:rsidRDefault="00E017E2">
    <w:pPr>
      <w:pStyle w:val="FSHTitel"/>
    </w:pPr>
    <w:r w:rsidRPr="00E017E2">
      <w:fldChar w:fldCharType="begin" w:fldLock="1"/>
    </w:r>
    <w:r w:rsidRPr="00E017E2">
      <w:instrText xml:space="preserve"> DOCPROPERTY</w:instrText>
    </w:r>
    <w:r w:rsidRPr="00E017E2">
      <w:rPr>
        <w:sz w:val="18"/>
      </w:rPr>
      <w:instrText xml:space="preserve"> "RubrikSvar" *\charformat </w:instrText>
    </w:r>
    <w:r w:rsidRPr="00E017E2">
      <w:fldChar w:fldCharType="separate"/>
    </w:r>
    <w:r w:rsidRPr="00E017E2">
      <w:t>Unga asylsökandes dagersättning</w:t>
    </w:r>
    <w:r w:rsidRPr="00E017E2">
      <w:fldChar w:fldCharType="end"/>
    </w:r>
  </w:p>
  <w:p w:rsidR="00E017E2" w:rsidRPr="00E017E2" w:rsidRDefault="00E017E2">
    <w:pPr>
      <w:pStyle w:val="Normal00"/>
    </w:pPr>
  </w:p>
  <w:p w:rsidR="00E017E2" w:rsidRPr="00E017E2" w:rsidRDefault="00E017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3861140">
    <w:abstractNumId w:val="8"/>
  </w:num>
  <w:num w:numId="2" w16cid:durableId="1743523787">
    <w:abstractNumId w:val="9"/>
  </w:num>
  <w:num w:numId="3" w16cid:durableId="334304383">
    <w:abstractNumId w:val="8"/>
  </w:num>
  <w:num w:numId="4" w16cid:durableId="1994791384">
    <w:abstractNumId w:val="9"/>
  </w:num>
  <w:num w:numId="5" w16cid:durableId="1002508994">
    <w:abstractNumId w:val="13"/>
  </w:num>
  <w:num w:numId="6" w16cid:durableId="1125007902">
    <w:abstractNumId w:val="10"/>
  </w:num>
  <w:num w:numId="7" w16cid:durableId="1285190517">
    <w:abstractNumId w:val="11"/>
  </w:num>
  <w:num w:numId="8" w16cid:durableId="401103480">
    <w:abstractNumId w:val="12"/>
  </w:num>
  <w:num w:numId="9" w16cid:durableId="108402509">
    <w:abstractNumId w:val="8"/>
  </w:num>
  <w:num w:numId="10" w16cid:durableId="450898006">
    <w:abstractNumId w:val="3"/>
  </w:num>
  <w:num w:numId="11" w16cid:durableId="620497622">
    <w:abstractNumId w:val="2"/>
  </w:num>
  <w:num w:numId="12" w16cid:durableId="1484158651">
    <w:abstractNumId w:val="1"/>
  </w:num>
  <w:num w:numId="13" w16cid:durableId="641471126">
    <w:abstractNumId w:val="0"/>
  </w:num>
  <w:num w:numId="14" w16cid:durableId="670181201">
    <w:abstractNumId w:val="9"/>
  </w:num>
  <w:num w:numId="15" w16cid:durableId="137842303">
    <w:abstractNumId w:val="7"/>
  </w:num>
  <w:num w:numId="16" w16cid:durableId="545289862">
    <w:abstractNumId w:val="6"/>
  </w:num>
  <w:num w:numId="17" w16cid:durableId="1026564969">
    <w:abstractNumId w:val="5"/>
  </w:num>
  <w:num w:numId="18" w16cid:durableId="755980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2A1B159-4F2F-49E5-97DD-6A3C421F893D}"/>
  </w:docVars>
  <w:rsids>
    <w:rsidRoot w:val="008C2657"/>
    <w:rsid w:val="008C2657"/>
    <w:rsid w:val="00E017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EEB7BE3-E80A-487B-9D8E-C445AC0B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1470</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m1469</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m1469</dc:title>
  <dc:subject>m1469</dc:subject>
  <dc:creator>Riksdagen</dc:creator>
  <cp:keywords>Riksdagen</cp:keywords>
  <dc:description>TKG-ktrl, MSMQ4mb, PersReg-Distribution mm</dc:description>
  <cp:lastModifiedBy>Lars Brink</cp:lastModifiedBy>
  <cp:revision>2</cp:revision>
  <cp:lastPrinted>2008-11-26T10:42:00Z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Unga asylsökandes dagersättning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asylsökandes dagersättning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m1469</vt:lpwstr>
  </property>
  <property fmtid="{D5CDD505-2E9C-101B-9397-08002B2CF9AE}" pid="18" name="ArbRubr">
    <vt:lpwstr>Unga asylsökandes dagersättning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20082009000000000109000014690069</vt:lpwstr>
  </property>
  <property fmtid="{D5CDD505-2E9C-101B-9397-08002B2CF9AE}" pid="47" name="datum">
    <vt:lpwstr>080929</vt:lpwstr>
  </property>
  <property fmtid="{D5CDD505-2E9C-101B-9397-08002B2CF9AE}" pid="48" name="avsändar-e-post">
    <vt:lpwstr>eva.solberg@riksdagen.se</vt:lpwstr>
  </property>
  <property fmtid="{D5CDD505-2E9C-101B-9397-08002B2CF9AE}" pid="49" name="id">
    <vt:lpwstr>20082009000000000109000014690069</vt:lpwstr>
  </property>
  <property fmtid="{D5CDD505-2E9C-101B-9397-08002B2CF9AE}" pid="50" name="nummer">
    <vt:lpwstr>238</vt:lpwstr>
  </property>
  <property fmtid="{D5CDD505-2E9C-101B-9397-08002B2CF9AE}" pid="51" name="utskottsbeteckning">
    <vt:lpwstr>Sf</vt:lpwstr>
  </property>
  <property fmtid="{D5CDD505-2E9C-101B-9397-08002B2CF9AE}" pid="52" name="GlobalUID">
    <vt:lpwstr>{8968B833-0D43-46BD-B329-A7E0766E0B21}</vt:lpwstr>
  </property>
  <property fmtid="{D5CDD505-2E9C-101B-9397-08002B2CF9AE}" pid="53" name="Överföringar">
    <vt:i4>0</vt:i4>
  </property>
  <property fmtid="{D5CDD505-2E9C-101B-9397-08002B2CF9AE}" pid="54" name="Checksum">
    <vt:lpwstr>*0013974522799*</vt:lpwstr>
  </property>
  <property fmtid="{D5CDD505-2E9C-101B-9397-08002B2CF9AE}" pid="55" name="skuggnummer">
    <vt:lpwstr>554</vt:lpwstr>
  </property>
  <property fmtid="{D5CDD505-2E9C-101B-9397-08002B2CF9AE}" pid="56" name="urixVersion">
    <vt:lpwstr>3.2.0.8</vt:lpwstr>
  </property>
  <property fmtid="{D5CDD505-2E9C-101B-9397-08002B2CF9AE}" pid="57" name="urixOrigin">
    <vt:lpwstr>090401 17:02:26.252</vt:lpwstr>
  </property>
  <property fmtid="{D5CDD505-2E9C-101B-9397-08002B2CF9AE}" pid="58" name="urixGuid">
    <vt:lpwstr>{CDE783F9-ECB8-4D00-AD56-0A09A3B1E063}</vt:lpwstr>
  </property>
</Properties>
</file>