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100" w:rsidRPr="00570100" w:rsidRDefault="00570100">
      <w:pPr>
        <w:pStyle w:val="Frslagsrubrik"/>
      </w:pPr>
      <w:r w:rsidRPr="00570100">
        <w:t>Förslag till riksdagsbeslut</w:t>
      </w:r>
    </w:p>
    <w:p w:rsidR="00570100" w:rsidRPr="00570100" w:rsidRDefault="00570100">
      <w:pPr>
        <w:pStyle w:val="Hemstlatt"/>
      </w:pPr>
      <w:r w:rsidRPr="00570100">
        <w:t>Riksdagen tillkännager för regeringen som sin mening vad som anförs i motionen om en översyn av sjukförsäkrin</w:t>
      </w:r>
      <w:r w:rsidRPr="00570100">
        <w:t>g</w:t>
      </w:r>
      <w:r w:rsidRPr="00570100">
        <w:t>en.</w:t>
      </w:r>
    </w:p>
    <w:p w:rsidR="00570100" w:rsidRPr="00570100" w:rsidRDefault="00570100">
      <w:pPr>
        <w:pStyle w:val="Rubrik1"/>
      </w:pPr>
      <w:r w:rsidRPr="00570100">
        <w:t>Motivering</w:t>
      </w:r>
    </w:p>
    <w:p w:rsidR="00570100" w:rsidRPr="00570100" w:rsidRDefault="00570100">
      <w:r w:rsidRPr="00570100">
        <w:t>Vi socialdemokrater har agerat under hela mandatperioden mot otrygghet. Våra sociala trygghetssystem är ett fundament i socialdemokratisk politik som utrycker solidaritet.</w:t>
      </w:r>
    </w:p>
    <w:p w:rsidR="00570100" w:rsidRPr="00570100" w:rsidRDefault="00570100">
      <w:pPr>
        <w:pStyle w:val="Normaltindrag"/>
      </w:pPr>
      <w:r w:rsidRPr="00570100">
        <w:t>Sjukförsäkringen är viktig för att människor ska känna trygghet. Sjukfö</w:t>
      </w:r>
      <w:r w:rsidRPr="00570100">
        <w:t>r</w:t>
      </w:r>
      <w:r w:rsidRPr="00570100">
        <w:t>säkringens utformning idag har gjort att många sjuka har hamnat i kläm och har en svår ekonomisk situation. Sjukförsäkringen har allvarliga brister och uppfyller inte grundsyftet att försäkra individer mot inkomstbortfall vid sju</w:t>
      </w:r>
      <w:r w:rsidRPr="00570100">
        <w:t>k</w:t>
      </w:r>
      <w:r w:rsidRPr="00570100">
        <w:t>dom. Många sjuka har hamnat hos Arbetsförmedlingen för att prövas mot hela arbetsmarknaden trots att de helt saknar arbetsförmåga på grund av sju</w:t>
      </w:r>
      <w:r w:rsidRPr="00570100">
        <w:t>k</w:t>
      </w:r>
      <w:r w:rsidRPr="00570100">
        <w:t>dom.</w:t>
      </w:r>
    </w:p>
    <w:p w:rsidR="00570100" w:rsidRPr="00570100" w:rsidRDefault="00570100">
      <w:pPr>
        <w:pStyle w:val="Normaltindrag"/>
      </w:pPr>
      <w:r w:rsidRPr="00570100">
        <w:t>Rehabilitering är viktigt för att individen snabbt ska komma tillbaka till a</w:t>
      </w:r>
      <w:r w:rsidRPr="00570100">
        <w:t>r</w:t>
      </w:r>
      <w:r w:rsidRPr="00570100">
        <w:t>bete. Även här finns brister i sjukförsäkringen idag. Därför menar jag att sjukförsäkringen behöver reformeras enlig följande:</w:t>
      </w:r>
    </w:p>
    <w:p w:rsidR="00570100" w:rsidRPr="00570100" w:rsidRDefault="00570100">
      <w:pPr>
        <w:pStyle w:val="Normaltindrag"/>
      </w:pPr>
      <w:r w:rsidRPr="00570100">
        <w:t>En individuell bedömning av arbetsförmågan senast sex veckor efter första sjukskrivningsdag.</w:t>
      </w:r>
    </w:p>
    <w:p w:rsidR="00570100" w:rsidRPr="00570100" w:rsidRDefault="00570100">
      <w:pPr>
        <w:pStyle w:val="Normaltindrag"/>
      </w:pPr>
      <w:r w:rsidRPr="00570100">
        <w:t>Rätt till individuell rehabiliteringsplan. Senast efter tre månader ska den sjukskrivne ha rätt till en individuell plan.</w:t>
      </w:r>
    </w:p>
    <w:p w:rsidR="00570100" w:rsidRPr="00570100" w:rsidRDefault="00570100">
      <w:pPr>
        <w:pStyle w:val="Normaltindrag"/>
      </w:pPr>
      <w:r w:rsidRPr="00570100">
        <w:t>Avskaffa de stelbenta tidsgränserna. Avskaffa dagens stelbenta prövning mot en i det närmaste fiktiv arbetsmarknad efter 180 dagar.</w:t>
      </w:r>
    </w:p>
    <w:p w:rsidR="00570100" w:rsidRPr="00570100" w:rsidRDefault="00570100">
      <w:pPr>
        <w:pStyle w:val="Normaltindrag"/>
      </w:pPr>
      <w:r w:rsidRPr="00570100">
        <w:t>Inför en rehabiliteringspenning. Vi vill ge en rehabiliteringspenning i stä</w:t>
      </w:r>
      <w:r w:rsidRPr="00570100">
        <w:t>l</w:t>
      </w:r>
      <w:r w:rsidRPr="00570100">
        <w:t>let för sjukpenning för den som behöver rehabiliteringsinsatser.</w:t>
      </w:r>
    </w:p>
    <w:p w:rsidR="00570100" w:rsidRPr="00570100" w:rsidRDefault="00570100">
      <w:pPr>
        <w:pStyle w:val="Normaltindrag"/>
      </w:pPr>
      <w:r w:rsidRPr="00570100">
        <w:lastRenderedPageBreak/>
        <w:t>Skapa en rehabiliteringsfond. För att säkerställa att människor verkligen får tillgång till rehabiliterande insatser vill vi satsa statliga resurser i en ny rehabiliteringsfond.</w:t>
      </w:r>
    </w:p>
    <w:p w:rsidR="00570100" w:rsidRPr="00570100" w:rsidRDefault="00570100">
      <w:pPr>
        <w:pStyle w:val="Normaltindrag"/>
      </w:pPr>
      <w:r w:rsidRPr="00570100">
        <w:t>Den som blir sjuk ska inte bli fattig. Det behövs en stegvis höjning av t</w:t>
      </w:r>
      <w:r w:rsidRPr="00570100">
        <w:t>a</w:t>
      </w:r>
      <w:r w:rsidRPr="00570100">
        <w:t>ket. Ersättningen i sjukpenningen behöver vara 80 procent under hela sju</w:t>
      </w:r>
      <w:r w:rsidRPr="00570100">
        <w:t>k</w:t>
      </w:r>
      <w:r w:rsidRPr="00570100">
        <w:t>skrivningsperioden.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70100">
        <w:trPr>
          <w:cantSplit/>
        </w:trPr>
        <w:tc>
          <w:tcPr>
            <w:tcW w:w="3046" w:type="dxa"/>
          </w:tcPr>
          <w:p w:rsidR="00570100" w:rsidRPr="00570100" w:rsidRDefault="00570100">
            <w:pPr>
              <w:pStyle w:val="UnderskriftDatum"/>
              <w:spacing w:before="240"/>
            </w:pPr>
            <w:r w:rsidRPr="00570100">
              <w:t>Stockholm den 21 oktober 2010</w:t>
            </w:r>
          </w:p>
        </w:tc>
        <w:tc>
          <w:tcPr>
            <w:tcW w:w="3047" w:type="dxa"/>
          </w:tcPr>
          <w:p w:rsidR="00570100" w:rsidRPr="00570100" w:rsidRDefault="00570100">
            <w:pPr>
              <w:pStyle w:val="Underskrifter"/>
              <w:spacing w:before="240"/>
            </w:pPr>
          </w:p>
        </w:tc>
      </w:tr>
      <w:tr w:rsidR="00000000" w:rsidRPr="00570100">
        <w:trPr>
          <w:cantSplit/>
        </w:trPr>
        <w:tc>
          <w:tcPr>
            <w:tcW w:w="3046" w:type="dxa"/>
          </w:tcPr>
          <w:p w:rsidR="00570100" w:rsidRPr="00570100" w:rsidRDefault="00570100">
            <w:pPr>
              <w:pStyle w:val="Underskrifter"/>
            </w:pPr>
            <w:r w:rsidRPr="00570100">
              <w:t>Carina Hägg (S)</w:t>
            </w:r>
          </w:p>
        </w:tc>
        <w:tc>
          <w:tcPr>
            <w:tcW w:w="3046" w:type="dxa"/>
          </w:tcPr>
          <w:p w:rsidR="00570100" w:rsidRPr="00570100" w:rsidRDefault="00570100">
            <w:pPr>
              <w:pStyle w:val="Underskrifter"/>
            </w:pPr>
          </w:p>
        </w:tc>
      </w:tr>
    </w:tbl>
    <w:p w:rsidR="00570100" w:rsidRPr="00570100" w:rsidRDefault="00570100">
      <w:pPr>
        <w:pStyle w:val="Normaltindrag"/>
      </w:pPr>
    </w:p>
    <w:sectPr w:rsidR="00000000" w:rsidRPr="00570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0100" w:rsidRPr="00570100" w:rsidRDefault="00570100">
      <w:r w:rsidRPr="00570100">
        <w:separator/>
      </w:r>
    </w:p>
  </w:endnote>
  <w:endnote w:type="continuationSeparator" w:id="0">
    <w:p w:rsidR="00570100" w:rsidRPr="00570100" w:rsidRDefault="00570100">
      <w:r w:rsidRPr="005701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100" w:rsidRPr="00570100" w:rsidRDefault="00570100">
    <w:pPr>
      <w:pStyle w:val="Sidfot"/>
    </w:pPr>
    <w:r w:rsidRPr="005701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19257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100" w:rsidRDefault="005701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0100" w:rsidRDefault="005701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100" w:rsidRPr="00570100" w:rsidRDefault="00570100">
    <w:pPr>
      <w:pStyle w:val="Sidfot"/>
    </w:pPr>
    <w:r w:rsidRPr="005701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19632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100" w:rsidRDefault="005701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0100" w:rsidRDefault="005701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100" w:rsidRPr="00570100" w:rsidRDefault="00570100">
    <w:pPr>
      <w:pStyle w:val="Sidfot"/>
    </w:pPr>
    <w:r w:rsidRPr="005701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02140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100" w:rsidRDefault="005701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0100" w:rsidRDefault="005701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0100" w:rsidRPr="00570100" w:rsidRDefault="00570100">
      <w:r w:rsidRPr="00570100">
        <w:separator/>
      </w:r>
    </w:p>
  </w:footnote>
  <w:footnote w:type="continuationSeparator" w:id="0">
    <w:p w:rsidR="00570100" w:rsidRPr="00570100" w:rsidRDefault="00570100">
      <w:r w:rsidRPr="005701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100" w:rsidRPr="00570100" w:rsidRDefault="00570100">
    <w:pPr>
      <w:pStyle w:val="Sidhuvud"/>
    </w:pPr>
    <w:r w:rsidRPr="005701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50416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100" w:rsidRDefault="005701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0100" w:rsidRDefault="005701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100" w:rsidRPr="00570100" w:rsidRDefault="00570100">
    <w:pPr>
      <w:pStyle w:val="Sidhuvud"/>
    </w:pPr>
    <w:r w:rsidRPr="005701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09762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100" w:rsidRDefault="005701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0100" w:rsidRDefault="005701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100" w:rsidRPr="00570100" w:rsidRDefault="00570100">
    <w:pPr>
      <w:pStyle w:val="FSHNormal"/>
      <w:tabs>
        <w:tab w:val="right" w:pos="5840"/>
      </w:tabs>
    </w:pPr>
    <w:r w:rsidRPr="00570100">
      <w:br/>
    </w:r>
    <w:r w:rsidRPr="00570100">
      <w:fldChar w:fldCharType="begin" w:fldLock="1"/>
    </w:r>
    <w:r w:rsidRPr="00570100">
      <w:instrText xml:space="preserve"> DOCPROPERTY</w:instrText>
    </w:r>
    <w:r w:rsidRPr="00570100">
      <w:rPr>
        <w:sz w:val="18"/>
      </w:rPr>
      <w:instrText xml:space="preserve"> "YearUser" *\charformat </w:instrText>
    </w:r>
    <w:r w:rsidRPr="00570100">
      <w:fldChar w:fldCharType="separate"/>
    </w:r>
    <w:r w:rsidRPr="00570100">
      <w:t>2010/11</w:t>
    </w:r>
    <w:r w:rsidRPr="00570100">
      <w:fldChar w:fldCharType="end"/>
    </w:r>
    <w:r w:rsidRPr="00570100">
      <w:t xml:space="preserve"> </w:t>
    </w:r>
    <w:r w:rsidRPr="00570100">
      <w:tab/>
      <w:t xml:space="preserve">mnr: </w:t>
    </w:r>
    <w:r w:rsidRPr="00570100">
      <w:fldChar w:fldCharType="begin" w:fldLock="1"/>
    </w:r>
    <w:r w:rsidRPr="00570100">
      <w:instrText xml:space="preserve"> DOCPROPERTY</w:instrText>
    </w:r>
    <w:r w:rsidRPr="00570100">
      <w:rPr>
        <w:sz w:val="18"/>
      </w:rPr>
      <w:instrText xml:space="preserve"> "Motionsnummer" *\charformat </w:instrText>
    </w:r>
    <w:r w:rsidRPr="00570100">
      <w:fldChar w:fldCharType="separate"/>
    </w:r>
    <w:r w:rsidRPr="00570100">
      <w:t>Sf231</w:t>
    </w:r>
    <w:r w:rsidRPr="00570100">
      <w:fldChar w:fldCharType="end"/>
    </w:r>
    <w:r w:rsidRPr="00570100">
      <w:br/>
    </w:r>
    <w:r w:rsidRPr="00570100">
      <w:fldChar w:fldCharType="begin" w:fldLock="1"/>
    </w:r>
    <w:r w:rsidRPr="00570100">
      <w:instrText xml:space="preserve"> DOCPROPERTY</w:instrText>
    </w:r>
    <w:r w:rsidRPr="00570100">
      <w:rPr>
        <w:sz w:val="18"/>
      </w:rPr>
      <w:instrText xml:space="preserve"> "Samling" *\charformat </w:instrText>
    </w:r>
    <w:r w:rsidRPr="00570100">
      <w:fldChar w:fldCharType="end"/>
    </w:r>
    <w:r w:rsidRPr="00570100">
      <w:tab/>
      <w:t xml:space="preserve">pnr: </w:t>
    </w:r>
    <w:r w:rsidRPr="00570100">
      <w:fldChar w:fldCharType="begin" w:fldLock="1"/>
    </w:r>
    <w:r w:rsidRPr="00570100">
      <w:instrText xml:space="preserve"> DOCPROPERTY</w:instrText>
    </w:r>
    <w:r w:rsidRPr="00570100">
      <w:rPr>
        <w:sz w:val="18"/>
      </w:rPr>
      <w:instrText xml:space="preserve"> "Partinummer" *\charformat </w:instrText>
    </w:r>
    <w:r w:rsidRPr="00570100">
      <w:fldChar w:fldCharType="separate"/>
    </w:r>
    <w:r w:rsidRPr="00570100">
      <w:t>S13011</w:t>
    </w:r>
    <w:r w:rsidRPr="00570100">
      <w:fldChar w:fldCharType="end"/>
    </w:r>
  </w:p>
  <w:p w:rsidR="00570100" w:rsidRPr="00570100" w:rsidRDefault="00570100">
    <w:pPr>
      <w:pStyle w:val="FSHRub1"/>
    </w:pPr>
    <w:r w:rsidRPr="00570100">
      <w:t>Motion till riksdagen</w:t>
    </w:r>
    <w:r w:rsidRPr="00570100">
      <w:br/>
    </w:r>
    <w:r w:rsidRPr="00570100">
      <w:fldChar w:fldCharType="begin" w:fldLock="1"/>
    </w:r>
    <w:r w:rsidRPr="00570100">
      <w:instrText xml:space="preserve"> DOCPROPERTY "YearUser" *\charformat </w:instrText>
    </w:r>
    <w:r w:rsidRPr="00570100">
      <w:fldChar w:fldCharType="separate"/>
    </w:r>
    <w:r w:rsidRPr="00570100">
      <w:t>2010/11</w:t>
    </w:r>
    <w:r w:rsidRPr="00570100">
      <w:fldChar w:fldCharType="end"/>
    </w:r>
    <w:r w:rsidRPr="00570100">
      <w:t>:</w:t>
    </w:r>
    <w:r w:rsidRPr="00570100">
      <w:fldChar w:fldCharType="begin" w:fldLock="1"/>
    </w:r>
    <w:r w:rsidRPr="00570100">
      <w:instrText xml:space="preserve"> DOCPROPERTY "Motionsnummer" *\charformat </w:instrText>
    </w:r>
    <w:r w:rsidRPr="00570100">
      <w:fldChar w:fldCharType="separate"/>
    </w:r>
    <w:r w:rsidRPr="00570100">
      <w:t>Sf231</w:t>
    </w:r>
    <w:r w:rsidRPr="00570100">
      <w:fldChar w:fldCharType="end"/>
    </w:r>
  </w:p>
  <w:p w:rsidR="00570100" w:rsidRPr="00570100" w:rsidRDefault="00570100">
    <w:pPr>
      <w:pStyle w:val="FSHNormalS5"/>
    </w:pPr>
    <w:r w:rsidRPr="00570100">
      <w:fldChar w:fldCharType="begin" w:fldLock="1"/>
    </w:r>
    <w:r w:rsidRPr="00570100">
      <w:instrText xml:space="preserve"> DOCPROPERTY "MotionarText" *\charformat </w:instrText>
    </w:r>
    <w:r w:rsidRPr="00570100">
      <w:fldChar w:fldCharType="separate"/>
    </w:r>
    <w:r w:rsidRPr="00570100">
      <w:t>av Carina Hägg (S)</w:t>
    </w:r>
    <w:r w:rsidRPr="00570100">
      <w:fldChar w:fldCharType="end"/>
    </w:r>
    <w:r w:rsidRPr="00570100">
      <w:br/>
    </w:r>
    <w:r w:rsidRPr="00570100">
      <w:fldChar w:fldCharType="begin" w:fldLock="1"/>
    </w:r>
    <w:r w:rsidRPr="00570100">
      <w:instrText xml:space="preserve"> DOCPROPERTY "SvarFrasKort" *\charformat </w:instrText>
    </w:r>
    <w:r w:rsidRPr="00570100">
      <w:fldChar w:fldCharType="end"/>
    </w:r>
  </w:p>
  <w:p w:rsidR="00570100" w:rsidRPr="00570100" w:rsidRDefault="00570100">
    <w:pPr>
      <w:pStyle w:val="FSHTitel"/>
    </w:pPr>
    <w:r w:rsidRPr="00570100">
      <w:fldChar w:fldCharType="begin" w:fldLock="1"/>
    </w:r>
    <w:r w:rsidRPr="00570100">
      <w:instrText xml:space="preserve"> DOCPROPERTY</w:instrText>
    </w:r>
    <w:r w:rsidRPr="00570100">
      <w:rPr>
        <w:sz w:val="18"/>
      </w:rPr>
      <w:instrText xml:space="preserve"> "RubrikSvar" *\charformat </w:instrText>
    </w:r>
    <w:r w:rsidRPr="00570100">
      <w:fldChar w:fldCharType="separate"/>
    </w:r>
    <w:r w:rsidRPr="00570100">
      <w:t>Sjukförsäkringen</w:t>
    </w:r>
    <w:r w:rsidRPr="00570100">
      <w:fldChar w:fldCharType="end"/>
    </w:r>
  </w:p>
  <w:p w:rsidR="00570100" w:rsidRPr="00570100" w:rsidRDefault="00570100">
    <w:pPr>
      <w:pStyle w:val="Normal00"/>
    </w:pPr>
  </w:p>
  <w:p w:rsidR="00570100" w:rsidRPr="00570100" w:rsidRDefault="005701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1481482">
    <w:abstractNumId w:val="3"/>
  </w:num>
  <w:num w:numId="2" w16cid:durableId="580800091">
    <w:abstractNumId w:val="2"/>
  </w:num>
  <w:num w:numId="3" w16cid:durableId="740829070">
    <w:abstractNumId w:val="1"/>
  </w:num>
  <w:num w:numId="4" w16cid:durableId="761027193">
    <w:abstractNumId w:val="0"/>
  </w:num>
  <w:num w:numId="5" w16cid:durableId="680279780">
    <w:abstractNumId w:val="7"/>
  </w:num>
  <w:num w:numId="6" w16cid:durableId="1895895327">
    <w:abstractNumId w:val="6"/>
  </w:num>
  <w:num w:numId="7" w16cid:durableId="1996181262">
    <w:abstractNumId w:val="5"/>
  </w:num>
  <w:num w:numId="8" w16cid:durableId="366685344">
    <w:abstractNumId w:val="4"/>
  </w:num>
  <w:num w:numId="9" w16cid:durableId="811602342">
    <w:abstractNumId w:val="8"/>
  </w:num>
  <w:num w:numId="10" w16cid:durableId="1147475985">
    <w:abstractNumId w:val="9"/>
  </w:num>
  <w:num w:numId="11" w16cid:durableId="2044357914">
    <w:abstractNumId w:val="10"/>
  </w:num>
  <w:num w:numId="12" w16cid:durableId="1544709205">
    <w:abstractNumId w:val="13"/>
  </w:num>
  <w:num w:numId="13" w16cid:durableId="1413965706">
    <w:abstractNumId w:val="15"/>
  </w:num>
  <w:num w:numId="14" w16cid:durableId="2021734747">
    <w:abstractNumId w:val="16"/>
  </w:num>
  <w:num w:numId="15" w16cid:durableId="495069728">
    <w:abstractNumId w:val="11"/>
  </w:num>
  <w:num w:numId="16" w16cid:durableId="1436364369">
    <w:abstractNumId w:val="18"/>
  </w:num>
  <w:num w:numId="17" w16cid:durableId="172034737">
    <w:abstractNumId w:val="17"/>
  </w:num>
  <w:num w:numId="18" w16cid:durableId="1752774455">
    <w:abstractNumId w:val="14"/>
  </w:num>
  <w:num w:numId="19" w16cid:durableId="17125360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2"/>
    <w:docVar w:name="PersonGUIDs" w:val="{39D62049-33A8-4B42-A320-9C90309F2B1C}"/>
  </w:docVars>
  <w:rsids>
    <w:rsidRoot w:val="00484D45"/>
    <w:rsid w:val="00484D45"/>
    <w:rsid w:val="0057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0023AD9-23BC-4621-8FC0-95F87746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1613</Characters>
  <Application>Microsoft Office Word</Application>
  <DocSecurity>4</DocSecurity>
  <Lines>35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s13011</vt:lpstr>
    </vt:vector>
  </TitlesOfParts>
  <Company>Riksdagen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s13011</dc:title>
  <dc:subject>s13011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2010-11-12T08:38:00Z</cp:lastPrinted>
  <dcterms:created xsi:type="dcterms:W3CDTF">2025-12-18T01:56:00Z</dcterms:created>
  <dcterms:modified xsi:type="dcterms:W3CDTF">2025-12-18T01:56:00Z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mot2000_530_2010-11-12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Sjukförsäkringen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Sjukförsäkringen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20102011000000000115000130110069</vt:lpwstr>
  </property>
  <property fmtid="{D5CDD505-2E9C-101B-9397-08002B2CF9AE}" pid="47" name="datum">
    <vt:lpwstr>101021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20102011000000000115000130110069</vt:lpwstr>
  </property>
  <property fmtid="{D5CDD505-2E9C-101B-9397-08002B2CF9AE}" pid="50" name="nummer">
    <vt:lpwstr>231</vt:lpwstr>
  </property>
  <property fmtid="{D5CDD505-2E9C-101B-9397-08002B2CF9AE}" pid="51" name="utskottsbeteckning">
    <vt:lpwstr>Sf</vt:lpwstr>
  </property>
  <property fmtid="{D5CDD505-2E9C-101B-9397-08002B2CF9AE}" pid="52" name="GlobalUID">
    <vt:lpwstr>{DE11BDBE-3280-4BBC-B107-C76424CEFDE7}</vt:lpwstr>
  </property>
  <property fmtid="{D5CDD505-2E9C-101B-9397-08002B2CF9AE}" pid="53" name="Överföringar">
    <vt:i4>0</vt:i4>
  </property>
  <property fmtid="{D5CDD505-2E9C-101B-9397-08002B2CF9AE}" pid="54" name="Checksum">
    <vt:lpwstr>*0000793692857*</vt:lpwstr>
  </property>
  <property fmtid="{D5CDD505-2E9C-101B-9397-08002B2CF9AE}" pid="55" name="skuggnummer">
    <vt:lpwstr>378</vt:lpwstr>
  </property>
  <property fmtid="{D5CDD505-2E9C-101B-9397-08002B2CF9AE}" pid="56" name="urixVersion">
    <vt:lpwstr>4.3.0.0</vt:lpwstr>
  </property>
  <property fmtid="{D5CDD505-2E9C-101B-9397-08002B2CF9AE}" pid="57" name="urixOrigin">
    <vt:lpwstr>101112 09:40:12.711</vt:lpwstr>
  </property>
  <property fmtid="{D5CDD505-2E9C-101B-9397-08002B2CF9AE}" pid="58" name="urixGuid">
    <vt:lpwstr>{1D24AACE-FD59-433B-9713-ED63DCECFF6C}</vt:lpwstr>
  </property>
</Properties>
</file>