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42BC" w:rsidRPr="005042BC" w:rsidRDefault="005042BC">
      <w:pPr>
        <w:pStyle w:val="Hemstlrubrik"/>
      </w:pPr>
      <w:r w:rsidRPr="005042BC">
        <w:t>Förslag till riksdagsbeslut</w:t>
      </w:r>
    </w:p>
    <w:p w:rsidR="005042BC" w:rsidRPr="005042BC" w:rsidRDefault="005042BC">
      <w:pPr>
        <w:pStyle w:val="Hemstlatt"/>
        <w:ind w:left="0"/>
      </w:pPr>
      <w:r w:rsidRPr="005042BC">
        <w:t>Riksdagen tillkännager för regeringen som sin mening vad som anförs i motionen om återvinning av material.</w:t>
      </w:r>
    </w:p>
    <w:p w:rsidR="005042BC" w:rsidRPr="005042BC" w:rsidRDefault="005042BC">
      <w:pPr>
        <w:pStyle w:val="Rubrik1"/>
      </w:pPr>
      <w:r w:rsidRPr="005042BC">
        <w:t>Motivering</w:t>
      </w:r>
    </w:p>
    <w:p w:rsidR="005042BC" w:rsidRPr="005042BC" w:rsidRDefault="005042BC">
      <w:r w:rsidRPr="005042BC">
        <w:t>Det ska vara lätt att göra rätt och det ska vara enkelt att bidra till återvi</w:t>
      </w:r>
      <w:r w:rsidRPr="005042BC">
        <w:t>n</w:t>
      </w:r>
      <w:r w:rsidRPr="005042BC">
        <w:t>ning av material. Producentansvaret som infördes 1994 har ökat återvinningen på ett bra sätt, men nu har det på många orter blivit svårare att sortera. Komm</w:t>
      </w:r>
      <w:r w:rsidRPr="005042BC">
        <w:t>u</w:t>
      </w:r>
      <w:r w:rsidRPr="005042BC">
        <w:t>ner och producenter har ibland olika syn på servicegrad och tillgänglighet, och kommunerna har fått ta hand om det avfall som producenterna inte samlar in. Problemet har förvärrats på senare år på grund av färre återvinningsstati</w:t>
      </w:r>
      <w:r w:rsidRPr="005042BC">
        <w:t>o</w:t>
      </w:r>
      <w:r w:rsidRPr="005042BC">
        <w:t>ner, ändrade sorteringsrutiner och privatimporterade (utländska) glasflaskor, som inte omfattas av producentansvaret.</w:t>
      </w:r>
    </w:p>
    <w:p w:rsidR="005042BC" w:rsidRPr="005042BC" w:rsidRDefault="005042BC">
      <w:pPr>
        <w:pStyle w:val="Normaltindrag"/>
      </w:pPr>
      <w:r w:rsidRPr="005042BC">
        <w:t>Ett mi</w:t>
      </w:r>
      <w:r w:rsidRPr="005042BC">
        <w:t>nskat antal återvinningsstationer medför sannolikt att benägenheten att sortera sopor minskar. Det är svårt att motivera personer (särskilt om de saknar bil och måste gå långt eller ta bussen med sina återvinningsbara a</w:t>
      </w:r>
      <w:r w:rsidRPr="005042BC">
        <w:t>v</w:t>
      </w:r>
      <w:r w:rsidRPr="005042BC">
        <w:t>fallsprodukter) att sortera mjölkpaket, äggkartonger, konservburkar och annat om det är krångligt och besvärligt att lämna in förpackningarna.</w:t>
      </w:r>
    </w:p>
    <w:p w:rsidR="005042BC" w:rsidRPr="005042BC" w:rsidRDefault="005042BC">
      <w:pPr>
        <w:pStyle w:val="Normaltindrag"/>
      </w:pPr>
      <w:r w:rsidRPr="005042BC">
        <w:t>Jag anser att det vore olyckligt om det seriösa arbetet för en bättre miljö som pågår i vårt land får ett bakslag på grund av att människor inte läng</w:t>
      </w:r>
      <w:r w:rsidRPr="005042BC">
        <w:t>re deltar i arbetet på ett naturligt sätt. Risken är uppenbar att intresset för sorte</w:t>
      </w:r>
      <w:r w:rsidRPr="005042BC">
        <w:t>r</w:t>
      </w:r>
      <w:r w:rsidRPr="005042BC">
        <w:t>ing minskar i takt med att det upplevs som krångligare. För dem som saknar bil blir drivkraften att sortera än lägre och om ingenting händer är det troligt att mycket av de va</w:t>
      </w:r>
      <w:r w:rsidRPr="005042BC">
        <w:t>n</w:t>
      </w:r>
      <w:r w:rsidRPr="005042BC">
        <w:t>liga soporna inom en snar framtid kommer att innehålla det de gjorde innan vi blev vana vid att sortera i olika fraktioner.</w:t>
      </w:r>
    </w:p>
    <w:p w:rsidR="005042BC" w:rsidRPr="005042BC" w:rsidRDefault="005042BC">
      <w:pPr>
        <w:pStyle w:val="Normaltindrag"/>
      </w:pPr>
      <w:r w:rsidRPr="005042BC">
        <w:t>Regeringen bör därför arbeta för att i första hand söka att hitta en samve</w:t>
      </w:r>
      <w:r w:rsidRPr="005042BC">
        <w:t>r</w:t>
      </w:r>
      <w:r w:rsidRPr="005042BC">
        <w:t xml:space="preserve">kanslösning mellan kommuner och producenter och i andra hand överväga </w:t>
      </w:r>
      <w:r w:rsidRPr="005042BC">
        <w:lastRenderedPageBreak/>
        <w:t>vilka åtgärder som är nödvändiga att vidta för ett ökat sorterande och därmed ökad återvinning.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42BC">
        <w:trPr>
          <w:cantSplit/>
        </w:trPr>
        <w:tc>
          <w:tcPr>
            <w:tcW w:w="3046" w:type="dxa"/>
          </w:tcPr>
          <w:p w:rsidR="005042BC" w:rsidRPr="005042BC" w:rsidRDefault="005042BC">
            <w:pPr>
              <w:pStyle w:val="UnderskriftDatum"/>
              <w:spacing w:before="240"/>
            </w:pPr>
            <w:r w:rsidRPr="005042BC">
              <w:t>Stockholm den 30 september 2008</w:t>
            </w:r>
          </w:p>
        </w:tc>
        <w:tc>
          <w:tcPr>
            <w:tcW w:w="3047" w:type="dxa"/>
          </w:tcPr>
          <w:p w:rsidR="005042BC" w:rsidRPr="005042BC" w:rsidRDefault="005042BC">
            <w:pPr>
              <w:pStyle w:val="Underskrifter"/>
              <w:spacing w:before="240"/>
            </w:pPr>
          </w:p>
        </w:tc>
      </w:tr>
      <w:tr w:rsidR="00000000" w:rsidRPr="005042BC">
        <w:trPr>
          <w:cantSplit/>
        </w:trPr>
        <w:tc>
          <w:tcPr>
            <w:tcW w:w="3046" w:type="dxa"/>
          </w:tcPr>
          <w:p w:rsidR="005042BC" w:rsidRPr="005042BC" w:rsidRDefault="005042BC">
            <w:pPr>
              <w:pStyle w:val="Underskrifter"/>
            </w:pPr>
            <w:r w:rsidRPr="005042BC">
              <w:t>Magdalena Andersson (m)</w:t>
            </w:r>
          </w:p>
        </w:tc>
        <w:tc>
          <w:tcPr>
            <w:tcW w:w="3046" w:type="dxa"/>
          </w:tcPr>
          <w:p w:rsidR="005042BC" w:rsidRPr="005042BC" w:rsidRDefault="005042BC">
            <w:pPr>
              <w:pStyle w:val="Underskrifter"/>
            </w:pPr>
          </w:p>
        </w:tc>
      </w:tr>
    </w:tbl>
    <w:p w:rsidR="005042BC" w:rsidRPr="005042BC" w:rsidRDefault="005042BC">
      <w:pPr>
        <w:pStyle w:val="Normaltindrag"/>
      </w:pPr>
    </w:p>
    <w:sectPr w:rsidR="00000000" w:rsidRPr="005042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42BC" w:rsidRPr="005042BC" w:rsidRDefault="005042BC">
      <w:r w:rsidRPr="005042BC">
        <w:separator/>
      </w:r>
    </w:p>
  </w:endnote>
  <w:endnote w:type="continuationSeparator" w:id="0">
    <w:p w:rsidR="005042BC" w:rsidRPr="005042BC" w:rsidRDefault="005042BC">
      <w:r w:rsidRPr="005042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2BC" w:rsidRPr="005042BC" w:rsidRDefault="005042BC">
    <w:pPr>
      <w:pStyle w:val="Sidfot"/>
    </w:pPr>
    <w:r w:rsidRPr="005042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93171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2BC" w:rsidRDefault="005042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42BC" w:rsidRDefault="005042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2BC" w:rsidRPr="005042BC" w:rsidRDefault="005042BC">
    <w:pPr>
      <w:pStyle w:val="Sidfot"/>
    </w:pPr>
    <w:r w:rsidRPr="005042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65692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2BC" w:rsidRDefault="005042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42BC" w:rsidRDefault="005042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2BC" w:rsidRPr="005042BC" w:rsidRDefault="005042BC">
    <w:pPr>
      <w:pStyle w:val="Sidfot"/>
    </w:pPr>
    <w:r w:rsidRPr="005042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85864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2BC" w:rsidRDefault="005042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42BC" w:rsidRDefault="005042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42BC" w:rsidRPr="005042BC" w:rsidRDefault="005042BC">
      <w:r w:rsidRPr="005042BC">
        <w:separator/>
      </w:r>
    </w:p>
  </w:footnote>
  <w:footnote w:type="continuationSeparator" w:id="0">
    <w:p w:rsidR="005042BC" w:rsidRPr="005042BC" w:rsidRDefault="005042BC">
      <w:r w:rsidRPr="005042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2BC" w:rsidRPr="005042BC" w:rsidRDefault="005042BC">
    <w:pPr>
      <w:pStyle w:val="Sidhuvud"/>
    </w:pPr>
    <w:r w:rsidRPr="005042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29115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2BC" w:rsidRDefault="005042B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42BC" w:rsidRDefault="005042B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2BC" w:rsidRPr="005042BC" w:rsidRDefault="005042BC">
    <w:pPr>
      <w:pStyle w:val="Sidhuvud"/>
    </w:pPr>
    <w:r w:rsidRPr="005042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69060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2BC" w:rsidRDefault="005042B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42BC" w:rsidRDefault="005042B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2BC" w:rsidRPr="005042BC" w:rsidRDefault="005042BC">
    <w:pPr>
      <w:pStyle w:val="FSHNormal"/>
      <w:tabs>
        <w:tab w:val="right" w:pos="5840"/>
      </w:tabs>
    </w:pPr>
    <w:r w:rsidRPr="005042BC">
      <w:br/>
    </w:r>
    <w:r w:rsidRPr="005042BC">
      <w:fldChar w:fldCharType="begin" w:fldLock="1"/>
    </w:r>
    <w:r w:rsidRPr="005042BC">
      <w:instrText xml:space="preserve"> DOCPROPERTY</w:instrText>
    </w:r>
    <w:r w:rsidRPr="005042BC">
      <w:rPr>
        <w:sz w:val="18"/>
      </w:rPr>
      <w:instrText xml:space="preserve"> "YearUser" *\charformat </w:instrText>
    </w:r>
    <w:r w:rsidRPr="005042BC">
      <w:fldChar w:fldCharType="separate"/>
    </w:r>
    <w:r w:rsidRPr="005042BC">
      <w:t>2008/09</w:t>
    </w:r>
    <w:r w:rsidRPr="005042BC">
      <w:fldChar w:fldCharType="end"/>
    </w:r>
    <w:r w:rsidRPr="005042BC">
      <w:t xml:space="preserve"> </w:t>
    </w:r>
    <w:r w:rsidRPr="005042BC">
      <w:tab/>
      <w:t xml:space="preserve">mnr: </w:t>
    </w:r>
    <w:r w:rsidRPr="005042BC">
      <w:fldChar w:fldCharType="begin" w:fldLock="1"/>
    </w:r>
    <w:r w:rsidRPr="005042BC">
      <w:instrText xml:space="preserve"> DOCPROPERTY</w:instrText>
    </w:r>
    <w:r w:rsidRPr="005042BC">
      <w:rPr>
        <w:sz w:val="18"/>
      </w:rPr>
      <w:instrText xml:space="preserve"> "Motionsnummer" *\charformat </w:instrText>
    </w:r>
    <w:r w:rsidRPr="005042BC">
      <w:fldChar w:fldCharType="separate"/>
    </w:r>
    <w:r w:rsidRPr="005042BC">
      <w:t>MJ236</w:t>
    </w:r>
    <w:r w:rsidRPr="005042BC">
      <w:fldChar w:fldCharType="end"/>
    </w:r>
    <w:r w:rsidRPr="005042BC">
      <w:br/>
    </w:r>
    <w:r w:rsidRPr="005042BC">
      <w:fldChar w:fldCharType="begin" w:fldLock="1"/>
    </w:r>
    <w:r w:rsidRPr="005042BC">
      <w:instrText xml:space="preserve"> DOCPROPERTY</w:instrText>
    </w:r>
    <w:r w:rsidRPr="005042BC">
      <w:rPr>
        <w:sz w:val="18"/>
      </w:rPr>
      <w:instrText xml:space="preserve"> "Samling" *\charformat </w:instrText>
    </w:r>
    <w:r w:rsidRPr="005042BC">
      <w:fldChar w:fldCharType="end"/>
    </w:r>
    <w:r w:rsidRPr="005042BC">
      <w:tab/>
      <w:t xml:space="preserve">pnr: </w:t>
    </w:r>
    <w:r w:rsidRPr="005042BC">
      <w:fldChar w:fldCharType="begin" w:fldLock="1"/>
    </w:r>
    <w:r w:rsidRPr="005042BC">
      <w:instrText xml:space="preserve"> DOCPROPERTY</w:instrText>
    </w:r>
    <w:r w:rsidRPr="005042BC">
      <w:rPr>
        <w:sz w:val="18"/>
      </w:rPr>
      <w:instrText xml:space="preserve"> "Partinummer" *\charformat </w:instrText>
    </w:r>
    <w:r w:rsidRPr="005042BC">
      <w:fldChar w:fldCharType="separate"/>
    </w:r>
    <w:r w:rsidRPr="005042BC">
      <w:t>m1376</w:t>
    </w:r>
    <w:r w:rsidRPr="005042BC">
      <w:fldChar w:fldCharType="end"/>
    </w:r>
  </w:p>
  <w:p w:rsidR="005042BC" w:rsidRPr="005042BC" w:rsidRDefault="005042BC">
    <w:pPr>
      <w:pStyle w:val="FSHRub1"/>
    </w:pPr>
    <w:r w:rsidRPr="005042BC">
      <w:t>Motion till riksdagen</w:t>
    </w:r>
    <w:r w:rsidRPr="005042BC">
      <w:br/>
    </w:r>
    <w:r w:rsidRPr="005042BC">
      <w:fldChar w:fldCharType="begin" w:fldLock="1"/>
    </w:r>
    <w:r w:rsidRPr="005042BC">
      <w:instrText xml:space="preserve"> DOCPROPERTY "YearUser" *\charformat </w:instrText>
    </w:r>
    <w:r w:rsidRPr="005042BC">
      <w:fldChar w:fldCharType="separate"/>
    </w:r>
    <w:r w:rsidRPr="005042BC">
      <w:t>2008/09</w:t>
    </w:r>
    <w:r w:rsidRPr="005042BC">
      <w:fldChar w:fldCharType="end"/>
    </w:r>
    <w:r w:rsidRPr="005042BC">
      <w:t>:</w:t>
    </w:r>
    <w:r w:rsidRPr="005042BC">
      <w:fldChar w:fldCharType="begin" w:fldLock="1"/>
    </w:r>
    <w:r w:rsidRPr="005042BC">
      <w:instrText xml:space="preserve"> DOCPROPERTY "Motionsnummer" *\charformat </w:instrText>
    </w:r>
    <w:r w:rsidRPr="005042BC">
      <w:fldChar w:fldCharType="separate"/>
    </w:r>
    <w:r w:rsidRPr="005042BC">
      <w:t>MJ236</w:t>
    </w:r>
    <w:r w:rsidRPr="005042BC">
      <w:fldChar w:fldCharType="end"/>
    </w:r>
  </w:p>
  <w:p w:rsidR="005042BC" w:rsidRPr="005042BC" w:rsidRDefault="005042BC">
    <w:pPr>
      <w:pStyle w:val="FSHNormalS5"/>
    </w:pPr>
    <w:r w:rsidRPr="005042BC">
      <w:fldChar w:fldCharType="begin" w:fldLock="1"/>
    </w:r>
    <w:r w:rsidRPr="005042BC">
      <w:instrText xml:space="preserve"> DOCPROPERTY "MotionarText" *\charformat </w:instrText>
    </w:r>
    <w:r w:rsidRPr="005042BC">
      <w:fldChar w:fldCharType="separate"/>
    </w:r>
    <w:r w:rsidRPr="005042BC">
      <w:t>av Magdalena Andersson (m)</w:t>
    </w:r>
    <w:r w:rsidRPr="005042BC">
      <w:fldChar w:fldCharType="end"/>
    </w:r>
    <w:r w:rsidRPr="005042BC">
      <w:br/>
    </w:r>
    <w:r w:rsidRPr="005042BC">
      <w:fldChar w:fldCharType="begin" w:fldLock="1"/>
    </w:r>
    <w:r w:rsidRPr="005042BC">
      <w:instrText xml:space="preserve"> DOCPROPERTY "SvarFrasKort" *\charformat </w:instrText>
    </w:r>
    <w:r w:rsidRPr="005042BC">
      <w:fldChar w:fldCharType="end"/>
    </w:r>
  </w:p>
  <w:p w:rsidR="005042BC" w:rsidRPr="005042BC" w:rsidRDefault="005042BC">
    <w:pPr>
      <w:pStyle w:val="FSHTitel"/>
    </w:pPr>
    <w:r w:rsidRPr="005042BC">
      <w:fldChar w:fldCharType="begin" w:fldLock="1"/>
    </w:r>
    <w:r w:rsidRPr="005042BC">
      <w:instrText xml:space="preserve"> DOCPROPERTY</w:instrText>
    </w:r>
    <w:r w:rsidRPr="005042BC">
      <w:rPr>
        <w:sz w:val="18"/>
      </w:rPr>
      <w:instrText xml:space="preserve"> "RubrikSvar" *\charformat </w:instrText>
    </w:r>
    <w:r w:rsidRPr="005042BC">
      <w:fldChar w:fldCharType="separate"/>
    </w:r>
    <w:r w:rsidRPr="005042BC">
      <w:t>Återvinning av material</w:t>
    </w:r>
    <w:r w:rsidRPr="005042BC">
      <w:fldChar w:fldCharType="end"/>
    </w:r>
  </w:p>
  <w:p w:rsidR="005042BC" w:rsidRPr="005042BC" w:rsidRDefault="005042BC">
    <w:pPr>
      <w:pStyle w:val="Normal00"/>
    </w:pPr>
  </w:p>
  <w:p w:rsidR="005042BC" w:rsidRPr="005042BC" w:rsidRDefault="005042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5520082">
    <w:abstractNumId w:val="8"/>
  </w:num>
  <w:num w:numId="2" w16cid:durableId="897740118">
    <w:abstractNumId w:val="9"/>
  </w:num>
  <w:num w:numId="3" w16cid:durableId="1115365251">
    <w:abstractNumId w:val="8"/>
  </w:num>
  <w:num w:numId="4" w16cid:durableId="723675531">
    <w:abstractNumId w:val="9"/>
  </w:num>
  <w:num w:numId="5" w16cid:durableId="1287354369">
    <w:abstractNumId w:val="13"/>
  </w:num>
  <w:num w:numId="6" w16cid:durableId="537931544">
    <w:abstractNumId w:val="10"/>
  </w:num>
  <w:num w:numId="7" w16cid:durableId="1989700805">
    <w:abstractNumId w:val="11"/>
  </w:num>
  <w:num w:numId="8" w16cid:durableId="291255800">
    <w:abstractNumId w:val="12"/>
  </w:num>
  <w:num w:numId="9" w16cid:durableId="960527847">
    <w:abstractNumId w:val="8"/>
  </w:num>
  <w:num w:numId="10" w16cid:durableId="1389912677">
    <w:abstractNumId w:val="3"/>
  </w:num>
  <w:num w:numId="11" w16cid:durableId="94179605">
    <w:abstractNumId w:val="2"/>
  </w:num>
  <w:num w:numId="12" w16cid:durableId="352456577">
    <w:abstractNumId w:val="1"/>
  </w:num>
  <w:num w:numId="13" w16cid:durableId="68239346">
    <w:abstractNumId w:val="0"/>
  </w:num>
  <w:num w:numId="14" w16cid:durableId="1791122550">
    <w:abstractNumId w:val="9"/>
  </w:num>
  <w:num w:numId="15" w16cid:durableId="1803619183">
    <w:abstractNumId w:val="7"/>
  </w:num>
  <w:num w:numId="16" w16cid:durableId="1534927748">
    <w:abstractNumId w:val="6"/>
  </w:num>
  <w:num w:numId="17" w16cid:durableId="1091510402">
    <w:abstractNumId w:val="5"/>
  </w:num>
  <w:num w:numId="18" w16cid:durableId="1403985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1557C84A-DF4D-4F21-8775-CD4E6EDB1C80}"/>
  </w:docVars>
  <w:rsids>
    <w:rsidRoot w:val="007A4593"/>
    <w:rsid w:val="005042BC"/>
    <w:rsid w:val="007A45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25C8C76-109E-4FFC-812F-9E2BA99C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1635</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m1376</vt:lpstr>
    </vt:vector>
  </TitlesOfParts>
  <Company>Riksdagen</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m1376</dc:title>
  <dc:subject>m1376</dc:subject>
  <dc:creator>Riksdagen</dc:creator>
  <cp:keywords>Riksdagen</cp:keywords>
  <dc:description>TKG-ktrl, MSMQ4mb, PersReg-Distribution mm</dc:description>
  <cp:lastModifiedBy>Lars Brink</cp:lastModifiedBy>
  <cp:revision>2</cp:revision>
  <cp:lastPrinted>2008-11-17T10:11:00Z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Återvinning av material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Återvinning av material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m1376</vt:lpwstr>
  </property>
  <property fmtid="{D5CDD505-2E9C-101B-9397-08002B2CF9AE}" pid="18" name="ArbRubr">
    <vt:lpwstr>Lätt att göra rätt - om återvinning</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20082009000000000109000013760069</vt:lpwstr>
  </property>
  <property fmtid="{D5CDD505-2E9C-101B-9397-08002B2CF9AE}" pid="47" name="datum">
    <vt:lpwstr>080930</vt:lpwstr>
  </property>
  <property fmtid="{D5CDD505-2E9C-101B-9397-08002B2CF9AE}" pid="48" name="avsändar-e-post">
    <vt:lpwstr>erica.roos@riksdagen.se</vt:lpwstr>
  </property>
  <property fmtid="{D5CDD505-2E9C-101B-9397-08002B2CF9AE}" pid="49" name="id">
    <vt:lpwstr>20082009000000000109000013760069</vt:lpwstr>
  </property>
  <property fmtid="{D5CDD505-2E9C-101B-9397-08002B2CF9AE}" pid="50" name="nummer">
    <vt:lpwstr>236</vt:lpwstr>
  </property>
  <property fmtid="{D5CDD505-2E9C-101B-9397-08002B2CF9AE}" pid="51" name="utskottsbeteckning">
    <vt:lpwstr>MJ</vt:lpwstr>
  </property>
  <property fmtid="{D5CDD505-2E9C-101B-9397-08002B2CF9AE}" pid="52" name="GlobalUID">
    <vt:lpwstr>{07FCE0AF-4941-4B5A-B939-ECD2CF645B99}</vt:lpwstr>
  </property>
  <property fmtid="{D5CDD505-2E9C-101B-9397-08002B2CF9AE}" pid="53" name="Överföringar">
    <vt:i4>0</vt:i4>
  </property>
  <property fmtid="{D5CDD505-2E9C-101B-9397-08002B2CF9AE}" pid="54" name="Checksum">
    <vt:lpwstr>*0020136986290*</vt:lpwstr>
  </property>
  <property fmtid="{D5CDD505-2E9C-101B-9397-08002B2CF9AE}" pid="55" name="skuggnummer">
    <vt:lpwstr>364</vt:lpwstr>
  </property>
  <property fmtid="{D5CDD505-2E9C-101B-9397-08002B2CF9AE}" pid="56" name="urixVersion">
    <vt:lpwstr>3.2.0.8</vt:lpwstr>
  </property>
  <property fmtid="{D5CDD505-2E9C-101B-9397-08002B2CF9AE}" pid="57" name="urixOrigin">
    <vt:lpwstr>090401 16:36:26.352</vt:lpwstr>
  </property>
  <property fmtid="{D5CDD505-2E9C-101B-9397-08002B2CF9AE}" pid="58" name="urixGuid">
    <vt:lpwstr>{0C3644C0-B33D-4936-B4AF-02154537CA38}</vt:lpwstr>
  </property>
</Properties>
</file>