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63ACF0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FA6DE1">
              <w:rPr>
                <w:b/>
              </w:rPr>
              <w:t>23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A077460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FA6DE1">
              <w:t>01</w:t>
            </w:r>
            <w:r w:rsidR="00520D71">
              <w:t>-</w:t>
            </w:r>
            <w:r w:rsidR="00FA6DE1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B5F33F2" w:rsidR="00447E69" w:rsidRDefault="00FA6DE1">
            <w:r>
              <w:t>11</w:t>
            </w:r>
            <w:r w:rsidR="00306F1B">
              <w:t>:00</w:t>
            </w:r>
            <w:r w:rsidR="00FA543D">
              <w:t>–</w:t>
            </w:r>
            <w:r w:rsidR="00E265F6">
              <w:t>11:50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A6DE1" w14:paraId="033E6D8C" w14:textId="77777777" w:rsidTr="0001177E">
        <w:tc>
          <w:tcPr>
            <w:tcW w:w="567" w:type="dxa"/>
          </w:tcPr>
          <w:p w14:paraId="0FE9799E" w14:textId="77777777" w:rsidR="00FA6DE1" w:rsidRPr="003B4DE8" w:rsidRDefault="00FA6D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C8E357" w14:textId="45906B59" w:rsidR="00FA6DE1" w:rsidRPr="00FA6DE1" w:rsidRDefault="00FA6DE1" w:rsidP="00FA6D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A6DE1">
              <w:rPr>
                <w:b/>
                <w:snapToGrid w:val="0"/>
              </w:rPr>
              <w:t>Information från Specialpedagogiska skolmyndigheten</w:t>
            </w:r>
          </w:p>
          <w:p w14:paraId="688D02FE" w14:textId="77777777" w:rsidR="00FA6DE1" w:rsidRDefault="00FA6DE1" w:rsidP="00FA6DE1">
            <w:pPr>
              <w:tabs>
                <w:tab w:val="left" w:pos="1701"/>
              </w:tabs>
              <w:rPr>
                <w:snapToGrid w:val="0"/>
              </w:rPr>
            </w:pPr>
          </w:p>
          <w:p w14:paraId="3BEF8D86" w14:textId="5663622A" w:rsidR="00FA6DE1" w:rsidRDefault="00FA6DE1" w:rsidP="00FA6DE1">
            <w:pPr>
              <w:tabs>
                <w:tab w:val="left" w:pos="1701"/>
              </w:tabs>
              <w:rPr>
                <w:snapToGrid w:val="0"/>
              </w:rPr>
            </w:pPr>
            <w:r w:rsidRPr="00FA6DE1">
              <w:rPr>
                <w:snapToGrid w:val="0"/>
              </w:rPr>
              <w:t>Generaldirektören Aurora Lindberg med medarbetare</w:t>
            </w:r>
            <w:r>
              <w:rPr>
                <w:snapToGrid w:val="0"/>
              </w:rPr>
              <w:t xml:space="preserve"> informerade om aktuella frågor</w:t>
            </w:r>
            <w:r w:rsidR="00F0569A">
              <w:rPr>
                <w:snapToGrid w:val="0"/>
              </w:rPr>
              <w:t xml:space="preserve"> och uppdrag</w:t>
            </w:r>
            <w:r>
              <w:rPr>
                <w:snapToGrid w:val="0"/>
              </w:rPr>
              <w:t xml:space="preserve">. </w:t>
            </w:r>
          </w:p>
          <w:p w14:paraId="0AEB62EA" w14:textId="04B8ADC8" w:rsidR="00FA6DE1" w:rsidRDefault="00FA6DE1" w:rsidP="00FA6D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866F6C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A6DE1">
              <w:rPr>
                <w:snapToGrid w:val="0"/>
                <w:sz w:val="23"/>
                <w:szCs w:val="23"/>
              </w:rPr>
              <w:t>22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40B5748C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FA6DE1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F27145A" w:rsidR="008D4BF2" w:rsidRDefault="00FA6DE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</w:p>
          <w:p w14:paraId="1944B0DE" w14:textId="77777777" w:rsidR="00FA6DE1" w:rsidRDefault="00FA6D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D460E96" w:rsidR="008D4BF2" w:rsidRDefault="008D4BF2" w:rsidP="00BB7028">
            <w:pPr>
              <w:tabs>
                <w:tab w:val="left" w:pos="1701"/>
              </w:tabs>
            </w:pPr>
          </w:p>
          <w:p w14:paraId="43245B7A" w14:textId="77777777" w:rsidR="00FA6DE1" w:rsidRDefault="00FA6DE1" w:rsidP="00FA6DE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FA6D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30059AB" w:rsidR="008D4BF2" w:rsidRDefault="00FA6DE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E04686">
              <w:rPr>
                <w:b/>
                <w:bCs/>
              </w:rPr>
              <w:t>)</w:t>
            </w:r>
          </w:p>
          <w:p w14:paraId="2F7CBBC8" w14:textId="77777777" w:rsidR="00FA6DE1" w:rsidRDefault="00FA6DE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5BF4280" w14:textId="77777777" w:rsidR="00FA6DE1" w:rsidRDefault="00FA6DE1" w:rsidP="00FA6DE1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D7F485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8145D" w:rsidRPr="00E265F6">
              <w:rPr>
                <w:szCs w:val="24"/>
              </w:rPr>
              <w:t>tis</w:t>
            </w:r>
            <w:r w:rsidR="00BB7028" w:rsidRPr="00E265F6">
              <w:rPr>
                <w:szCs w:val="24"/>
              </w:rPr>
              <w:t xml:space="preserve">dagen den </w:t>
            </w:r>
            <w:r w:rsidR="0038145D" w:rsidRPr="00E265F6">
              <w:rPr>
                <w:szCs w:val="24"/>
              </w:rPr>
              <w:t>6</w:t>
            </w:r>
            <w:r w:rsidR="00575176" w:rsidRPr="00E265F6">
              <w:rPr>
                <w:szCs w:val="24"/>
              </w:rPr>
              <w:t xml:space="preserve"> </w:t>
            </w:r>
            <w:r w:rsidR="0038145D" w:rsidRPr="00E265F6">
              <w:rPr>
                <w:szCs w:val="24"/>
              </w:rPr>
              <w:t>februari</w:t>
            </w:r>
            <w:r w:rsidR="008D4BF2" w:rsidRPr="00E265F6">
              <w:rPr>
                <w:szCs w:val="24"/>
              </w:rPr>
              <w:t xml:space="preserve"> </w:t>
            </w:r>
            <w:r w:rsidR="00BB7028" w:rsidRPr="00E265F6">
              <w:rPr>
                <w:szCs w:val="24"/>
              </w:rPr>
              <w:t>20</w:t>
            </w:r>
            <w:r w:rsidR="005F0E85" w:rsidRPr="00E265F6">
              <w:rPr>
                <w:szCs w:val="24"/>
              </w:rPr>
              <w:t>2</w:t>
            </w:r>
            <w:r w:rsidR="002B5161" w:rsidRPr="00E265F6">
              <w:rPr>
                <w:szCs w:val="24"/>
              </w:rPr>
              <w:t>4</w:t>
            </w:r>
            <w:r w:rsidRPr="00E265F6">
              <w:rPr>
                <w:szCs w:val="24"/>
              </w:rPr>
              <w:t xml:space="preserve"> kl. </w:t>
            </w:r>
            <w:r w:rsidR="0038145D" w:rsidRPr="00E265F6">
              <w:rPr>
                <w:szCs w:val="24"/>
              </w:rPr>
              <w:t>11</w:t>
            </w:r>
            <w:r w:rsidRPr="00E265F6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7C00760" w:rsidR="00D817DA" w:rsidRDefault="0038145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CEA4D42" w:rsidR="00D817DA" w:rsidRDefault="00D817DA" w:rsidP="00D817DA">
            <w:pPr>
              <w:tabs>
                <w:tab w:val="left" w:pos="1701"/>
              </w:tabs>
            </w:pPr>
            <w:r w:rsidRPr="00E265F6">
              <w:t xml:space="preserve">Justeras </w:t>
            </w:r>
            <w:r w:rsidR="0038145D" w:rsidRPr="00E265F6">
              <w:t>tis</w:t>
            </w:r>
            <w:r w:rsidRPr="00E265F6">
              <w:t xml:space="preserve">dagen </w:t>
            </w:r>
            <w:r w:rsidR="008D4BF2" w:rsidRPr="00E265F6">
              <w:t xml:space="preserve">den </w:t>
            </w:r>
            <w:r w:rsidR="0038145D" w:rsidRPr="00E265F6">
              <w:t>6</w:t>
            </w:r>
            <w:r w:rsidR="008D4BF2" w:rsidRPr="00E265F6">
              <w:t xml:space="preserve"> </w:t>
            </w:r>
            <w:r w:rsidR="0038145D" w:rsidRPr="00E265F6">
              <w:t>februari</w:t>
            </w:r>
            <w:r w:rsidR="00BB7028" w:rsidRPr="00E265F6">
              <w:t xml:space="preserve"> 20</w:t>
            </w:r>
            <w:r w:rsidR="005F0E85" w:rsidRPr="00E265F6">
              <w:t>2</w:t>
            </w:r>
            <w:r w:rsidR="002B5161" w:rsidRPr="00E265F6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2D9BFB55" w14:textId="5F89835D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</w:tbl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EBC74F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38145D">
              <w:t>23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EF1FC4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265F6">
              <w:rPr>
                <w:sz w:val="22"/>
              </w:rPr>
              <w:t>§</w:t>
            </w:r>
            <w:proofErr w:type="gramStart"/>
            <w:r w:rsidR="0038145D" w:rsidRPr="00E265F6">
              <w:rPr>
                <w:sz w:val="22"/>
              </w:rPr>
              <w:t>1-</w:t>
            </w:r>
            <w:r w:rsidR="00E265F6" w:rsidRPr="00E265F6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582E66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9CD765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5A4317D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F7752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6255C99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10233B5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2A91748" w:rsidR="00822AF4" w:rsidRPr="009E1FCA" w:rsidRDefault="00E265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1BEEFD59" w:rsidR="00822AF4" w:rsidRDefault="00E265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A7A1128" w:rsidR="00822AF4" w:rsidRDefault="00E265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F0EC7E" w:rsidR="00822AF4" w:rsidRDefault="00E265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70AD8A1E" w:rsidR="003961B6" w:rsidRDefault="00E265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E10259D" w14:textId="77777777" w:rsidR="00AB2E46" w:rsidRDefault="00AB2E46" w:rsidP="003C55F7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45D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55F7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31BE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4BB7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265F6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569A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A6DE1"/>
    <w:rsid w:val="00FC2943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04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2024-02-06T14:17:00Z</dcterms:created>
  <dcterms:modified xsi:type="dcterms:W3CDTF">2024-02-06T14:17:00Z</dcterms:modified>
</cp:coreProperties>
</file>