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52ECC26" w14:textId="77777777">
        <w:tc>
          <w:tcPr>
            <w:tcW w:w="2268" w:type="dxa"/>
          </w:tcPr>
          <w:p w14:paraId="65EED9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7182AC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C67BB10" w14:textId="77777777">
        <w:tc>
          <w:tcPr>
            <w:tcW w:w="2268" w:type="dxa"/>
          </w:tcPr>
          <w:p w14:paraId="3F5A80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E0D39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FA0F338" w14:textId="77777777">
        <w:tc>
          <w:tcPr>
            <w:tcW w:w="3402" w:type="dxa"/>
            <w:gridSpan w:val="2"/>
          </w:tcPr>
          <w:p w14:paraId="228020C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876C64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AE84FCA" w14:textId="77777777">
        <w:tc>
          <w:tcPr>
            <w:tcW w:w="2268" w:type="dxa"/>
          </w:tcPr>
          <w:p w14:paraId="0C9FA75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E3F2D9" w14:textId="48D3E0D9" w:rsidR="006E4E11" w:rsidRPr="00ED583F" w:rsidRDefault="00FA297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N2016/</w:t>
            </w:r>
            <w:r w:rsidR="00CF297F" w:rsidRPr="00CF297F">
              <w:rPr>
                <w:sz w:val="20"/>
              </w:rPr>
              <w:t>05960/SB</w:t>
            </w:r>
          </w:p>
        </w:tc>
      </w:tr>
      <w:tr w:rsidR="006E4E11" w14:paraId="2492CA39" w14:textId="77777777">
        <w:tc>
          <w:tcPr>
            <w:tcW w:w="2268" w:type="dxa"/>
          </w:tcPr>
          <w:p w14:paraId="7D49D3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51E3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AA06059" w14:textId="77777777">
        <w:trPr>
          <w:trHeight w:val="284"/>
        </w:trPr>
        <w:tc>
          <w:tcPr>
            <w:tcW w:w="4911" w:type="dxa"/>
          </w:tcPr>
          <w:p w14:paraId="2E64C32D" w14:textId="77777777" w:rsidR="006E4E11" w:rsidRDefault="00FA297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A3C6336" w14:textId="77777777">
        <w:trPr>
          <w:trHeight w:val="284"/>
        </w:trPr>
        <w:tc>
          <w:tcPr>
            <w:tcW w:w="4911" w:type="dxa"/>
          </w:tcPr>
          <w:p w14:paraId="259D2FB8" w14:textId="77777777" w:rsidR="006E4E11" w:rsidRDefault="00FA297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17A4D1D4" w14:textId="77777777">
        <w:trPr>
          <w:trHeight w:val="284"/>
        </w:trPr>
        <w:tc>
          <w:tcPr>
            <w:tcW w:w="4911" w:type="dxa"/>
          </w:tcPr>
          <w:p w14:paraId="19B6DF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B8455A" w14:textId="77777777"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DB7126" w14:paraId="61DFB336" w14:textId="77777777" w:rsidTr="007D5DFB">
              <w:trPr>
                <w:trHeight w:val="284"/>
              </w:trPr>
              <w:tc>
                <w:tcPr>
                  <w:tcW w:w="4911" w:type="dxa"/>
                </w:tcPr>
                <w:p w14:paraId="26A9F9C5" w14:textId="56BDFD16" w:rsidR="00DB7126" w:rsidRDefault="00DB7126" w:rsidP="00DB7126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DB7126" w14:paraId="1C21DCF8" w14:textId="77777777" w:rsidTr="007D5DFB">
              <w:trPr>
                <w:trHeight w:val="284"/>
              </w:trPr>
              <w:tc>
                <w:tcPr>
                  <w:tcW w:w="4911" w:type="dxa"/>
                </w:tcPr>
                <w:p w14:paraId="5DEB04BE" w14:textId="77777777" w:rsidR="00DB7126" w:rsidRDefault="00DB7126" w:rsidP="00DB7126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291264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9775A3" w14:textId="77777777">
        <w:trPr>
          <w:trHeight w:val="284"/>
        </w:trPr>
        <w:tc>
          <w:tcPr>
            <w:tcW w:w="4911" w:type="dxa"/>
          </w:tcPr>
          <w:p w14:paraId="55495D9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C49E4E" w14:textId="77777777">
        <w:trPr>
          <w:trHeight w:val="284"/>
        </w:trPr>
        <w:tc>
          <w:tcPr>
            <w:tcW w:w="4911" w:type="dxa"/>
          </w:tcPr>
          <w:p w14:paraId="1F88F8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56A848" w14:textId="77777777">
        <w:trPr>
          <w:trHeight w:val="284"/>
        </w:trPr>
        <w:tc>
          <w:tcPr>
            <w:tcW w:w="4911" w:type="dxa"/>
          </w:tcPr>
          <w:p w14:paraId="65FA107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441BDF" w14:textId="77777777">
        <w:trPr>
          <w:trHeight w:val="284"/>
        </w:trPr>
        <w:tc>
          <w:tcPr>
            <w:tcW w:w="4911" w:type="dxa"/>
          </w:tcPr>
          <w:p w14:paraId="2882A0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E0FF57" w14:textId="77777777">
        <w:trPr>
          <w:trHeight w:val="284"/>
        </w:trPr>
        <w:tc>
          <w:tcPr>
            <w:tcW w:w="4911" w:type="dxa"/>
          </w:tcPr>
          <w:p w14:paraId="6DEE16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FB08F4A" w14:textId="77777777" w:rsidR="006E4E11" w:rsidRDefault="00FA297A">
      <w:pPr>
        <w:framePr w:w="4400" w:h="2523" w:wrap="notBeside" w:vAnchor="page" w:hAnchor="page" w:x="6453" w:y="2445"/>
        <w:ind w:left="142"/>
      </w:pPr>
      <w:r>
        <w:t>Till riksdagen</w:t>
      </w:r>
    </w:p>
    <w:p w14:paraId="0375C5D4" w14:textId="614F83AC" w:rsidR="006E4E11" w:rsidRDefault="00FA297A" w:rsidP="00FA297A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7C2AC4">
        <w:t>6</w:t>
      </w:r>
      <w:r>
        <w:t>/1</w:t>
      </w:r>
      <w:r w:rsidR="007C2AC4">
        <w:t>7</w:t>
      </w:r>
      <w:r>
        <w:t>:42 av Erik Ottoson (M) Teracom och marknätet</w:t>
      </w:r>
    </w:p>
    <w:p w14:paraId="5833157B" w14:textId="77777777" w:rsidR="006E4E11" w:rsidRDefault="006E4E11">
      <w:pPr>
        <w:pStyle w:val="RKnormal"/>
      </w:pPr>
    </w:p>
    <w:p w14:paraId="3ACBE3C1" w14:textId="77777777" w:rsidR="00FA297A" w:rsidRDefault="00FA297A" w:rsidP="00FA297A">
      <w:pPr>
        <w:pStyle w:val="RKnormal"/>
      </w:pPr>
      <w:r>
        <w:t>Erik Ottoson har frågat bostads- och digitaliseringsministern om han och regeringen avser att följa Riksrevisionens rekommendationer</w:t>
      </w:r>
    </w:p>
    <w:p w14:paraId="3AED354F" w14:textId="77777777" w:rsidR="006E4E11" w:rsidRDefault="00FA297A" w:rsidP="00FA297A">
      <w:pPr>
        <w:pStyle w:val="RKnormal"/>
      </w:pPr>
      <w:r>
        <w:t>avseende Teracom.</w:t>
      </w:r>
    </w:p>
    <w:p w14:paraId="3922FB81" w14:textId="77777777" w:rsidR="00FA297A" w:rsidRDefault="00FA297A">
      <w:pPr>
        <w:pStyle w:val="RKnormal"/>
      </w:pPr>
    </w:p>
    <w:p w14:paraId="0E175B9C" w14:textId="77777777" w:rsidR="00FA297A" w:rsidRDefault="00FA297A">
      <w:pPr>
        <w:pStyle w:val="RKnormal"/>
      </w:pPr>
      <w:r>
        <w:t>Arbetet inom regeringen är så fördelat att det är jag som ska svara på frågan.</w:t>
      </w:r>
    </w:p>
    <w:p w14:paraId="312217AF" w14:textId="77777777" w:rsidR="00FA297A" w:rsidRDefault="00FA297A">
      <w:pPr>
        <w:pStyle w:val="RKnormal"/>
      </w:pPr>
    </w:p>
    <w:p w14:paraId="03F36E44" w14:textId="77777777" w:rsidR="00FA297A" w:rsidRDefault="00FA297A">
      <w:pPr>
        <w:pStyle w:val="RKnormal"/>
      </w:pPr>
      <w:r>
        <w:t xml:space="preserve">Som regeringen angett i </w:t>
      </w:r>
      <w:r w:rsidR="00CF297F">
        <w:t xml:space="preserve">sin </w:t>
      </w:r>
      <w:r>
        <w:t>propositionsförteckning inför riksmötet 2016/2017 kommer regeringen att lämna en skrivelse med rubriken ”</w:t>
      </w:r>
      <w:r w:rsidRPr="00FA297A">
        <w:t>Riksrevisionens rapport om effektivitetsgranskning av Teracom Boxer Group AB</w:t>
      </w:r>
      <w:r>
        <w:t>” till riksdagen, i vilken regeringens syn</w:t>
      </w:r>
      <w:r w:rsidRPr="00FA297A">
        <w:t xml:space="preserve"> </w:t>
      </w:r>
      <w:r>
        <w:t xml:space="preserve">kommer att redovisas. </w:t>
      </w:r>
    </w:p>
    <w:p w14:paraId="2CD9EA71" w14:textId="77777777" w:rsidR="00FA297A" w:rsidRDefault="00FA297A">
      <w:pPr>
        <w:pStyle w:val="RKnormal"/>
      </w:pPr>
    </w:p>
    <w:p w14:paraId="3F03AC52" w14:textId="12154924" w:rsidR="00FA297A" w:rsidRDefault="00FA297A">
      <w:pPr>
        <w:pStyle w:val="RKnormal"/>
      </w:pPr>
      <w:r>
        <w:t xml:space="preserve">Stockholm den </w:t>
      </w:r>
      <w:r w:rsidR="008242F3">
        <w:t xml:space="preserve">4 </w:t>
      </w:r>
      <w:r>
        <w:t>oktober 2016</w:t>
      </w:r>
    </w:p>
    <w:p w14:paraId="0AF69345" w14:textId="77777777" w:rsidR="00FA297A" w:rsidRDefault="00FA297A">
      <w:pPr>
        <w:pStyle w:val="RKnormal"/>
      </w:pPr>
    </w:p>
    <w:p w14:paraId="0365BE3A" w14:textId="77777777" w:rsidR="00DB7126" w:rsidRDefault="00DB7126">
      <w:pPr>
        <w:pStyle w:val="RKnormal"/>
      </w:pPr>
    </w:p>
    <w:p w14:paraId="307C6A80" w14:textId="77777777" w:rsidR="00FA297A" w:rsidRDefault="00FA297A">
      <w:pPr>
        <w:pStyle w:val="RKnormal"/>
      </w:pPr>
    </w:p>
    <w:p w14:paraId="300E7F53" w14:textId="77777777" w:rsidR="00FA297A" w:rsidRDefault="00FA297A">
      <w:pPr>
        <w:pStyle w:val="RKnormal"/>
      </w:pPr>
      <w:r>
        <w:t>Mikael Damberg</w:t>
      </w:r>
    </w:p>
    <w:sectPr w:rsidR="00FA297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3804E" w14:textId="77777777" w:rsidR="00FA297A" w:rsidRDefault="00FA297A">
      <w:r>
        <w:separator/>
      </w:r>
    </w:p>
  </w:endnote>
  <w:endnote w:type="continuationSeparator" w:id="0">
    <w:p w14:paraId="485213D9" w14:textId="77777777" w:rsidR="00FA297A" w:rsidRDefault="00FA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 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7704A" w14:textId="77777777" w:rsidR="00FA297A" w:rsidRDefault="00FA297A">
      <w:r>
        <w:separator/>
      </w:r>
    </w:p>
  </w:footnote>
  <w:footnote w:type="continuationSeparator" w:id="0">
    <w:p w14:paraId="576CD97E" w14:textId="77777777" w:rsidR="00FA297A" w:rsidRDefault="00FA2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21F4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4293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EF0143D" w14:textId="77777777">
      <w:trPr>
        <w:cantSplit/>
      </w:trPr>
      <w:tc>
        <w:tcPr>
          <w:tcW w:w="3119" w:type="dxa"/>
        </w:tcPr>
        <w:p w14:paraId="3216819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477654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3758806" w14:textId="77777777" w:rsidR="00E80146" w:rsidRDefault="00E80146">
          <w:pPr>
            <w:pStyle w:val="Sidhuvud"/>
            <w:ind w:right="360"/>
          </w:pPr>
        </w:p>
      </w:tc>
    </w:tr>
  </w:tbl>
  <w:p w14:paraId="7B453BA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E363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4293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DF3847C" w14:textId="77777777">
      <w:trPr>
        <w:cantSplit/>
      </w:trPr>
      <w:tc>
        <w:tcPr>
          <w:tcW w:w="3119" w:type="dxa"/>
        </w:tcPr>
        <w:p w14:paraId="27C3C43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C4C183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4A2829" w14:textId="77777777" w:rsidR="00E80146" w:rsidRDefault="00E80146">
          <w:pPr>
            <w:pStyle w:val="Sidhuvud"/>
            <w:ind w:right="360"/>
          </w:pPr>
        </w:p>
      </w:tc>
    </w:tr>
  </w:tbl>
  <w:p w14:paraId="322E6FD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45731" w14:textId="70AE4900" w:rsidR="00FA297A" w:rsidRDefault="00AC383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A0593C2" wp14:editId="47144BD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01B51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28DE9D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9516BF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3A7FB2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97A"/>
    <w:rsid w:val="000A5FE8"/>
    <w:rsid w:val="00150384"/>
    <w:rsid w:val="00160901"/>
    <w:rsid w:val="00162226"/>
    <w:rsid w:val="001805B7"/>
    <w:rsid w:val="00367B1C"/>
    <w:rsid w:val="004A328D"/>
    <w:rsid w:val="0058762B"/>
    <w:rsid w:val="006E4E11"/>
    <w:rsid w:val="007242A3"/>
    <w:rsid w:val="007A6855"/>
    <w:rsid w:val="007C2AC4"/>
    <w:rsid w:val="008242F3"/>
    <w:rsid w:val="0092027A"/>
    <w:rsid w:val="00955E31"/>
    <w:rsid w:val="0099045C"/>
    <w:rsid w:val="00992E72"/>
    <w:rsid w:val="00AC383F"/>
    <w:rsid w:val="00AF26D1"/>
    <w:rsid w:val="00CF297F"/>
    <w:rsid w:val="00D133D7"/>
    <w:rsid w:val="00D42932"/>
    <w:rsid w:val="00DB7126"/>
    <w:rsid w:val="00E80146"/>
    <w:rsid w:val="00E904D0"/>
    <w:rsid w:val="00EC25F9"/>
    <w:rsid w:val="00ED583F"/>
    <w:rsid w:val="00FA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EBD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A5F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A5FE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A5F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A5FE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fff81279-d251-4dbb-8568-36a11c4252dd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03D762-0C56-45ED-A2CB-45AF8C61A51C}"/>
</file>

<file path=customXml/itemProps2.xml><?xml version="1.0" encoding="utf-8"?>
<ds:datastoreItem xmlns:ds="http://schemas.openxmlformats.org/officeDocument/2006/customXml" ds:itemID="{906830EE-CFEE-4DE0-8CFB-850B886BACC3}"/>
</file>

<file path=customXml/itemProps3.xml><?xml version="1.0" encoding="utf-8"?>
<ds:datastoreItem xmlns:ds="http://schemas.openxmlformats.org/officeDocument/2006/customXml" ds:itemID="{D4B4C17D-4391-4D26-8BDC-EB293FB892F1}"/>
</file>

<file path=customXml/itemProps4.xml><?xml version="1.0" encoding="utf-8"?>
<ds:datastoreItem xmlns:ds="http://schemas.openxmlformats.org/officeDocument/2006/customXml" ds:itemID="{906830EE-CFEE-4DE0-8CFB-850B886BACC3}"/>
</file>

<file path=customXml/itemProps5.xml><?xml version="1.0" encoding="utf-8"?>
<ds:datastoreItem xmlns:ds="http://schemas.openxmlformats.org/officeDocument/2006/customXml" ds:itemID="{6A8FA4D4-5DDD-4CDB-9956-8B09302E1552}"/>
</file>

<file path=customXml/itemProps6.xml><?xml version="1.0" encoding="utf-8"?>
<ds:datastoreItem xmlns:ds="http://schemas.openxmlformats.org/officeDocument/2006/customXml" ds:itemID="{906830EE-CFEE-4DE0-8CFB-850B886BAC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650</Characters>
  <Application>Microsoft Office Word</Application>
  <DocSecurity>0</DocSecurity>
  <Lines>92</Lines>
  <Paragraphs>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Ekengren</dc:creator>
  <cp:lastModifiedBy>Helena Malmborg</cp:lastModifiedBy>
  <cp:revision>2</cp:revision>
  <cp:lastPrinted>2016-10-04T08:14:00Z</cp:lastPrinted>
  <dcterms:created xsi:type="dcterms:W3CDTF">2016-10-04T15:05:00Z</dcterms:created>
  <dcterms:modified xsi:type="dcterms:W3CDTF">2016-10-04T15:05:00Z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74b5b4d7-74df-40bc-ba4c-dda98d070abf</vt:lpwstr>
  </property>
</Properties>
</file>