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E92" w:rsidRPr="009C5E92" w:rsidRDefault="009C5E92">
      <w:pPr>
        <w:pStyle w:val="Hemstlrubrik"/>
      </w:pPr>
      <w:r w:rsidRPr="009C5E92">
        <w:t>Förslag till riksdagsbeslut</w:t>
      </w:r>
    </w:p>
    <w:p w:rsidR="009C5E92" w:rsidRPr="009C5E92" w:rsidRDefault="009C5E92">
      <w:pPr>
        <w:pStyle w:val="Hemstlatt"/>
        <w:ind w:left="0"/>
      </w:pPr>
      <w:r w:rsidRPr="009C5E92">
        <w:t xml:space="preserve">Riksdagen tillkännager för regeringen som sin mening vad som anförs i motionen om att </w:t>
      </w:r>
      <w:r w:rsidRPr="009C5E92">
        <w:rPr>
          <w:rStyle w:val="upcast-headingnumber"/>
          <w:rFonts w:ascii="Times New Roman" w:hAnsi="Times New Roman"/>
          <w:color w:val="000000"/>
          <w:szCs w:val="24"/>
        </w:rPr>
        <w:t>införa särskild föräldrapenning för ensa</w:t>
      </w:r>
      <w:r w:rsidRPr="009C5E92">
        <w:rPr>
          <w:rStyle w:val="upcast-headingnumber"/>
          <w:rFonts w:ascii="Times New Roman" w:hAnsi="Times New Roman"/>
          <w:color w:val="000000"/>
          <w:szCs w:val="24"/>
        </w:rPr>
        <w:t>m</w:t>
      </w:r>
      <w:r w:rsidRPr="009C5E92">
        <w:rPr>
          <w:rStyle w:val="upcast-headingnumber"/>
          <w:rFonts w:ascii="Times New Roman" w:hAnsi="Times New Roman"/>
          <w:color w:val="000000"/>
          <w:szCs w:val="24"/>
        </w:rPr>
        <w:t>stående.</w:t>
      </w:r>
    </w:p>
    <w:p w:rsidR="009C5E92" w:rsidRPr="009C5E92" w:rsidRDefault="009C5E92">
      <w:pPr>
        <w:pStyle w:val="Rubrik1"/>
      </w:pPr>
      <w:r w:rsidRPr="009C5E92">
        <w:t>Motivering</w:t>
      </w:r>
    </w:p>
    <w:p w:rsidR="009C5E92" w:rsidRPr="009C5E92" w:rsidRDefault="009C5E92">
      <w:r w:rsidRPr="009C5E92">
        <w:t>Den förälder som har ensam vårdnad om ett barn är extra sårbar. Ensamst</w:t>
      </w:r>
      <w:r w:rsidRPr="009C5E92">
        <w:t>å</w:t>
      </w:r>
      <w:r w:rsidRPr="009C5E92">
        <w:t>ende vårdnadshavare kan också bli sjuka, en allvarlig sjukdom eller ett vanligt ryggskott kan göra det svårt att ta hand om barn. Det rådande regelverket tillåter inte ensamstående vårdnadshavare att tillfälligt överlåta föräldrape</w:t>
      </w:r>
      <w:r w:rsidRPr="009C5E92">
        <w:t>n</w:t>
      </w:r>
      <w:r w:rsidRPr="009C5E92">
        <w:t>ning till någon annan, en möjlighet som finns för alla familjer med två vår</w:t>
      </w:r>
      <w:r w:rsidRPr="009C5E92">
        <w:t>d</w:t>
      </w:r>
      <w:r w:rsidRPr="009C5E92">
        <w:t>nadshavare. Detta missgynnar inte bara föräldrarna utan drabbar framför allt barnen.</w:t>
      </w:r>
    </w:p>
    <w:p w:rsidR="009C5E92" w:rsidRPr="009C5E92" w:rsidRDefault="009C5E92">
      <w:pPr>
        <w:pStyle w:val="Normaltindrag"/>
      </w:pPr>
      <w:r w:rsidRPr="009C5E92">
        <w:t>Detta är en avsevärd skillnad i förhållande till förälder som delar föräldr</w:t>
      </w:r>
      <w:r w:rsidRPr="009C5E92">
        <w:t>a</w:t>
      </w:r>
      <w:r w:rsidRPr="009C5E92">
        <w:t>skapet med någon annan. Blir den föräldraledige sjuk kan den andre föräldern ta över vården med tillfällig föräldrapenning. Skulle denne förälder i sin tur vilja kan han eller hon överlåta det på någon annan som då kan få tillfällig föräldrapenning i stället.</w:t>
      </w:r>
    </w:p>
    <w:p w:rsidR="009C5E92" w:rsidRPr="009C5E92" w:rsidRDefault="009C5E92">
      <w:pPr>
        <w:pStyle w:val="Normaltindrag"/>
        <w:rPr>
          <w:color w:val="000000"/>
        </w:rPr>
      </w:pPr>
      <w:r w:rsidRPr="009C5E92">
        <w:t>Ensamförälder som själv blir sjuk under föräldraledigheten blir därmed hänvisad till att efter bästa förmåga lösa situationen själv. Det innebär en stor ekonomisk otrygghet och ett inbyggt beroende av andra människors välvilja. Det som samhället har e</w:t>
      </w:r>
      <w:r w:rsidRPr="009C5E92">
        <w:t>tt generellt stödsystem för när det gäller två föräldrar finns med andra ord inte alls för ensamföräldrar. I Sverige lever ca 160 000 barn med en förälder som har ensam vårdnad. Miljöpartiet anser att dessa barns rätt måste likställas de barns som har två föräldrar.</w:t>
      </w:r>
    </w:p>
    <w:p w:rsidR="009C5E92" w:rsidRPr="009C5E92" w:rsidRDefault="009C5E92">
      <w:pPr>
        <w:pStyle w:val="Normaltindrag"/>
      </w:pPr>
      <w:r w:rsidRPr="009C5E92">
        <w:rPr>
          <w:spacing w:val="-2"/>
        </w:rPr>
        <w:t>Frågan har uppmärksammats av Föräldraförsäkringsutredningen (2005:73)</w:t>
      </w:r>
      <w:r w:rsidRPr="009C5E92">
        <w:t>. Den utredningen gjordes med utgångspunkt i att föräldraförsä</w:t>
      </w:r>
      <w:r w:rsidRPr="009C5E92">
        <w:t>k</w:t>
      </w:r>
      <w:r w:rsidRPr="009C5E92">
        <w:t xml:space="preserve">ringen skall </w:t>
      </w:r>
      <w:r w:rsidRPr="009C5E92">
        <w:lastRenderedPageBreak/>
        <w:t xml:space="preserve">verka </w:t>
      </w:r>
      <w:r w:rsidRPr="009C5E92">
        <w:rPr>
          <w:spacing w:val="-2"/>
        </w:rPr>
        <w:t>för barnets bästa och bidra till en ökad jämställdhet mellan könen. Mil</w:t>
      </w:r>
      <w:r w:rsidRPr="009C5E92">
        <w:t>j</w:t>
      </w:r>
      <w:r w:rsidRPr="009C5E92">
        <w:t>ö</w:t>
      </w:r>
      <w:r w:rsidRPr="009C5E92">
        <w:t>partiet anser att det är en viktig ambition för föräldrapolitiken.</w:t>
      </w:r>
    </w:p>
    <w:p w:rsidR="009C5E92" w:rsidRPr="009C5E92" w:rsidRDefault="009C5E92">
      <w:pPr>
        <w:pStyle w:val="Normaltindrag"/>
      </w:pPr>
      <w:r w:rsidRPr="009C5E92">
        <w:t>Utredningen föreslog att ”en annan försäkrad som avstår från förvärvs</w:t>
      </w:r>
      <w:r w:rsidRPr="009C5E92">
        <w:softHyphen/>
        <w:t>arb</w:t>
      </w:r>
      <w:r w:rsidRPr="009C5E92">
        <w:t>e</w:t>
      </w:r>
      <w:r w:rsidRPr="009C5E92">
        <w:t>te får vårda ett barn istället för föräldern och beviljas ersättning i form av särskild föräldra</w:t>
      </w:r>
      <w:r w:rsidRPr="009C5E92">
        <w:softHyphen/>
        <w:t>penning”. Miljöpartiet anser att denna lagändring snarast bör genomföras. Vi vill också ta bort regeln om att barnet måste vara äldre än åtta månader (240 dagar) innan föräldra</w:t>
      </w:r>
      <w:r w:rsidRPr="009C5E92">
        <w:softHyphen/>
        <w:t>penning kan överlåtas eller innan tillfällig föräldrapenning kan ges.</w:t>
      </w:r>
    </w:p>
    <w:p w:rsidR="009C5E92" w:rsidRPr="009C5E92" w:rsidRDefault="009C5E92">
      <w:pPr>
        <w:pStyle w:val="Normaltindrag"/>
      </w:pPr>
      <w:r w:rsidRPr="009C5E92">
        <w:t>Åtgärden beräknas kosta 10 miljoner kronor per år vilket är en relativt liten statlig utgift samtidigt som det ger stora förbättringar för ensamföräldrar.</w:t>
      </w:r>
    </w:p>
    <w:p w:rsidR="009C5E92" w:rsidRPr="009C5E92" w:rsidRDefault="009C5E92">
      <w:pPr>
        <w:pStyle w:val="Normaltindrag"/>
      </w:pPr>
      <w:r w:rsidRPr="009C5E92">
        <w:t>Miljöpartiet de gröna har i sitt budgetalternativ avsatt pengar för denna a</w:t>
      </w:r>
      <w:r w:rsidRPr="009C5E92">
        <w:t>n</w:t>
      </w:r>
      <w:r w:rsidRPr="009C5E92">
        <w:t>gelägna reform.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5E92">
        <w:trPr>
          <w:cantSplit/>
        </w:trPr>
        <w:tc>
          <w:tcPr>
            <w:tcW w:w="3046" w:type="dxa"/>
          </w:tcPr>
          <w:p w:rsidR="009C5E92" w:rsidRPr="009C5E92" w:rsidRDefault="009C5E92">
            <w:pPr>
              <w:pStyle w:val="UnderskriftDatum"/>
              <w:spacing w:before="240"/>
            </w:pPr>
            <w:r w:rsidRPr="009C5E92">
              <w:t>Stockholm den 5 oktober 2008</w:t>
            </w:r>
          </w:p>
        </w:tc>
        <w:tc>
          <w:tcPr>
            <w:tcW w:w="3047" w:type="dxa"/>
          </w:tcPr>
          <w:p w:rsidR="009C5E92" w:rsidRPr="009C5E92" w:rsidRDefault="009C5E92">
            <w:pPr>
              <w:pStyle w:val="Underskrifter"/>
              <w:spacing w:before="240"/>
            </w:pPr>
          </w:p>
        </w:tc>
      </w:tr>
      <w:tr w:rsidR="00000000" w:rsidRPr="009C5E92">
        <w:trPr>
          <w:cantSplit/>
        </w:trPr>
        <w:tc>
          <w:tcPr>
            <w:tcW w:w="3046" w:type="dxa"/>
          </w:tcPr>
          <w:p w:rsidR="009C5E92" w:rsidRPr="009C5E92" w:rsidRDefault="009C5E92">
            <w:pPr>
              <w:pStyle w:val="Underskrifter"/>
            </w:pPr>
            <w:r w:rsidRPr="009C5E92">
              <w:t>Gunvor G Ericson (mp)</w:t>
            </w:r>
          </w:p>
        </w:tc>
        <w:tc>
          <w:tcPr>
            <w:tcW w:w="3046" w:type="dxa"/>
          </w:tcPr>
          <w:p w:rsidR="009C5E92" w:rsidRPr="009C5E92" w:rsidRDefault="009C5E92">
            <w:pPr>
              <w:pStyle w:val="Underskrifter"/>
            </w:pPr>
          </w:p>
        </w:tc>
      </w:tr>
      <w:tr w:rsidR="00000000" w:rsidRPr="009C5E92">
        <w:trPr>
          <w:cantSplit/>
        </w:trPr>
        <w:tc>
          <w:tcPr>
            <w:tcW w:w="3046" w:type="dxa"/>
          </w:tcPr>
          <w:p w:rsidR="009C5E92" w:rsidRPr="009C5E92" w:rsidRDefault="009C5E92">
            <w:pPr>
              <w:pStyle w:val="Underskrifter"/>
            </w:pPr>
            <w:r w:rsidRPr="009C5E92">
              <w:t>Thomas Nihlén (mp)</w:t>
            </w:r>
          </w:p>
        </w:tc>
        <w:tc>
          <w:tcPr>
            <w:tcW w:w="3046" w:type="dxa"/>
          </w:tcPr>
          <w:p w:rsidR="009C5E92" w:rsidRPr="009C5E92" w:rsidRDefault="009C5E92">
            <w:pPr>
              <w:pStyle w:val="Underskrifter"/>
            </w:pPr>
            <w:r w:rsidRPr="009C5E92">
              <w:t>Lage Rahm (mp)</w:t>
            </w:r>
          </w:p>
        </w:tc>
      </w:tr>
      <w:tr w:rsidR="00000000" w:rsidRPr="009C5E92">
        <w:trPr>
          <w:cantSplit/>
        </w:trPr>
        <w:tc>
          <w:tcPr>
            <w:tcW w:w="3046" w:type="dxa"/>
          </w:tcPr>
          <w:p w:rsidR="009C5E92" w:rsidRPr="009C5E92" w:rsidRDefault="009C5E92">
            <w:pPr>
              <w:pStyle w:val="Underskrifter"/>
            </w:pPr>
            <w:r w:rsidRPr="009C5E92">
              <w:t>Jan Lindholm (mp)</w:t>
            </w:r>
          </w:p>
        </w:tc>
        <w:tc>
          <w:tcPr>
            <w:tcW w:w="3046" w:type="dxa"/>
          </w:tcPr>
          <w:p w:rsidR="009C5E92" w:rsidRPr="009C5E92" w:rsidRDefault="009C5E92">
            <w:pPr>
              <w:pStyle w:val="Underskrifter"/>
            </w:pPr>
            <w:r w:rsidRPr="009C5E92">
              <w:t>Ulf Holm (mp)</w:t>
            </w:r>
          </w:p>
        </w:tc>
      </w:tr>
    </w:tbl>
    <w:p w:rsidR="009C5E92" w:rsidRPr="009C5E92" w:rsidRDefault="009C5E92">
      <w:pPr>
        <w:pStyle w:val="Normaltindrag"/>
      </w:pPr>
    </w:p>
    <w:sectPr w:rsidR="00000000" w:rsidRPr="009C5E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E92" w:rsidRPr="009C5E92" w:rsidRDefault="009C5E92">
      <w:r w:rsidRPr="009C5E92">
        <w:separator/>
      </w:r>
    </w:p>
  </w:endnote>
  <w:endnote w:type="continuationSeparator" w:id="0">
    <w:p w:rsidR="009C5E92" w:rsidRPr="009C5E92" w:rsidRDefault="009C5E92">
      <w:r w:rsidRPr="009C5E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92" w:rsidRPr="009C5E92" w:rsidRDefault="009C5E92">
    <w:pPr>
      <w:pStyle w:val="Sidfot"/>
    </w:pPr>
    <w:r w:rsidRPr="009C5E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6217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92" w:rsidRDefault="009C5E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5E92" w:rsidRDefault="009C5E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92" w:rsidRPr="009C5E92" w:rsidRDefault="009C5E92">
    <w:pPr>
      <w:pStyle w:val="Sidfot"/>
    </w:pPr>
    <w:r w:rsidRPr="009C5E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6514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92" w:rsidRDefault="009C5E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5E92" w:rsidRDefault="009C5E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92" w:rsidRPr="009C5E92" w:rsidRDefault="009C5E92">
    <w:pPr>
      <w:pStyle w:val="Sidfot"/>
    </w:pPr>
    <w:r w:rsidRPr="009C5E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4999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92" w:rsidRDefault="009C5E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5E92" w:rsidRDefault="009C5E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E92" w:rsidRPr="009C5E92" w:rsidRDefault="009C5E92">
      <w:r w:rsidRPr="009C5E92">
        <w:separator/>
      </w:r>
    </w:p>
  </w:footnote>
  <w:footnote w:type="continuationSeparator" w:id="0">
    <w:p w:rsidR="009C5E92" w:rsidRPr="009C5E92" w:rsidRDefault="009C5E92">
      <w:r w:rsidRPr="009C5E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92" w:rsidRPr="009C5E92" w:rsidRDefault="009C5E92">
    <w:pPr>
      <w:pStyle w:val="Sidhuvud"/>
    </w:pPr>
    <w:r w:rsidRPr="009C5E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21997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92" w:rsidRDefault="009C5E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5E92" w:rsidRDefault="009C5E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92" w:rsidRPr="009C5E92" w:rsidRDefault="009C5E92">
    <w:pPr>
      <w:pStyle w:val="Sidhuvud"/>
    </w:pPr>
    <w:r w:rsidRPr="009C5E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3728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92" w:rsidRDefault="009C5E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5E92" w:rsidRDefault="009C5E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92" w:rsidRPr="009C5E92" w:rsidRDefault="009C5E92">
    <w:pPr>
      <w:pStyle w:val="FSHNormal"/>
      <w:tabs>
        <w:tab w:val="right" w:pos="5840"/>
      </w:tabs>
    </w:pPr>
    <w:r w:rsidRPr="009C5E92">
      <w:br/>
    </w:r>
    <w:r w:rsidRPr="009C5E92">
      <w:fldChar w:fldCharType="begin" w:fldLock="1"/>
    </w:r>
    <w:r w:rsidRPr="009C5E92">
      <w:instrText xml:space="preserve"> DOCPROPERTY</w:instrText>
    </w:r>
    <w:r w:rsidRPr="009C5E92">
      <w:rPr>
        <w:sz w:val="18"/>
      </w:rPr>
      <w:instrText xml:space="preserve"> "YearUser" *\charformat </w:instrText>
    </w:r>
    <w:r w:rsidRPr="009C5E92">
      <w:fldChar w:fldCharType="separate"/>
    </w:r>
    <w:r w:rsidRPr="009C5E92">
      <w:t>2008/09</w:t>
    </w:r>
    <w:r w:rsidRPr="009C5E92">
      <w:fldChar w:fldCharType="end"/>
    </w:r>
    <w:r w:rsidRPr="009C5E92">
      <w:t xml:space="preserve"> </w:t>
    </w:r>
    <w:r w:rsidRPr="009C5E92">
      <w:tab/>
      <w:t xml:space="preserve">mnr: </w:t>
    </w:r>
    <w:r w:rsidRPr="009C5E92">
      <w:fldChar w:fldCharType="begin" w:fldLock="1"/>
    </w:r>
    <w:r w:rsidRPr="009C5E92">
      <w:instrText xml:space="preserve"> DOCPROPERTY</w:instrText>
    </w:r>
    <w:r w:rsidRPr="009C5E92">
      <w:rPr>
        <w:sz w:val="18"/>
      </w:rPr>
      <w:instrText xml:space="preserve"> "Motionsnummer" *\charformat </w:instrText>
    </w:r>
    <w:r w:rsidRPr="009C5E92">
      <w:fldChar w:fldCharType="separate"/>
    </w:r>
    <w:r w:rsidRPr="009C5E92">
      <w:t>Sf318</w:t>
    </w:r>
    <w:r w:rsidRPr="009C5E92">
      <w:fldChar w:fldCharType="end"/>
    </w:r>
    <w:r w:rsidRPr="009C5E92">
      <w:br/>
    </w:r>
    <w:r w:rsidRPr="009C5E92">
      <w:fldChar w:fldCharType="begin" w:fldLock="1"/>
    </w:r>
    <w:r w:rsidRPr="009C5E92">
      <w:instrText xml:space="preserve"> DOCPROPERTY</w:instrText>
    </w:r>
    <w:r w:rsidRPr="009C5E92">
      <w:rPr>
        <w:sz w:val="18"/>
      </w:rPr>
      <w:instrText xml:space="preserve"> "Samling" *\charformat </w:instrText>
    </w:r>
    <w:r w:rsidRPr="009C5E92">
      <w:fldChar w:fldCharType="end"/>
    </w:r>
    <w:r w:rsidRPr="009C5E92">
      <w:tab/>
      <w:t xml:space="preserve">pnr: </w:t>
    </w:r>
    <w:r w:rsidRPr="009C5E92">
      <w:fldChar w:fldCharType="begin" w:fldLock="1"/>
    </w:r>
    <w:r w:rsidRPr="009C5E92">
      <w:instrText xml:space="preserve"> DOCPROPERTY</w:instrText>
    </w:r>
    <w:r w:rsidRPr="009C5E92">
      <w:rPr>
        <w:sz w:val="18"/>
      </w:rPr>
      <w:instrText xml:space="preserve"> "Partinummer" *\charformat </w:instrText>
    </w:r>
    <w:r w:rsidRPr="009C5E92">
      <w:fldChar w:fldCharType="separate"/>
    </w:r>
    <w:r w:rsidRPr="009C5E92">
      <w:t>mp810</w:t>
    </w:r>
    <w:r w:rsidRPr="009C5E92">
      <w:fldChar w:fldCharType="end"/>
    </w:r>
  </w:p>
  <w:p w:rsidR="009C5E92" w:rsidRPr="009C5E92" w:rsidRDefault="009C5E92">
    <w:pPr>
      <w:pStyle w:val="FSHRub1"/>
    </w:pPr>
    <w:r w:rsidRPr="009C5E92">
      <w:t>Motion till riksdagen</w:t>
    </w:r>
    <w:r w:rsidRPr="009C5E92">
      <w:br/>
    </w:r>
    <w:r w:rsidRPr="009C5E92">
      <w:fldChar w:fldCharType="begin" w:fldLock="1"/>
    </w:r>
    <w:r w:rsidRPr="009C5E92">
      <w:instrText xml:space="preserve"> DOCPROPERTY "YearUser" *\charformat </w:instrText>
    </w:r>
    <w:r w:rsidRPr="009C5E92">
      <w:fldChar w:fldCharType="separate"/>
    </w:r>
    <w:r w:rsidRPr="009C5E92">
      <w:t>2008/09</w:t>
    </w:r>
    <w:r w:rsidRPr="009C5E92">
      <w:fldChar w:fldCharType="end"/>
    </w:r>
    <w:r w:rsidRPr="009C5E92">
      <w:t>:</w:t>
    </w:r>
    <w:r w:rsidRPr="009C5E92">
      <w:fldChar w:fldCharType="begin" w:fldLock="1"/>
    </w:r>
    <w:r w:rsidRPr="009C5E92">
      <w:instrText xml:space="preserve"> DOCPROPERTY "Motionsnummer" *\charformat </w:instrText>
    </w:r>
    <w:r w:rsidRPr="009C5E92">
      <w:fldChar w:fldCharType="separate"/>
    </w:r>
    <w:r w:rsidRPr="009C5E92">
      <w:t>Sf318</w:t>
    </w:r>
    <w:r w:rsidRPr="009C5E92">
      <w:fldChar w:fldCharType="end"/>
    </w:r>
  </w:p>
  <w:p w:rsidR="009C5E92" w:rsidRPr="009C5E92" w:rsidRDefault="009C5E92">
    <w:pPr>
      <w:pStyle w:val="FSHNormalS5"/>
    </w:pPr>
    <w:r w:rsidRPr="009C5E92">
      <w:fldChar w:fldCharType="begin" w:fldLock="1"/>
    </w:r>
    <w:r w:rsidRPr="009C5E92">
      <w:instrText xml:space="preserve"> DOCPROPERTY "MotionarText" *\charformat </w:instrText>
    </w:r>
    <w:r w:rsidRPr="009C5E92">
      <w:fldChar w:fldCharType="separate"/>
    </w:r>
    <w:r w:rsidRPr="009C5E92">
      <w:t>av Gunvor G Ericson m.fl. (mp)</w:t>
    </w:r>
    <w:r w:rsidRPr="009C5E92">
      <w:fldChar w:fldCharType="end"/>
    </w:r>
    <w:r w:rsidRPr="009C5E92">
      <w:br/>
    </w:r>
    <w:r w:rsidRPr="009C5E92">
      <w:fldChar w:fldCharType="begin" w:fldLock="1"/>
    </w:r>
    <w:r w:rsidRPr="009C5E92">
      <w:instrText xml:space="preserve"> DOCPROPERTY "SvarFrasKort" *\charformat </w:instrText>
    </w:r>
    <w:r w:rsidRPr="009C5E92">
      <w:fldChar w:fldCharType="end"/>
    </w:r>
  </w:p>
  <w:p w:rsidR="009C5E92" w:rsidRPr="009C5E92" w:rsidRDefault="009C5E92">
    <w:pPr>
      <w:pStyle w:val="FSHTitel"/>
    </w:pPr>
    <w:r w:rsidRPr="009C5E92">
      <w:fldChar w:fldCharType="begin" w:fldLock="1"/>
    </w:r>
    <w:r w:rsidRPr="009C5E92">
      <w:instrText xml:space="preserve"> DOCPROPERTY</w:instrText>
    </w:r>
    <w:r w:rsidRPr="009C5E92">
      <w:rPr>
        <w:sz w:val="18"/>
      </w:rPr>
      <w:instrText xml:space="preserve"> "RubrikSvar" *\charformat </w:instrText>
    </w:r>
    <w:r w:rsidRPr="009C5E92">
      <w:fldChar w:fldCharType="separate"/>
    </w:r>
    <w:r w:rsidRPr="009C5E92">
      <w:t>Överlåtelse av föräldraförsäkring för ensamföräldrar</w:t>
    </w:r>
    <w:r w:rsidRPr="009C5E92">
      <w:fldChar w:fldCharType="end"/>
    </w:r>
  </w:p>
  <w:p w:rsidR="009C5E92" w:rsidRPr="009C5E92" w:rsidRDefault="009C5E92">
    <w:pPr>
      <w:pStyle w:val="Normal00"/>
    </w:pPr>
  </w:p>
  <w:p w:rsidR="009C5E92" w:rsidRPr="009C5E92" w:rsidRDefault="009C5E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9311483">
    <w:abstractNumId w:val="8"/>
  </w:num>
  <w:num w:numId="2" w16cid:durableId="1673145511">
    <w:abstractNumId w:val="9"/>
  </w:num>
  <w:num w:numId="3" w16cid:durableId="734821287">
    <w:abstractNumId w:val="8"/>
  </w:num>
  <w:num w:numId="4" w16cid:durableId="2071073005">
    <w:abstractNumId w:val="9"/>
  </w:num>
  <w:num w:numId="5" w16cid:durableId="2074351386">
    <w:abstractNumId w:val="13"/>
  </w:num>
  <w:num w:numId="6" w16cid:durableId="2045984599">
    <w:abstractNumId w:val="10"/>
  </w:num>
  <w:num w:numId="7" w16cid:durableId="545725164">
    <w:abstractNumId w:val="11"/>
  </w:num>
  <w:num w:numId="8" w16cid:durableId="315762441">
    <w:abstractNumId w:val="12"/>
  </w:num>
  <w:num w:numId="9" w16cid:durableId="976304373">
    <w:abstractNumId w:val="8"/>
  </w:num>
  <w:num w:numId="10" w16cid:durableId="1443497727">
    <w:abstractNumId w:val="3"/>
  </w:num>
  <w:num w:numId="11" w16cid:durableId="362827060">
    <w:abstractNumId w:val="2"/>
  </w:num>
  <w:num w:numId="12" w16cid:durableId="16275190">
    <w:abstractNumId w:val="1"/>
  </w:num>
  <w:num w:numId="13" w16cid:durableId="1502433350">
    <w:abstractNumId w:val="0"/>
  </w:num>
  <w:num w:numId="14" w16cid:durableId="1465078379">
    <w:abstractNumId w:val="9"/>
  </w:num>
  <w:num w:numId="15" w16cid:durableId="734545759">
    <w:abstractNumId w:val="7"/>
  </w:num>
  <w:num w:numId="16" w16cid:durableId="1027947900">
    <w:abstractNumId w:val="6"/>
  </w:num>
  <w:num w:numId="17" w16cid:durableId="30570733">
    <w:abstractNumId w:val="5"/>
  </w:num>
  <w:num w:numId="18" w16cid:durableId="1633291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89ABCACB-191A-460E-9D0D-F493EEE6F9F1},{678A9254-59ED-452D-AB16-7DA16C224668},{B40CF4CF-E74B-4017-8D58-93B738EC5F6D},{C87839E7-C05D-47B9-AB7F-246B82B1F61B},{DA08321F-F0BC-4060-A586-E39C9BA97177}"/>
  </w:docVars>
  <w:rsids>
    <w:rsidRoot w:val="00F72F5C"/>
    <w:rsid w:val="009C5E92"/>
    <w:rsid w:val="00F72F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A7203D71-1512-4633-84FC-56AC16AD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upcast-headingnumber">
    <w:name w:val="upcast-headingnumber"/>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2194</Characters>
  <Application>Microsoft Office Word</Application>
  <DocSecurity>4</DocSecurity>
  <Lines>45</Lines>
  <Paragraphs>18</Paragraphs>
  <ScaleCrop>false</ScaleCrop>
  <HeadingPairs>
    <vt:vector size="2" baseType="variant">
      <vt:variant>
        <vt:lpstr>Rubrik</vt:lpstr>
      </vt:variant>
      <vt:variant>
        <vt:i4>1</vt:i4>
      </vt:variant>
    </vt:vector>
  </HeadingPairs>
  <TitlesOfParts>
    <vt:vector size="1" baseType="lpstr">
      <vt:lpstr>mp810</vt:lpstr>
    </vt:vector>
  </TitlesOfParts>
  <Company>Riksdagen</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mp810</dc:title>
  <dc:subject>mp810</dc:subject>
  <dc:creator>Riksdagen</dc:creator>
  <cp:keywords>Riksdagen</cp:keywords>
  <dc:description>TKG-ktrl, MSMQ4mb, PersReg-Distribution mm b-&gt;ny fplogga c-&gt;nygamla s-rosen</dc:description>
  <cp:lastModifiedBy>Lars Brink</cp:lastModifiedBy>
  <cp:revision>2</cp:revision>
  <cp:lastPrinted>2008-11-13T12:27:00Z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Överlåtelse av föräldraförsäkring för ensamföräldrar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Överlåtelse av föräldraförsäkring för ensamföräldrar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Gunvor G Ericson m.fl. (mp)</vt:lpwstr>
  </property>
  <property fmtid="{D5CDD505-2E9C-101B-9397-08002B2CF9AE}" pid="26" name="MotionarLista">
    <vt:lpwstr>Ericson, Gunvor G (mp)\Nihlén, Thomas (mp)\Rahm, Lage (mp)\Lindholm, Jan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Lage Rahm (mp), Jan Lindholm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20082009000001090112000008100075</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20082009000001090112000008100075</vt:lpwstr>
  </property>
  <property fmtid="{D5CDD505-2E9C-101B-9397-08002B2CF9AE}" pid="50" name="nummer">
    <vt:lpwstr>318</vt:lpwstr>
  </property>
  <property fmtid="{D5CDD505-2E9C-101B-9397-08002B2CF9AE}" pid="51" name="utskottsbeteckning">
    <vt:lpwstr>Sf</vt:lpwstr>
  </property>
  <property fmtid="{D5CDD505-2E9C-101B-9397-08002B2CF9AE}" pid="52" name="GlobalUID">
    <vt:lpwstr>{5962C5D5-34F1-40A9-8AB4-A04DC1C70D54}</vt:lpwstr>
  </property>
  <property fmtid="{D5CDD505-2E9C-101B-9397-08002B2CF9AE}" pid="53" name="Överföringar">
    <vt:i4>0</vt:i4>
  </property>
  <property fmtid="{D5CDD505-2E9C-101B-9397-08002B2CF9AE}" pid="54" name="Checksum">
    <vt:lpwstr>*0014457261624*</vt:lpwstr>
  </property>
  <property fmtid="{D5CDD505-2E9C-101B-9397-08002B2CF9AE}" pid="55" name="skuggnummer">
    <vt:lpwstr>2563</vt:lpwstr>
  </property>
  <property fmtid="{D5CDD505-2E9C-101B-9397-08002B2CF9AE}" pid="56" name="urixVersion">
    <vt:lpwstr>3.2.0.8</vt:lpwstr>
  </property>
  <property fmtid="{D5CDD505-2E9C-101B-9397-08002B2CF9AE}" pid="57" name="urixOrigin">
    <vt:lpwstr>090401 13:54:54.940</vt:lpwstr>
  </property>
  <property fmtid="{D5CDD505-2E9C-101B-9397-08002B2CF9AE}" pid="58" name="urixGuid">
    <vt:lpwstr>{A8C3F61A-D7A3-4353-8E53-1523F261135B}</vt:lpwstr>
  </property>
</Properties>
</file>