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009AEE7C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BB1FE2">
              <w:rPr>
                <w:b/>
              </w:rPr>
              <w:t>38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7FC85401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BB1FE2">
              <w:t>04</w:t>
            </w:r>
            <w:r w:rsidR="00520D71">
              <w:t>-</w:t>
            </w:r>
            <w:r w:rsidR="00BB1FE2">
              <w:t>23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5115336" w:rsidR="00447E69" w:rsidRDefault="00BB1FE2">
            <w:r>
              <w:t>11</w:t>
            </w:r>
            <w:r w:rsidR="00306F1B">
              <w:t>:00</w:t>
            </w:r>
            <w:r w:rsidR="00FA543D">
              <w:t>–</w:t>
            </w:r>
            <w:r w:rsidR="00F01BE2">
              <w:t>11:</w:t>
            </w:r>
            <w:r w:rsidR="001D4B48">
              <w:t>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3F80E512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BB1FE2">
              <w:rPr>
                <w:snapToGrid w:val="0"/>
                <w:sz w:val="23"/>
                <w:szCs w:val="23"/>
              </w:rPr>
              <w:t>37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1BC306F6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BB1FE2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5E11ECDC" w:rsidR="008D4BF2" w:rsidRDefault="00BB1FE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ED03C1">
              <w:rPr>
                <w:b/>
                <w:bCs/>
              </w:rPr>
              <w:t>Grundläggande om utbildning</w:t>
            </w:r>
            <w:r>
              <w:rPr>
                <w:b/>
                <w:bCs/>
              </w:rPr>
              <w:t xml:space="preserve"> (UbU10)</w:t>
            </w:r>
          </w:p>
          <w:p w14:paraId="70B89733" w14:textId="77777777" w:rsidR="00BB1FE2" w:rsidRDefault="00BB1FE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39D0E1D4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53D0D208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23C5B">
              <w:t>3</w:t>
            </w:r>
            <w:r>
              <w:t>/</w:t>
            </w:r>
            <w:proofErr w:type="gramStart"/>
            <w:r>
              <w:t>2</w:t>
            </w:r>
            <w:r w:rsidR="00123C5B">
              <w:t>4</w:t>
            </w:r>
            <w:r>
              <w:t>:</w:t>
            </w:r>
            <w:r w:rsidR="00306F1B">
              <w:t>UbU</w:t>
            </w:r>
            <w:proofErr w:type="gramEnd"/>
            <w:r w:rsidR="00BB1FE2">
              <w:t>10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B40B75A" w14:textId="77777777" w:rsidR="00BB1FE2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B1FE2">
              <w:rPr>
                <w:color w:val="000000"/>
                <w:szCs w:val="24"/>
              </w:rPr>
              <w:t>S-, SD-,</w:t>
            </w:r>
            <w:r w:rsidR="00600760" w:rsidRPr="00BB1FE2">
              <w:rPr>
                <w:color w:val="000000"/>
                <w:szCs w:val="24"/>
              </w:rPr>
              <w:t xml:space="preserve"> V-,</w:t>
            </w:r>
            <w:r w:rsidRPr="00BB1FE2">
              <w:rPr>
                <w:color w:val="000000"/>
                <w:szCs w:val="24"/>
              </w:rPr>
              <w:t xml:space="preserve"> C-</w:t>
            </w:r>
            <w:r w:rsidR="00BB1FE2" w:rsidRPr="00BB1FE2">
              <w:rPr>
                <w:color w:val="000000"/>
                <w:szCs w:val="24"/>
              </w:rPr>
              <w:t xml:space="preserve"> </w:t>
            </w:r>
            <w:r w:rsidR="00306F1B" w:rsidRPr="00BB1FE2">
              <w:rPr>
                <w:color w:val="000000"/>
                <w:szCs w:val="24"/>
              </w:rPr>
              <w:t>och</w:t>
            </w:r>
            <w:r w:rsidRPr="00BB1FE2">
              <w:rPr>
                <w:color w:val="000000"/>
                <w:szCs w:val="24"/>
              </w:rPr>
              <w:t xml:space="preserve"> MP</w:t>
            </w:r>
            <w:r w:rsidR="00BB7028" w:rsidRPr="00BB1FE2">
              <w:rPr>
                <w:color w:val="000000"/>
                <w:szCs w:val="24"/>
              </w:rPr>
              <w:t xml:space="preserve">-ledamöterna anmälde reservationer. </w:t>
            </w:r>
          </w:p>
          <w:p w14:paraId="1FD1E3EE" w14:textId="77777777" w:rsidR="00BB1FE2" w:rsidRDefault="00BB1FE2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3280E6C0" w14:textId="6CC6C073" w:rsidR="003B4DE8" w:rsidRPr="008D4BF2" w:rsidRDefault="00BB1FE2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B1FE2">
              <w:rPr>
                <w:color w:val="000000"/>
                <w:szCs w:val="24"/>
              </w:rPr>
              <w:t>S</w:t>
            </w:r>
            <w:r w:rsidR="00306F1B" w:rsidRPr="00BB1FE2">
              <w:rPr>
                <w:color w:val="000000"/>
                <w:szCs w:val="24"/>
              </w:rPr>
              <w:t>-</w:t>
            </w:r>
            <w:r w:rsidRPr="00BB1FE2">
              <w:rPr>
                <w:color w:val="000000"/>
                <w:szCs w:val="24"/>
              </w:rPr>
              <w:t>, SD-, C- och MP-</w:t>
            </w:r>
            <w:r w:rsidR="00306F1B" w:rsidRPr="00BB1FE2">
              <w:rPr>
                <w:color w:val="000000"/>
                <w:szCs w:val="24"/>
              </w:rPr>
              <w:t xml:space="preserve">ledamöterna anmälde </w:t>
            </w:r>
            <w:r w:rsidRPr="00BB1FE2">
              <w:rPr>
                <w:color w:val="000000"/>
                <w:szCs w:val="24"/>
              </w:rPr>
              <w:t>särskilda yttranden</w:t>
            </w:r>
            <w:r w:rsidR="00306F1B" w:rsidRPr="00BB1FE2">
              <w:rPr>
                <w:color w:val="000000"/>
                <w:szCs w:val="24"/>
              </w:rPr>
              <w:t>.</w:t>
            </w:r>
            <w:r w:rsidR="00306F1B">
              <w:rPr>
                <w:color w:val="000000"/>
                <w:szCs w:val="24"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483491BD" w:rsidR="008D4BF2" w:rsidRDefault="00BB1FE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ED03C1">
              <w:rPr>
                <w:b/>
                <w:bCs/>
              </w:rPr>
              <w:t>Lärare och elever</w:t>
            </w:r>
            <w:r>
              <w:rPr>
                <w:b/>
                <w:bCs/>
              </w:rPr>
              <w:t xml:space="preserve"> (UbU11)</w:t>
            </w:r>
          </w:p>
          <w:p w14:paraId="23C7E052" w14:textId="77777777" w:rsidR="00BB1FE2" w:rsidRDefault="00BB1FE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7524D1C" w14:textId="77777777" w:rsidR="00BB1FE2" w:rsidRDefault="00BB1FE2" w:rsidP="00BB1FE2">
            <w:pPr>
              <w:tabs>
                <w:tab w:val="left" w:pos="1701"/>
              </w:tabs>
            </w:pPr>
            <w:r>
              <w:t xml:space="preserve">Utskottet fortsatte beredningen av motioner. </w:t>
            </w:r>
          </w:p>
          <w:p w14:paraId="5B6514E5" w14:textId="77777777" w:rsidR="00BB1FE2" w:rsidRDefault="00BB1FE2" w:rsidP="00BB1FE2">
            <w:pPr>
              <w:tabs>
                <w:tab w:val="left" w:pos="1701"/>
              </w:tabs>
            </w:pPr>
          </w:p>
          <w:p w14:paraId="4FDF7A58" w14:textId="494934F2" w:rsidR="00BB1FE2" w:rsidRPr="008D4BF2" w:rsidRDefault="00BB1FE2" w:rsidP="00BB1FE2">
            <w:pPr>
              <w:tabs>
                <w:tab w:val="left" w:pos="1701"/>
              </w:tabs>
            </w:pPr>
            <w:r>
              <w:t>Utskottet justerade betänkande 2023/</w:t>
            </w:r>
            <w:proofErr w:type="gramStart"/>
            <w:r>
              <w:t>24:UbU</w:t>
            </w:r>
            <w:proofErr w:type="gramEnd"/>
            <w:r>
              <w:t xml:space="preserve">11. </w:t>
            </w:r>
          </w:p>
          <w:p w14:paraId="4B65640D" w14:textId="77777777" w:rsidR="00BB1FE2" w:rsidRDefault="00BB1FE2" w:rsidP="00BB1FE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9BBACC9" w14:textId="77777777" w:rsidR="00BB1FE2" w:rsidRDefault="00BB1FE2" w:rsidP="00BB1FE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B1FE2">
              <w:rPr>
                <w:color w:val="000000"/>
                <w:szCs w:val="24"/>
              </w:rPr>
              <w:t xml:space="preserve">S-, SD-, V-, C- och MP-ledamöterna anmälde reservationer. </w:t>
            </w:r>
          </w:p>
          <w:p w14:paraId="52EF96A6" w14:textId="77777777" w:rsidR="00BB1FE2" w:rsidRDefault="00BB1FE2" w:rsidP="00BB1FE2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1AD6CFE0" w14:textId="3DF177B4" w:rsidR="00BB1FE2" w:rsidRPr="008D4BF2" w:rsidRDefault="00BB1FE2" w:rsidP="00BB1FE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B1FE2">
              <w:rPr>
                <w:color w:val="000000"/>
                <w:szCs w:val="24"/>
              </w:rPr>
              <w:t>S-, SD-, C- och MP-ledamöterna anmälde särskilda yttranden.</w:t>
            </w:r>
            <w:r>
              <w:rPr>
                <w:color w:val="000000"/>
                <w:szCs w:val="24"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BB1FE2" w14:paraId="3791E5E7" w14:textId="77777777" w:rsidTr="0001177E">
        <w:tc>
          <w:tcPr>
            <w:tcW w:w="567" w:type="dxa"/>
          </w:tcPr>
          <w:p w14:paraId="2B9C4287" w14:textId="77777777" w:rsidR="00BB1FE2" w:rsidRPr="003B4DE8" w:rsidRDefault="00BB1FE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3D0C60D" w14:textId="77777777" w:rsidR="00BB1FE2" w:rsidRDefault="00BB1FE2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Riksdagens skrivelser till regeringen – åtgärder under 2023</w:t>
            </w:r>
          </w:p>
          <w:p w14:paraId="5EC9C220" w14:textId="76FAF6B6" w:rsidR="00BB1FE2" w:rsidRDefault="00BB1FE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E7A3E8A" w14:textId="1CAA7A61" w:rsidR="00BB1FE2" w:rsidRDefault="00BB1FE2" w:rsidP="00BB1FE2">
            <w:pPr>
              <w:tabs>
                <w:tab w:val="left" w:pos="1701"/>
              </w:tabs>
              <w:rPr>
                <w:szCs w:val="26"/>
              </w:rPr>
            </w:pPr>
            <w:r w:rsidRPr="002D49E0">
              <w:rPr>
                <w:szCs w:val="26"/>
              </w:rPr>
              <w:t xml:space="preserve">Utskottet </w:t>
            </w:r>
            <w:r>
              <w:rPr>
                <w:szCs w:val="26"/>
              </w:rPr>
              <w:t>fortsatte behandlingen av</w:t>
            </w:r>
            <w:r w:rsidRPr="002D49E0">
              <w:rPr>
                <w:szCs w:val="26"/>
              </w:rPr>
              <w:t xml:space="preserve"> fråga</w:t>
            </w:r>
            <w:r>
              <w:rPr>
                <w:szCs w:val="26"/>
              </w:rPr>
              <w:t>n</w:t>
            </w:r>
            <w:r w:rsidRPr="002D49E0">
              <w:rPr>
                <w:szCs w:val="26"/>
              </w:rPr>
              <w:t xml:space="preserve"> om</w:t>
            </w:r>
            <w:r>
              <w:rPr>
                <w:szCs w:val="26"/>
              </w:rPr>
              <w:t xml:space="preserve"> ett</w:t>
            </w:r>
            <w:r w:rsidRPr="002D49E0">
              <w:rPr>
                <w:szCs w:val="26"/>
              </w:rPr>
              <w:t xml:space="preserve"> yttrande till </w:t>
            </w:r>
            <w:r>
              <w:rPr>
                <w:szCs w:val="26"/>
              </w:rPr>
              <w:t>konstitutionsutskottet</w:t>
            </w:r>
            <w:r w:rsidRPr="002D49E0">
              <w:rPr>
                <w:szCs w:val="26"/>
              </w:rPr>
              <w:t xml:space="preserve"> över</w:t>
            </w:r>
            <w:r>
              <w:rPr>
                <w:szCs w:val="26"/>
              </w:rPr>
              <w:t xml:space="preserve"> skrivelse 2023/24:75. </w:t>
            </w:r>
          </w:p>
          <w:p w14:paraId="53259109" w14:textId="6339F024" w:rsidR="00C32956" w:rsidRDefault="00C32956" w:rsidP="00BB1FE2">
            <w:pPr>
              <w:tabs>
                <w:tab w:val="left" w:pos="1701"/>
              </w:tabs>
              <w:rPr>
                <w:szCs w:val="26"/>
              </w:rPr>
            </w:pPr>
          </w:p>
          <w:p w14:paraId="40BE882B" w14:textId="445C2C09" w:rsidR="00C32956" w:rsidRDefault="00C32956" w:rsidP="00BB1FE2">
            <w:pPr>
              <w:tabs>
                <w:tab w:val="left" w:pos="1701"/>
              </w:tabs>
              <w:rPr>
                <w:szCs w:val="26"/>
              </w:rPr>
            </w:pPr>
            <w:r>
              <w:rPr>
                <w:szCs w:val="26"/>
              </w:rPr>
              <w:t>Utskottet beslutade att yttra sig genom följande anteckning i protokollet:</w:t>
            </w:r>
          </w:p>
          <w:p w14:paraId="1F1223B9" w14:textId="15F12A81" w:rsidR="00C32956" w:rsidRDefault="00C32956" w:rsidP="00BB1FE2">
            <w:pPr>
              <w:tabs>
                <w:tab w:val="left" w:pos="1701"/>
              </w:tabs>
              <w:rPr>
                <w:szCs w:val="26"/>
              </w:rPr>
            </w:pPr>
          </w:p>
          <w:p w14:paraId="63062DD0" w14:textId="2717F8F0" w:rsidR="00C32956" w:rsidRPr="00C32956" w:rsidRDefault="00C32956" w:rsidP="00C32956">
            <w:r w:rsidRPr="00C32956">
              <w:t>I regeringens skrivelse 2020/21:75 (s. 312–313) redogör regeringen för ett tillkännagivande om breddad och förstärkt lärlingsutbildning</w:t>
            </w:r>
          </w:p>
          <w:p w14:paraId="016D3E0E" w14:textId="77777777" w:rsidR="00C32956" w:rsidRPr="00C32956" w:rsidRDefault="00C32956" w:rsidP="00C32956">
            <w:r w:rsidRPr="00C32956">
              <w:t xml:space="preserve">(rskr. 2015/16:169). Samma tillkännagivande tas upp i proposition </w:t>
            </w:r>
            <w:r w:rsidRPr="00C32956">
              <w:lastRenderedPageBreak/>
              <w:t xml:space="preserve">2023/24:79 Att lättare få läsa i snabbare takt och på en högre nivå </w:t>
            </w:r>
          </w:p>
          <w:p w14:paraId="5FF8567A" w14:textId="0EDA4B7C" w:rsidR="00C32956" w:rsidRPr="00C32956" w:rsidRDefault="00C32956" w:rsidP="00C32956">
            <w:r w:rsidRPr="00C32956">
              <w:t>(s. 75–76). Regeringen bedömer tillkännagivandet som slutbehandlat. Utbildningsutskottet vill upplysa konstitutionsutskottet om att tillkännagivandet behandlas i det kommande betänkande 2023/</w:t>
            </w:r>
            <w:proofErr w:type="gramStart"/>
            <w:r w:rsidRPr="00C32956">
              <w:t>24:UbU</w:t>
            </w:r>
            <w:proofErr w:type="gramEnd"/>
            <w:r w:rsidRPr="00C32956">
              <w:t>16 som rör den nämnda propositionen. Därtill finns ett yrkande i följdmotion 2023/24:2826 av Åsa Westlund m.fl. (S) som rör tillkännagivandet (yrkande 8).</w:t>
            </w:r>
          </w:p>
          <w:p w14:paraId="24B10ECF" w14:textId="26981A93" w:rsidR="00BB1FE2" w:rsidRPr="00ED03C1" w:rsidRDefault="00BB1FE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E0401" w14:paraId="53DEC011" w14:textId="77777777" w:rsidTr="0001177E">
        <w:tc>
          <w:tcPr>
            <w:tcW w:w="567" w:type="dxa"/>
          </w:tcPr>
          <w:p w14:paraId="7FFDF213" w14:textId="77777777" w:rsidR="008E0401" w:rsidRPr="003B4DE8" w:rsidRDefault="008E040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6F4EE7E" w14:textId="77777777" w:rsidR="008E0401" w:rsidRDefault="008E0401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 fråga</w:t>
            </w:r>
          </w:p>
          <w:p w14:paraId="335BD4C8" w14:textId="64FEDA17" w:rsidR="008E0401" w:rsidRDefault="008E040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001919A" w14:textId="309D70D4" w:rsidR="008E0401" w:rsidRDefault="008E0401" w:rsidP="00BB7028">
            <w:pPr>
              <w:tabs>
                <w:tab w:val="left" w:pos="1701"/>
              </w:tabs>
            </w:pPr>
            <w:r w:rsidRPr="008E0401">
              <w:t>S-</w:t>
            </w:r>
            <w:r>
              <w:t>ledamöterna föreslog att utskottet skulle ta ett initiativ om att införa ett etableringsstopp för vinstdrivande skolor</w:t>
            </w:r>
            <w:r w:rsidR="00850B9F">
              <w:t xml:space="preserve">, se bilaga 3. </w:t>
            </w:r>
          </w:p>
          <w:p w14:paraId="2E728121" w14:textId="79D09C76" w:rsidR="008E0401" w:rsidRDefault="008E0401" w:rsidP="00BB7028">
            <w:pPr>
              <w:tabs>
                <w:tab w:val="left" w:pos="1701"/>
              </w:tabs>
            </w:pPr>
          </w:p>
          <w:p w14:paraId="530F5407" w14:textId="4D6B491A" w:rsidR="008E0401" w:rsidRPr="008E0401" w:rsidRDefault="008E0401" w:rsidP="00BB7028">
            <w:pPr>
              <w:tabs>
                <w:tab w:val="left" w:pos="1701"/>
              </w:tabs>
            </w:pPr>
            <w:r>
              <w:t xml:space="preserve">Frågan bordlades. </w:t>
            </w:r>
          </w:p>
          <w:p w14:paraId="4C3CCF05" w14:textId="6D6E1656" w:rsidR="008E0401" w:rsidRDefault="008E040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766FDB7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C32956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C32956">
              <w:rPr>
                <w:szCs w:val="24"/>
              </w:rPr>
              <w:t>25</w:t>
            </w:r>
            <w:r w:rsidR="00575176">
              <w:rPr>
                <w:szCs w:val="24"/>
              </w:rPr>
              <w:t xml:space="preserve"> </w:t>
            </w:r>
            <w:r w:rsidR="00C32956">
              <w:rPr>
                <w:szCs w:val="24"/>
              </w:rPr>
              <w:t>april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C32956">
              <w:rPr>
                <w:szCs w:val="24"/>
              </w:rPr>
              <w:t>09</w:t>
            </w:r>
            <w:r>
              <w:rPr>
                <w:szCs w:val="24"/>
              </w:rPr>
              <w:t>.</w:t>
            </w:r>
            <w:r w:rsidR="00C32956">
              <w:rPr>
                <w:szCs w:val="24"/>
              </w:rPr>
              <w:t>45</w:t>
            </w:r>
            <w:r>
              <w:rPr>
                <w:szCs w:val="24"/>
              </w:rPr>
              <w:t>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2E4060B3" w:rsidR="00D817DA" w:rsidRDefault="00C32956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63942200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C32956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C32956">
              <w:t>25</w:t>
            </w:r>
            <w:r w:rsidR="008D4BF2">
              <w:t xml:space="preserve"> </w:t>
            </w:r>
            <w:r w:rsidR="00C32956">
              <w:t>april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4422B1FF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C32956">
              <w:t>38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77C935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32956">
              <w:rPr>
                <w:sz w:val="22"/>
              </w:rPr>
              <w:t xml:space="preserve"> </w:t>
            </w:r>
            <w:proofErr w:type="gramStart"/>
            <w:r w:rsidR="00C32956">
              <w:rPr>
                <w:sz w:val="22"/>
              </w:rPr>
              <w:t>1-</w:t>
            </w:r>
            <w:r w:rsidR="003124BD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103A795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0677FE6B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4468159A" w:rsidR="00822AF4" w:rsidRPr="009E1FCA" w:rsidRDefault="00F805D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86C8B2D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426E7B07" w:rsidR="00822AF4" w:rsidRDefault="000A6E0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0FF57AA3" w:rsidR="00822AF4" w:rsidRDefault="0047738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60465D59" w:rsidR="0029458D" w:rsidRDefault="00F805D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6811A0C4" w:rsidR="007C3597" w:rsidRDefault="00F805D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5E1C40CA" w14:textId="6470A213" w:rsidR="001D4B48" w:rsidRDefault="001D4B48">
      <w:pPr>
        <w:widowControl/>
        <w:rPr>
          <w:lang w:val="en-GB"/>
        </w:rPr>
      </w:pPr>
    </w:p>
    <w:sectPr w:rsidR="001D4B48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9846865"/>
    <w:multiLevelType w:val="hybridMultilevel"/>
    <w:tmpl w:val="700606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A6E09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B3CF7"/>
    <w:rsid w:val="001D2273"/>
    <w:rsid w:val="001D4B48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4BD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E61F8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7738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0B9F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0401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1FE2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295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D39F9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52A0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01BE2"/>
    <w:rsid w:val="00F12574"/>
    <w:rsid w:val="00F23954"/>
    <w:rsid w:val="00F33EF9"/>
    <w:rsid w:val="00F44908"/>
    <w:rsid w:val="00F46F0D"/>
    <w:rsid w:val="00F56693"/>
    <w:rsid w:val="00F573AC"/>
    <w:rsid w:val="00F7021F"/>
    <w:rsid w:val="00F70C44"/>
    <w:rsid w:val="00F72877"/>
    <w:rsid w:val="00F805DE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75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474</Words>
  <Characters>3518</Characters>
  <Application>Microsoft Office Word</Application>
  <DocSecurity>0</DocSecurity>
  <Lines>29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2024-04-25T09:08:00Z</dcterms:created>
  <dcterms:modified xsi:type="dcterms:W3CDTF">2024-04-25T09:08:00Z</dcterms:modified>
</cp:coreProperties>
</file>