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798647" w14:textId="77777777">
        <w:tc>
          <w:tcPr>
            <w:tcW w:w="2268" w:type="dxa"/>
          </w:tcPr>
          <w:p w14:paraId="2459D1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CC4B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63C2B3" w14:textId="77777777">
        <w:tc>
          <w:tcPr>
            <w:tcW w:w="2268" w:type="dxa"/>
          </w:tcPr>
          <w:p w14:paraId="6D2139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AD3F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3781B0" w14:textId="77777777">
        <w:tc>
          <w:tcPr>
            <w:tcW w:w="3402" w:type="dxa"/>
            <w:gridSpan w:val="2"/>
          </w:tcPr>
          <w:p w14:paraId="59311B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FAD7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FD619B" w14:textId="77777777">
        <w:tc>
          <w:tcPr>
            <w:tcW w:w="2268" w:type="dxa"/>
          </w:tcPr>
          <w:p w14:paraId="79771F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F9534B" w14:textId="64D6BF4F" w:rsidR="006E4E11" w:rsidRPr="00ED583F" w:rsidRDefault="00957DF5" w:rsidP="0028318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357CF5">
              <w:t xml:space="preserve"> </w:t>
            </w:r>
            <w:r w:rsidR="00357CF5" w:rsidRPr="00357CF5">
              <w:rPr>
                <w:sz w:val="20"/>
              </w:rPr>
              <w:t>Fi2016/</w:t>
            </w:r>
            <w:r w:rsidR="0028318F" w:rsidRPr="0028318F">
              <w:rPr>
                <w:sz w:val="20"/>
              </w:rPr>
              <w:t>04015</w:t>
            </w:r>
            <w:r w:rsidR="00357CF5" w:rsidRPr="00357CF5">
              <w:rPr>
                <w:sz w:val="20"/>
              </w:rPr>
              <w:t>/S1</w:t>
            </w:r>
          </w:p>
        </w:tc>
      </w:tr>
      <w:tr w:rsidR="006E4E11" w14:paraId="0F0F2225" w14:textId="77777777">
        <w:tc>
          <w:tcPr>
            <w:tcW w:w="2268" w:type="dxa"/>
          </w:tcPr>
          <w:p w14:paraId="3F9626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4A9A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B27907" w14:textId="77777777">
        <w:trPr>
          <w:trHeight w:val="284"/>
        </w:trPr>
        <w:tc>
          <w:tcPr>
            <w:tcW w:w="4911" w:type="dxa"/>
          </w:tcPr>
          <w:p w14:paraId="529D9D90" w14:textId="77777777" w:rsidR="006E4E11" w:rsidRDefault="00957D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CE53CC2" w14:textId="77777777">
        <w:trPr>
          <w:trHeight w:val="284"/>
        </w:trPr>
        <w:tc>
          <w:tcPr>
            <w:tcW w:w="4911" w:type="dxa"/>
          </w:tcPr>
          <w:p w14:paraId="70D9C19B" w14:textId="77777777" w:rsidR="006E4E11" w:rsidRDefault="00957D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90D4ED7" w14:textId="77777777">
        <w:trPr>
          <w:trHeight w:val="284"/>
        </w:trPr>
        <w:tc>
          <w:tcPr>
            <w:tcW w:w="4911" w:type="dxa"/>
          </w:tcPr>
          <w:p w14:paraId="3158DC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A088CE" w14:textId="77777777">
        <w:trPr>
          <w:trHeight w:val="284"/>
        </w:trPr>
        <w:tc>
          <w:tcPr>
            <w:tcW w:w="4911" w:type="dxa"/>
          </w:tcPr>
          <w:p w14:paraId="4E9650A4" w14:textId="0B737517" w:rsidR="006E4E11" w:rsidRDefault="006E4E11" w:rsidP="00EE7B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12E444" w14:textId="77777777">
        <w:trPr>
          <w:trHeight w:val="284"/>
        </w:trPr>
        <w:tc>
          <w:tcPr>
            <w:tcW w:w="4911" w:type="dxa"/>
          </w:tcPr>
          <w:p w14:paraId="7F5E5F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4AD2FE2" w14:textId="77777777" w:rsidR="00EE7B86" w:rsidRDefault="00EE7B86" w:rsidP="002831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30A024" w14:textId="77777777">
        <w:trPr>
          <w:trHeight w:val="284"/>
        </w:trPr>
        <w:tc>
          <w:tcPr>
            <w:tcW w:w="4911" w:type="dxa"/>
          </w:tcPr>
          <w:p w14:paraId="66CBE582" w14:textId="7FB7EBE1" w:rsidR="006E4E11" w:rsidRDefault="006E4E11" w:rsidP="00311D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4F4F2C" w14:textId="77777777">
        <w:trPr>
          <w:trHeight w:val="284"/>
        </w:trPr>
        <w:tc>
          <w:tcPr>
            <w:tcW w:w="4911" w:type="dxa"/>
          </w:tcPr>
          <w:p w14:paraId="5F7C5E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275DFD" w14:textId="77777777">
        <w:trPr>
          <w:trHeight w:val="284"/>
        </w:trPr>
        <w:tc>
          <w:tcPr>
            <w:tcW w:w="4911" w:type="dxa"/>
          </w:tcPr>
          <w:p w14:paraId="1A9D28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8825A7" w14:textId="77777777">
        <w:trPr>
          <w:trHeight w:val="284"/>
        </w:trPr>
        <w:tc>
          <w:tcPr>
            <w:tcW w:w="4911" w:type="dxa"/>
          </w:tcPr>
          <w:p w14:paraId="734D82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197D1E" w14:textId="77777777" w:rsidR="006E4E11" w:rsidRDefault="00957DF5">
      <w:pPr>
        <w:framePr w:w="4400" w:h="2523" w:wrap="notBeside" w:vAnchor="page" w:hAnchor="page" w:x="6453" w:y="2445"/>
        <w:ind w:left="142"/>
      </w:pPr>
      <w:r>
        <w:t>Till riksdagen</w:t>
      </w:r>
    </w:p>
    <w:p w14:paraId="5DE1AEB4" w14:textId="097783A2" w:rsidR="006E4E11" w:rsidRDefault="00957DF5" w:rsidP="00957DF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8318F">
        <w:t>2016/17:293</w:t>
      </w:r>
      <w:r>
        <w:t xml:space="preserve"> av Saila Quicklund (M) </w:t>
      </w:r>
      <w:r w:rsidR="0028318F">
        <w:t>En jämställd sponsring av elitidrotten</w:t>
      </w:r>
    </w:p>
    <w:p w14:paraId="35F8222F" w14:textId="77777777" w:rsidR="006E4E11" w:rsidRDefault="006E4E11">
      <w:pPr>
        <w:pStyle w:val="RKnormal"/>
      </w:pPr>
    </w:p>
    <w:p w14:paraId="0B44230B" w14:textId="22A5EEDC" w:rsidR="006E4E11" w:rsidRDefault="00957DF5">
      <w:pPr>
        <w:pStyle w:val="RKnormal"/>
      </w:pPr>
      <w:r>
        <w:t xml:space="preserve">Saila Quicklund har frågat </w:t>
      </w:r>
      <w:r w:rsidR="0028318F">
        <w:t xml:space="preserve">mig </w:t>
      </w:r>
      <w:r w:rsidR="00B17FBD">
        <w:t>vilka initiativ jag är beredd att ta för att åstadkomma en mer jämställd sponsring av elitidrotten.</w:t>
      </w:r>
    </w:p>
    <w:p w14:paraId="52C94164" w14:textId="77777777" w:rsidR="00B17FBD" w:rsidRDefault="00B17FBD">
      <w:pPr>
        <w:pStyle w:val="RKnormal"/>
      </w:pPr>
    </w:p>
    <w:p w14:paraId="353B2464" w14:textId="20E27A47" w:rsidR="0028318F" w:rsidRDefault="00B17FBD">
      <w:pPr>
        <w:pStyle w:val="RKnormal"/>
      </w:pPr>
      <w:r>
        <w:t>Med s</w:t>
      </w:r>
      <w:r w:rsidR="00400E70">
        <w:t xml:space="preserve">ponsring brukar förstås att </w:t>
      </w:r>
      <w:r>
        <w:t>företa</w:t>
      </w:r>
      <w:r w:rsidR="00400E70">
        <w:t>g lämnar ekonomiskt stöd till</w:t>
      </w:r>
      <w:r>
        <w:t xml:space="preserve"> verksamhet</w:t>
      </w:r>
      <w:r w:rsidR="00400E70">
        <w:t>er</w:t>
      </w:r>
      <w:r>
        <w:t xml:space="preserve"> av idrottslig, kulturell e</w:t>
      </w:r>
      <w:r w:rsidR="00CF0F87">
        <w:t>ller annars allmännyttig natur</w:t>
      </w:r>
      <w:r w:rsidR="00DF0320">
        <w:t>.</w:t>
      </w:r>
      <w:r w:rsidR="00CF0F87">
        <w:t xml:space="preserve"> </w:t>
      </w:r>
      <w:r w:rsidR="000F4FA0">
        <w:t>Det</w:t>
      </w:r>
      <w:r w:rsidR="00DF0320">
        <w:t xml:space="preserve"> är ett vanligt inslag i företags marknadsföring</w:t>
      </w:r>
      <w:r w:rsidR="00785D97">
        <w:t xml:space="preserve"> </w:t>
      </w:r>
      <w:r w:rsidR="00400E70">
        <w:t>med sponsring</w:t>
      </w:r>
      <w:r w:rsidR="00DF0320">
        <w:t xml:space="preserve">, </w:t>
      </w:r>
      <w:r w:rsidR="00FB208C">
        <w:t xml:space="preserve">men även andra </w:t>
      </w:r>
      <w:r w:rsidR="002D339C">
        <w:t xml:space="preserve">arter av </w:t>
      </w:r>
      <w:r w:rsidR="00FB208C">
        <w:t>motprestationer</w:t>
      </w:r>
      <w:r w:rsidR="00400E70">
        <w:t xml:space="preserve"> än reklam</w:t>
      </w:r>
      <w:r w:rsidR="00FB208C">
        <w:t xml:space="preserve"> kan före</w:t>
      </w:r>
      <w:r w:rsidR="002D339C">
        <w:t>komma</w:t>
      </w:r>
      <w:r w:rsidR="00FB208C">
        <w:t xml:space="preserve">. </w:t>
      </w:r>
    </w:p>
    <w:p w14:paraId="07A8427C" w14:textId="77777777" w:rsidR="00B17FBD" w:rsidRDefault="00B17FBD">
      <w:pPr>
        <w:pStyle w:val="RKnormal"/>
      </w:pPr>
    </w:p>
    <w:p w14:paraId="00B10854" w14:textId="2D51DDCB" w:rsidR="00495C0D" w:rsidRDefault="00767B92">
      <w:pPr>
        <w:pStyle w:val="RKnormal"/>
      </w:pPr>
      <w:r w:rsidRPr="00767B92">
        <w:t>Som grundregel vid beskattningen gäller att utgifter för att förvärva inkomster ska dras av som kostnad</w:t>
      </w:r>
      <w:r w:rsidR="009F2960">
        <w:t>.</w:t>
      </w:r>
      <w:r w:rsidRPr="00767B92">
        <w:t xml:space="preserve"> </w:t>
      </w:r>
      <w:r w:rsidR="009F2960">
        <w:t>Däremot får</w:t>
      </w:r>
      <w:r w:rsidRPr="00767B92">
        <w:t xml:space="preserve"> gåvor inte dras av. </w:t>
      </w:r>
      <w:r w:rsidR="00495C0D">
        <w:t>Sponsring</w:t>
      </w:r>
      <w:r w:rsidRPr="00767B92">
        <w:t xml:space="preserve"> kan bet</w:t>
      </w:r>
      <w:r w:rsidR="00495C0D">
        <w:t xml:space="preserve">raktas som avdragsgill </w:t>
      </w:r>
      <w:r w:rsidRPr="00767B92">
        <w:t>kostna</w:t>
      </w:r>
      <w:r w:rsidR="00495C0D">
        <w:t xml:space="preserve">d, </w:t>
      </w:r>
      <w:r w:rsidR="009F2960">
        <w:t xml:space="preserve">om värdet av </w:t>
      </w:r>
      <w:r w:rsidR="00495C0D">
        <w:t>motprestationen</w:t>
      </w:r>
      <w:r w:rsidR="009F2960">
        <w:t xml:space="preserve"> </w:t>
      </w:r>
      <w:r w:rsidR="00495C0D" w:rsidRPr="00495C0D">
        <w:t xml:space="preserve">står i rimlig proportion till </w:t>
      </w:r>
      <w:r w:rsidR="00495C0D">
        <w:t>stödet</w:t>
      </w:r>
      <w:r w:rsidR="00495C0D" w:rsidRPr="00495C0D">
        <w:t>.</w:t>
      </w:r>
      <w:r w:rsidRPr="00767B92">
        <w:t xml:space="preserve"> </w:t>
      </w:r>
    </w:p>
    <w:p w14:paraId="66DB3494" w14:textId="77777777" w:rsidR="00495C0D" w:rsidRDefault="00495C0D">
      <w:pPr>
        <w:pStyle w:val="RKnormal"/>
      </w:pPr>
    </w:p>
    <w:p w14:paraId="6230D271" w14:textId="2B3BA952" w:rsidR="00957DF5" w:rsidRDefault="009F2960">
      <w:pPr>
        <w:pStyle w:val="RKnormal"/>
      </w:pPr>
      <w:r>
        <w:t xml:space="preserve">Att skattereglerna är generella och tydliga är en viktig del i ett fungerande skattesystem. </w:t>
      </w:r>
      <w:r w:rsidR="00226936">
        <w:t xml:space="preserve">Jag har tittat närmare på den aktuella frågan och konstaterat att </w:t>
      </w:r>
      <w:r w:rsidR="00FB2EDE">
        <w:t>reglerna om avdrag för sponsring i sig är neutrala ur ett jämställdhetsperspektiv</w:t>
      </w:r>
      <w:r>
        <w:t xml:space="preserve">. </w:t>
      </w:r>
      <w:r w:rsidR="00FB2EDE">
        <w:t>En mer jämställd idrott är en tydlig prioritering för den här regeringen</w:t>
      </w:r>
      <w:bookmarkStart w:id="0" w:name="_GoBack"/>
      <w:bookmarkEnd w:id="0"/>
      <w:r w:rsidR="00226936">
        <w:t xml:space="preserve">, men alla problem kan inte lösas </w:t>
      </w:r>
      <w:r w:rsidR="00BC5D52">
        <w:t>via undantag i skattereglerna</w:t>
      </w:r>
      <w:r w:rsidR="00226936">
        <w:t>.</w:t>
      </w:r>
    </w:p>
    <w:p w14:paraId="6D7FBC3C" w14:textId="77777777" w:rsidR="009F2960" w:rsidRDefault="009F2960">
      <w:pPr>
        <w:pStyle w:val="RKnormal"/>
      </w:pPr>
    </w:p>
    <w:p w14:paraId="060613A5" w14:textId="6F74602F" w:rsidR="00957DF5" w:rsidRDefault="00957DF5">
      <w:pPr>
        <w:pStyle w:val="RKnormal"/>
      </w:pPr>
      <w:r>
        <w:t xml:space="preserve">Stockholm den </w:t>
      </w:r>
      <w:r w:rsidR="00CF0EEC">
        <w:t>16</w:t>
      </w:r>
      <w:r>
        <w:t xml:space="preserve"> november 2016</w:t>
      </w:r>
    </w:p>
    <w:p w14:paraId="322C4535" w14:textId="77777777" w:rsidR="00957DF5" w:rsidRDefault="00957DF5">
      <w:pPr>
        <w:pStyle w:val="RKnormal"/>
      </w:pPr>
    </w:p>
    <w:p w14:paraId="6767D8CB" w14:textId="77777777" w:rsidR="00957DF5" w:rsidRDefault="00957DF5">
      <w:pPr>
        <w:pStyle w:val="RKnormal"/>
      </w:pPr>
    </w:p>
    <w:p w14:paraId="15F4DC15" w14:textId="77777777" w:rsidR="00957DF5" w:rsidRDefault="00957DF5">
      <w:pPr>
        <w:pStyle w:val="RKnormal"/>
      </w:pPr>
      <w:r>
        <w:t>Magdalena Andersson</w:t>
      </w:r>
    </w:p>
    <w:sectPr w:rsidR="00957D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4DFA9" w14:textId="77777777" w:rsidR="00957DF5" w:rsidRDefault="00957DF5">
      <w:r>
        <w:separator/>
      </w:r>
    </w:p>
  </w:endnote>
  <w:endnote w:type="continuationSeparator" w:id="0">
    <w:p w14:paraId="59767CBA" w14:textId="77777777" w:rsidR="00957DF5" w:rsidRDefault="0095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BE087" w14:textId="77777777" w:rsidR="00957DF5" w:rsidRDefault="00957DF5">
      <w:r>
        <w:separator/>
      </w:r>
    </w:p>
  </w:footnote>
  <w:footnote w:type="continuationSeparator" w:id="0">
    <w:p w14:paraId="0107A20F" w14:textId="77777777" w:rsidR="00957DF5" w:rsidRDefault="0095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31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765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109E86" w14:textId="77777777">
      <w:trPr>
        <w:cantSplit/>
      </w:trPr>
      <w:tc>
        <w:tcPr>
          <w:tcW w:w="3119" w:type="dxa"/>
        </w:tcPr>
        <w:p w14:paraId="7E8CAC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B163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445F81" w14:textId="77777777" w:rsidR="00E80146" w:rsidRDefault="00E80146">
          <w:pPr>
            <w:pStyle w:val="Sidhuvud"/>
            <w:ind w:right="360"/>
          </w:pPr>
        </w:p>
      </w:tc>
    </w:tr>
  </w:tbl>
  <w:p w14:paraId="439E39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120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7860DB" w14:textId="77777777">
      <w:trPr>
        <w:cantSplit/>
      </w:trPr>
      <w:tc>
        <w:tcPr>
          <w:tcW w:w="3119" w:type="dxa"/>
        </w:tcPr>
        <w:p w14:paraId="0C1D70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65C0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9A7B49" w14:textId="77777777" w:rsidR="00E80146" w:rsidRDefault="00E80146">
          <w:pPr>
            <w:pStyle w:val="Sidhuvud"/>
            <w:ind w:right="360"/>
          </w:pPr>
        </w:p>
      </w:tc>
    </w:tr>
  </w:tbl>
  <w:p w14:paraId="4C289A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10818" w14:textId="22479F79" w:rsidR="00957DF5" w:rsidRDefault="00F608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48B490" wp14:editId="0FFAC44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04D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EC68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7C2F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3FA41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F5"/>
    <w:rsid w:val="00056472"/>
    <w:rsid w:val="000A78D0"/>
    <w:rsid w:val="000B1889"/>
    <w:rsid w:val="000F4FA0"/>
    <w:rsid w:val="00102C2B"/>
    <w:rsid w:val="00150384"/>
    <w:rsid w:val="00160901"/>
    <w:rsid w:val="001805B7"/>
    <w:rsid w:val="001A67A9"/>
    <w:rsid w:val="00226936"/>
    <w:rsid w:val="0028318F"/>
    <w:rsid w:val="002D339C"/>
    <w:rsid w:val="00311DE5"/>
    <w:rsid w:val="0033462C"/>
    <w:rsid w:val="00357CF5"/>
    <w:rsid w:val="00367B1C"/>
    <w:rsid w:val="00400E70"/>
    <w:rsid w:val="00495C0D"/>
    <w:rsid w:val="004A328D"/>
    <w:rsid w:val="005603F9"/>
    <w:rsid w:val="0058762B"/>
    <w:rsid w:val="006E4E11"/>
    <w:rsid w:val="006E511D"/>
    <w:rsid w:val="007242A3"/>
    <w:rsid w:val="00767B92"/>
    <w:rsid w:val="00785D97"/>
    <w:rsid w:val="007A6855"/>
    <w:rsid w:val="007E0D9B"/>
    <w:rsid w:val="00835831"/>
    <w:rsid w:val="008C2F6D"/>
    <w:rsid w:val="008D6122"/>
    <w:rsid w:val="0092027A"/>
    <w:rsid w:val="00955E31"/>
    <w:rsid w:val="00957DF5"/>
    <w:rsid w:val="00992E72"/>
    <w:rsid w:val="009B560C"/>
    <w:rsid w:val="009B7116"/>
    <w:rsid w:val="009F2960"/>
    <w:rsid w:val="00A03E81"/>
    <w:rsid w:val="00A24FB9"/>
    <w:rsid w:val="00AF26D1"/>
    <w:rsid w:val="00B17FBD"/>
    <w:rsid w:val="00B610EE"/>
    <w:rsid w:val="00B76561"/>
    <w:rsid w:val="00BC5D52"/>
    <w:rsid w:val="00CF0EEC"/>
    <w:rsid w:val="00CF0F87"/>
    <w:rsid w:val="00D133D7"/>
    <w:rsid w:val="00D57B3B"/>
    <w:rsid w:val="00D72C40"/>
    <w:rsid w:val="00DF0320"/>
    <w:rsid w:val="00E73271"/>
    <w:rsid w:val="00E80146"/>
    <w:rsid w:val="00E904D0"/>
    <w:rsid w:val="00EC25F9"/>
    <w:rsid w:val="00ED583F"/>
    <w:rsid w:val="00EE7B86"/>
    <w:rsid w:val="00F608C3"/>
    <w:rsid w:val="00FB208C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EB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0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08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0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08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e758af28-7e4f-47dd-bc4a-08d09e3731ba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A3B71-A96C-444F-B6E1-723055B86F99}"/>
</file>

<file path=customXml/itemProps2.xml><?xml version="1.0" encoding="utf-8"?>
<ds:datastoreItem xmlns:ds="http://schemas.openxmlformats.org/officeDocument/2006/customXml" ds:itemID="{96922120-867A-4E82-AB05-1D7D3207FA2E}"/>
</file>

<file path=customXml/itemProps3.xml><?xml version="1.0" encoding="utf-8"?>
<ds:datastoreItem xmlns:ds="http://schemas.openxmlformats.org/officeDocument/2006/customXml" ds:itemID="{AA783440-DC5A-407E-B743-37C006CFF607}"/>
</file>

<file path=customXml/itemProps4.xml><?xml version="1.0" encoding="utf-8"?>
<ds:datastoreItem xmlns:ds="http://schemas.openxmlformats.org/officeDocument/2006/customXml" ds:itemID="{96922120-867A-4E82-AB05-1D7D3207FA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2CC17-DA7B-41E4-B6A5-94681386ED12}"/>
</file>

<file path=customXml/itemProps6.xml><?xml version="1.0" encoding="utf-8"?>
<ds:datastoreItem xmlns:ds="http://schemas.openxmlformats.org/officeDocument/2006/customXml" ds:itemID="{96922120-867A-4E82-AB05-1D7D3207F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Hamren</dc:creator>
  <cp:lastModifiedBy>Andreas Hamrén</cp:lastModifiedBy>
  <cp:revision>6</cp:revision>
  <cp:lastPrinted>2016-11-15T15:17:00Z</cp:lastPrinted>
  <dcterms:created xsi:type="dcterms:W3CDTF">2016-11-10T10:44:00Z</dcterms:created>
  <dcterms:modified xsi:type="dcterms:W3CDTF">2016-11-16T09:43:00Z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07a29499-fbdf-48cd-afb7-e8c940fcc2bb</vt:lpwstr>
  </property>
</Properties>
</file>