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EEAE5F" w14:textId="77777777">
        <w:tc>
          <w:tcPr>
            <w:tcW w:w="2268" w:type="dxa"/>
          </w:tcPr>
          <w:p w14:paraId="404BE3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64B1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D565F7" w14:textId="77777777">
        <w:tc>
          <w:tcPr>
            <w:tcW w:w="2268" w:type="dxa"/>
          </w:tcPr>
          <w:p w14:paraId="36A438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268B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D8C8A6" w14:textId="77777777">
        <w:tc>
          <w:tcPr>
            <w:tcW w:w="3402" w:type="dxa"/>
            <w:gridSpan w:val="2"/>
          </w:tcPr>
          <w:p w14:paraId="0FB594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141E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BB5598" w14:textId="77777777">
        <w:tc>
          <w:tcPr>
            <w:tcW w:w="2268" w:type="dxa"/>
          </w:tcPr>
          <w:p w14:paraId="619674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0E96C8" w14:textId="77777777" w:rsidR="006E4E11" w:rsidRPr="00ED583F" w:rsidRDefault="00982944" w:rsidP="006A2E8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</w:t>
            </w:r>
            <w:r w:rsidR="006A2E8D">
              <w:rPr>
                <w:sz w:val="20"/>
              </w:rPr>
              <w:t>4926/V</w:t>
            </w:r>
          </w:p>
        </w:tc>
      </w:tr>
      <w:tr w:rsidR="006E4E11" w14:paraId="73AB53DE" w14:textId="77777777">
        <w:tc>
          <w:tcPr>
            <w:tcW w:w="2268" w:type="dxa"/>
          </w:tcPr>
          <w:p w14:paraId="13CF61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C9A4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5E844C" w14:textId="77777777">
        <w:trPr>
          <w:trHeight w:val="284"/>
        </w:trPr>
        <w:tc>
          <w:tcPr>
            <w:tcW w:w="4911" w:type="dxa"/>
          </w:tcPr>
          <w:p w14:paraId="0EBD547A" w14:textId="77777777" w:rsidR="006E4E11" w:rsidRDefault="009829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215517D" w14:textId="77777777">
        <w:trPr>
          <w:trHeight w:val="284"/>
        </w:trPr>
        <w:tc>
          <w:tcPr>
            <w:tcW w:w="4911" w:type="dxa"/>
          </w:tcPr>
          <w:p w14:paraId="1505FF06" w14:textId="77777777" w:rsidR="006E4E11" w:rsidRDefault="009829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10183263" w14:textId="77777777">
        <w:trPr>
          <w:trHeight w:val="284"/>
        </w:trPr>
        <w:tc>
          <w:tcPr>
            <w:tcW w:w="4911" w:type="dxa"/>
          </w:tcPr>
          <w:p w14:paraId="26E3E6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BC4C6F" w14:textId="77777777">
        <w:trPr>
          <w:trHeight w:val="284"/>
        </w:trPr>
        <w:tc>
          <w:tcPr>
            <w:tcW w:w="4911" w:type="dxa"/>
          </w:tcPr>
          <w:p w14:paraId="0B51C341" w14:textId="77777777" w:rsidR="00982944" w:rsidRDefault="009829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FF1F97" w14:textId="77777777">
        <w:trPr>
          <w:trHeight w:val="284"/>
        </w:trPr>
        <w:tc>
          <w:tcPr>
            <w:tcW w:w="4911" w:type="dxa"/>
          </w:tcPr>
          <w:p w14:paraId="04CD24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DD35E1" w14:textId="77777777">
        <w:trPr>
          <w:trHeight w:val="284"/>
        </w:trPr>
        <w:tc>
          <w:tcPr>
            <w:tcW w:w="4911" w:type="dxa"/>
          </w:tcPr>
          <w:p w14:paraId="726BC7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722B53" w14:textId="77777777">
        <w:trPr>
          <w:trHeight w:val="284"/>
        </w:trPr>
        <w:tc>
          <w:tcPr>
            <w:tcW w:w="4911" w:type="dxa"/>
          </w:tcPr>
          <w:p w14:paraId="6068BEF2" w14:textId="77777777" w:rsidR="006E4E11" w:rsidRPr="006A2E8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C9EE35E" w14:textId="77777777">
        <w:trPr>
          <w:trHeight w:val="284"/>
        </w:trPr>
        <w:tc>
          <w:tcPr>
            <w:tcW w:w="4911" w:type="dxa"/>
          </w:tcPr>
          <w:p w14:paraId="0FF4C7BA" w14:textId="77777777" w:rsidR="006E4E11" w:rsidRPr="006A2E8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4FB1E89" w14:textId="77777777">
        <w:trPr>
          <w:trHeight w:val="284"/>
        </w:trPr>
        <w:tc>
          <w:tcPr>
            <w:tcW w:w="4911" w:type="dxa"/>
          </w:tcPr>
          <w:p w14:paraId="36855A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CF303C" w14:textId="77777777" w:rsidR="006E4E11" w:rsidRDefault="00982944">
      <w:pPr>
        <w:framePr w:w="4400" w:h="2523" w:wrap="notBeside" w:vAnchor="page" w:hAnchor="page" w:x="6453" w:y="2445"/>
        <w:ind w:left="142"/>
      </w:pPr>
      <w:r>
        <w:t>Till riksdagen</w:t>
      </w:r>
    </w:p>
    <w:p w14:paraId="477A25B1" w14:textId="77777777" w:rsidR="006E4E11" w:rsidRDefault="00982944" w:rsidP="00982944">
      <w:pPr>
        <w:pStyle w:val="RKrubrik"/>
        <w:pBdr>
          <w:bottom w:val="single" w:sz="4" w:space="1" w:color="auto"/>
        </w:pBdr>
        <w:spacing w:before="0" w:after="0"/>
      </w:pPr>
      <w:r>
        <w:t>Svar på fråga 2015/16:185 av Cecilia Widegren (M) Konsumenterna och bredden i den svenska bankmarknaden</w:t>
      </w:r>
    </w:p>
    <w:p w14:paraId="3404E479" w14:textId="77777777" w:rsidR="006E4E11" w:rsidRDefault="006E4E11">
      <w:pPr>
        <w:pStyle w:val="RKnormal"/>
      </w:pPr>
    </w:p>
    <w:p w14:paraId="3ABDC262" w14:textId="77777777" w:rsidR="00982944" w:rsidRDefault="00982944" w:rsidP="00A24940">
      <w:pPr>
        <w:pStyle w:val="RKnormal"/>
      </w:pPr>
      <w:r>
        <w:t>Cecilia Widegren har frågat mig om jag</w:t>
      </w:r>
      <w:r w:rsidR="00C224B2">
        <w:t xml:space="preserve"> </w:t>
      </w:r>
      <w:r>
        <w:t>avse</w:t>
      </w:r>
      <w:r w:rsidR="00C224B2">
        <w:t>r att komplettera utredningen</w:t>
      </w:r>
      <w:r>
        <w:t xml:space="preserve"> så att hela den svenska bankmarknadsbredden</w:t>
      </w:r>
      <w:r w:rsidR="00C224B2">
        <w:t xml:space="preserve"> </w:t>
      </w:r>
      <w:r>
        <w:t>omfattas av de kommande n</w:t>
      </w:r>
      <w:r w:rsidR="00C224B2">
        <w:t>u</w:t>
      </w:r>
      <w:r>
        <w:t xml:space="preserve"> implementerade EU-direktiven</w:t>
      </w:r>
      <w:r w:rsidR="00C224B2">
        <w:t>, i syfte att bejaka konsumenten, för ökad öppenhet, transparens och sparande</w:t>
      </w:r>
      <w:r w:rsidR="00AC4747">
        <w:t>,</w:t>
      </w:r>
      <w:r w:rsidR="00C224B2">
        <w:t xml:space="preserve"> och för lika konkurrensvillkor för alla</w:t>
      </w:r>
      <w:r>
        <w:t>.</w:t>
      </w:r>
    </w:p>
    <w:p w14:paraId="1CD70DEF" w14:textId="77777777" w:rsidR="00C224B2" w:rsidRDefault="00C224B2" w:rsidP="00A24940">
      <w:pPr>
        <w:pStyle w:val="RKnormal"/>
        <w:tabs>
          <w:tab w:val="clear" w:pos="709"/>
          <w:tab w:val="clear" w:pos="2835"/>
          <w:tab w:val="left" w:pos="4905"/>
        </w:tabs>
      </w:pPr>
    </w:p>
    <w:p w14:paraId="013E459F" w14:textId="77777777" w:rsidR="00982944" w:rsidRDefault="00321375" w:rsidP="00A24940">
      <w:pPr>
        <w:pStyle w:val="RKnormal"/>
      </w:pPr>
      <w:r>
        <w:t>Den utredning som avses är betänkandet SOU 2014:4 Det måste gå att lita på konsumentskyddet.</w:t>
      </w:r>
    </w:p>
    <w:p w14:paraId="4D01964A" w14:textId="77777777" w:rsidR="00321375" w:rsidRDefault="00321375" w:rsidP="00A24940">
      <w:pPr>
        <w:pStyle w:val="RKnormal"/>
      </w:pPr>
    </w:p>
    <w:p w14:paraId="50EF7132" w14:textId="77777777" w:rsidR="00321375" w:rsidRDefault="00321375" w:rsidP="00A24940">
      <w:pPr>
        <w:pStyle w:val="RKnormal"/>
      </w:pPr>
      <w:r>
        <w:t xml:space="preserve">Alla konsumenter är viktiga. Lika viktigt är det med en sund och rättvis konkurrens mellan alla finansiella aktörer. Därför bereds det ovan nämnda betänkandet i ett sammanhang med </w:t>
      </w:r>
      <w:r w:rsidR="00493CD9">
        <w:t>betänkandet av 2013 års värdepappersmarknadsutredning</w:t>
      </w:r>
      <w:r w:rsidR="00B246E9">
        <w:t>,</w:t>
      </w:r>
      <w:r w:rsidR="00493CD9">
        <w:t xml:space="preserve"> redovisat i SOU 2015:2 om </w:t>
      </w:r>
      <w:r>
        <w:t xml:space="preserve">genomförandet av EU:s </w:t>
      </w:r>
      <w:r w:rsidR="00C224B2">
        <w:t>ändrings</w:t>
      </w:r>
      <w:r>
        <w:t>direktiv om marknader för finansiella instrument (MiFID2). I det arbetet görs ingen åtskillnad mellan stora och små banker.</w:t>
      </w:r>
    </w:p>
    <w:p w14:paraId="0CD66814" w14:textId="77777777" w:rsidR="00982944" w:rsidRDefault="00982944" w:rsidP="00A24940">
      <w:pPr>
        <w:pStyle w:val="RKnormal"/>
      </w:pPr>
    </w:p>
    <w:p w14:paraId="186383BC" w14:textId="77777777" w:rsidR="00982944" w:rsidRDefault="00982944" w:rsidP="00A24940">
      <w:pPr>
        <w:pStyle w:val="RKnormal"/>
      </w:pPr>
      <w:bookmarkStart w:id="0" w:name="_GoBack"/>
      <w:bookmarkEnd w:id="0"/>
      <w:r>
        <w:t xml:space="preserve">Stockholm den </w:t>
      </w:r>
      <w:r w:rsidR="00C224B2">
        <w:t>3</w:t>
      </w:r>
      <w:r w:rsidR="00321375">
        <w:t xml:space="preserve"> </w:t>
      </w:r>
      <w:r w:rsidR="00C224B2">
        <w:t>novem</w:t>
      </w:r>
      <w:r w:rsidR="00321375">
        <w:t>ber 2015</w:t>
      </w:r>
    </w:p>
    <w:p w14:paraId="3CC18D2D" w14:textId="77777777" w:rsidR="00321375" w:rsidRDefault="00321375" w:rsidP="00A24940">
      <w:pPr>
        <w:pStyle w:val="RKnormal"/>
      </w:pPr>
    </w:p>
    <w:p w14:paraId="6851D4EE" w14:textId="77777777" w:rsidR="00982944" w:rsidRDefault="00982944" w:rsidP="00A24940">
      <w:pPr>
        <w:pStyle w:val="RKnormal"/>
      </w:pPr>
    </w:p>
    <w:p w14:paraId="2662A9A5" w14:textId="77777777" w:rsidR="00982944" w:rsidRDefault="00982944" w:rsidP="00A24940">
      <w:pPr>
        <w:pStyle w:val="RKnormal"/>
      </w:pPr>
    </w:p>
    <w:p w14:paraId="3212EA18" w14:textId="77777777" w:rsidR="00982944" w:rsidRDefault="00982944" w:rsidP="00A24940">
      <w:pPr>
        <w:pStyle w:val="RKnormal"/>
      </w:pPr>
      <w:r>
        <w:t>Per Bolund</w:t>
      </w:r>
    </w:p>
    <w:sectPr w:rsidR="0098294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3EC80" w14:textId="77777777" w:rsidR="00982944" w:rsidRDefault="00982944">
      <w:r>
        <w:separator/>
      </w:r>
    </w:p>
  </w:endnote>
  <w:endnote w:type="continuationSeparator" w:id="0">
    <w:p w14:paraId="4443E8E2" w14:textId="77777777" w:rsidR="00982944" w:rsidRDefault="0098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B7BAE" w14:textId="77777777" w:rsidR="00982944" w:rsidRDefault="00982944">
      <w:r>
        <w:separator/>
      </w:r>
    </w:p>
  </w:footnote>
  <w:footnote w:type="continuationSeparator" w:id="0">
    <w:p w14:paraId="0952EFC5" w14:textId="77777777" w:rsidR="00982944" w:rsidRDefault="0098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801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5B62C5" w14:textId="77777777">
      <w:trPr>
        <w:cantSplit/>
      </w:trPr>
      <w:tc>
        <w:tcPr>
          <w:tcW w:w="3119" w:type="dxa"/>
        </w:tcPr>
        <w:p w14:paraId="140107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8FDE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474628" w14:textId="77777777" w:rsidR="00E80146" w:rsidRDefault="00E80146">
          <w:pPr>
            <w:pStyle w:val="Sidhuvud"/>
            <w:ind w:right="360"/>
          </w:pPr>
        </w:p>
      </w:tc>
    </w:tr>
  </w:tbl>
  <w:p w14:paraId="69E8EB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90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D9460E" w14:textId="77777777">
      <w:trPr>
        <w:cantSplit/>
      </w:trPr>
      <w:tc>
        <w:tcPr>
          <w:tcW w:w="3119" w:type="dxa"/>
        </w:tcPr>
        <w:p w14:paraId="68A7D4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80EC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FD9210" w14:textId="77777777" w:rsidR="00E80146" w:rsidRDefault="00E80146">
          <w:pPr>
            <w:pStyle w:val="Sidhuvud"/>
            <w:ind w:right="360"/>
          </w:pPr>
        </w:p>
      </w:tc>
    </w:tr>
  </w:tbl>
  <w:p w14:paraId="156163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C1A22" w14:textId="77777777" w:rsidR="00982944" w:rsidRDefault="003213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7FA53D" wp14:editId="6AF305A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33F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F13D1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C1E2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0D54D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44"/>
    <w:rsid w:val="000963E2"/>
    <w:rsid w:val="00150384"/>
    <w:rsid w:val="00160901"/>
    <w:rsid w:val="001805B7"/>
    <w:rsid w:val="00321375"/>
    <w:rsid w:val="00367B1C"/>
    <w:rsid w:val="00493CD9"/>
    <w:rsid w:val="004A328D"/>
    <w:rsid w:val="00562C3D"/>
    <w:rsid w:val="0058762B"/>
    <w:rsid w:val="006A2E8D"/>
    <w:rsid w:val="006E4E11"/>
    <w:rsid w:val="007242A3"/>
    <w:rsid w:val="007A6855"/>
    <w:rsid w:val="0092027A"/>
    <w:rsid w:val="00955E31"/>
    <w:rsid w:val="00982944"/>
    <w:rsid w:val="00992E72"/>
    <w:rsid w:val="00A24940"/>
    <w:rsid w:val="00AC4747"/>
    <w:rsid w:val="00AF26D1"/>
    <w:rsid w:val="00B246E9"/>
    <w:rsid w:val="00C224B2"/>
    <w:rsid w:val="00D133D7"/>
    <w:rsid w:val="00DE7C9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8F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7C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7C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7C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7C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4c01f2a3-378d-4f48-9266-59e45c8fbc04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05E1C-30A1-4E0B-A127-9510188CAE8A}"/>
</file>

<file path=customXml/itemProps2.xml><?xml version="1.0" encoding="utf-8"?>
<ds:datastoreItem xmlns:ds="http://schemas.openxmlformats.org/officeDocument/2006/customXml" ds:itemID="{FD9A2F0D-2689-471C-BF2B-C4A283DC9C82}"/>
</file>

<file path=customXml/itemProps3.xml><?xml version="1.0" encoding="utf-8"?>
<ds:datastoreItem xmlns:ds="http://schemas.openxmlformats.org/officeDocument/2006/customXml" ds:itemID="{27212D36-D07B-4494-B028-6B59D1D5E087}"/>
</file>

<file path=customXml/itemProps4.xml><?xml version="1.0" encoding="utf-8"?>
<ds:datastoreItem xmlns:ds="http://schemas.openxmlformats.org/officeDocument/2006/customXml" ds:itemID="{FD9A2F0D-2689-471C-BF2B-C4A283DC9C82}"/>
</file>

<file path=customXml/itemProps5.xml><?xml version="1.0" encoding="utf-8"?>
<ds:datastoreItem xmlns:ds="http://schemas.openxmlformats.org/officeDocument/2006/customXml" ds:itemID="{18B06F78-EE17-496F-A0AF-0B576F8632CE}"/>
</file>

<file path=customXml/itemProps6.xml><?xml version="1.0" encoding="utf-8"?>
<ds:datastoreItem xmlns:ds="http://schemas.openxmlformats.org/officeDocument/2006/customXml" ds:itemID="{FD9A2F0D-2689-471C-BF2B-C4A283DC9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 Larsson Klevhill</dc:creator>
  <cp:lastModifiedBy>Jessica Sundqvist</cp:lastModifiedBy>
  <cp:revision>3</cp:revision>
  <cp:lastPrinted>2015-10-28T13:00:00Z</cp:lastPrinted>
  <dcterms:created xsi:type="dcterms:W3CDTF">2015-11-03T07:31:00Z</dcterms:created>
  <dcterms:modified xsi:type="dcterms:W3CDTF">2015-11-03T07:31:00Z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af401212-7c93-4747-b0ed-37510d3260c4</vt:lpwstr>
  </property>
</Properties>
</file>