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C3A1AD2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9D0D52">
              <w:rPr>
                <w:b/>
              </w:rPr>
              <w:t>26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255C1D00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9D0D52">
              <w:t>03</w:t>
            </w:r>
            <w:r w:rsidR="00520D71">
              <w:t>-</w:t>
            </w:r>
            <w:r w:rsidR="009D0D52">
              <w:t>07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41F9F314" w:rsidR="00447E69" w:rsidRDefault="009D0D52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B12E23">
              <w:t>11</w:t>
            </w:r>
            <w:r w:rsidR="00B55BA4">
              <w:t>:</w:t>
            </w:r>
            <w:r w:rsidR="00B12E23">
              <w:t>30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C31B2E3" w14:textId="6F1FB760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050807">
              <w:rPr>
                <w:snapToGrid w:val="0"/>
              </w:rPr>
              <w:t>2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050807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9D0D52">
              <w:rPr>
                <w:snapToGrid w:val="0"/>
              </w:rPr>
              <w:t>2</w:t>
            </w:r>
            <w:r w:rsidR="004D45D6">
              <w:rPr>
                <w:snapToGrid w:val="0"/>
              </w:rPr>
              <w:t>5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2DEF70" w14:textId="77777777" w:rsidTr="0001177E">
        <w:tc>
          <w:tcPr>
            <w:tcW w:w="567" w:type="dxa"/>
          </w:tcPr>
          <w:p w14:paraId="5CF02F8A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55CA6D0" w14:textId="77190DA6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F7207">
              <w:rPr>
                <w:b/>
                <w:snapToGrid w:val="0"/>
              </w:rPr>
              <w:t>Inkomna EU-dokument</w:t>
            </w:r>
            <w:r w:rsidR="00D75785" w:rsidRPr="001F7207">
              <w:rPr>
                <w:b/>
                <w:snapToGrid w:val="0"/>
              </w:rPr>
              <w:t xml:space="preserve"> m</w:t>
            </w:r>
            <w:r w:rsidR="00DC3214" w:rsidRPr="001F7207">
              <w:rPr>
                <w:b/>
                <w:snapToGrid w:val="0"/>
              </w:rPr>
              <w:t>.</w:t>
            </w:r>
            <w:r w:rsidR="00D75785" w:rsidRPr="001F7207">
              <w:rPr>
                <w:b/>
                <w:snapToGrid w:val="0"/>
              </w:rPr>
              <w:t>m.</w:t>
            </w:r>
          </w:p>
          <w:p w14:paraId="4E783FB2" w14:textId="77777777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306A19" w14:textId="55E2F78C"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1F7207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14:paraId="3A634A80" w14:textId="77777777"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D0D52" w14:paraId="0E32D5D2" w14:textId="77777777" w:rsidTr="0001177E">
        <w:tc>
          <w:tcPr>
            <w:tcW w:w="567" w:type="dxa"/>
          </w:tcPr>
          <w:p w14:paraId="1347547C" w14:textId="77777777" w:rsidR="009D0D52" w:rsidRPr="003B4DE8" w:rsidRDefault="009D0D52" w:rsidP="009D0D52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863AB9" w14:textId="51E97C18" w:rsidR="009D0D52" w:rsidRDefault="009D0D52" w:rsidP="009D0D52">
            <w:pPr>
              <w:tabs>
                <w:tab w:val="left" w:pos="1701"/>
              </w:tabs>
              <w:rPr>
                <w:b/>
                <w:bCs/>
              </w:rPr>
            </w:pPr>
            <w:r w:rsidRPr="00B15F41">
              <w:rPr>
                <w:b/>
                <w:bCs/>
              </w:rPr>
              <w:t>Vuxenutbildning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9</w:t>
            </w:r>
            <w:r w:rsidRPr="00E04686">
              <w:rPr>
                <w:b/>
                <w:bCs/>
              </w:rPr>
              <w:t>)</w:t>
            </w:r>
          </w:p>
          <w:p w14:paraId="054A84A2" w14:textId="77777777" w:rsidR="009D0D52" w:rsidRDefault="009D0D52" w:rsidP="009D0D5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187CF75" w14:textId="2C8F92E8" w:rsidR="009D0D52" w:rsidRPr="009D0D52" w:rsidRDefault="009D0D52" w:rsidP="009D0D5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9D0D52">
              <w:rPr>
                <w:color w:val="000000"/>
                <w:szCs w:val="24"/>
              </w:rPr>
              <w:t xml:space="preserve">Utskottet behandlade motioner. </w:t>
            </w:r>
          </w:p>
          <w:p w14:paraId="1B038FFF" w14:textId="72B7E893" w:rsidR="009D0D52" w:rsidRPr="009D0D52" w:rsidRDefault="009D0D52" w:rsidP="009D0D52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14623F6C" w14:textId="1DD9F416" w:rsidR="009D0D52" w:rsidRPr="009D0D52" w:rsidRDefault="009D0D52" w:rsidP="009D0D5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9D0D52">
              <w:rPr>
                <w:color w:val="000000"/>
                <w:szCs w:val="24"/>
              </w:rPr>
              <w:t xml:space="preserve">Ärendet bordlades. </w:t>
            </w:r>
          </w:p>
          <w:p w14:paraId="16211517" w14:textId="72D01938" w:rsidR="009D0D52" w:rsidRDefault="009D0D52" w:rsidP="009D0D5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D0D52" w14:paraId="58083566" w14:textId="77777777" w:rsidTr="0001177E">
        <w:tc>
          <w:tcPr>
            <w:tcW w:w="567" w:type="dxa"/>
          </w:tcPr>
          <w:p w14:paraId="48A8917E" w14:textId="77777777" w:rsidR="009D0D52" w:rsidRPr="003B4DE8" w:rsidRDefault="009D0D52" w:rsidP="009D0D52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D84E154" w14:textId="05554F56" w:rsidR="009D0D52" w:rsidRDefault="009D0D52" w:rsidP="009D0D52">
            <w:pPr>
              <w:tabs>
                <w:tab w:val="left" w:pos="1701"/>
              </w:tabs>
              <w:rPr>
                <w:b/>
                <w:bCs/>
              </w:rPr>
            </w:pPr>
            <w:r w:rsidRPr="00DE3306">
              <w:rPr>
                <w:b/>
                <w:bCs/>
              </w:rPr>
              <w:t>Övergripande skolfrågor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5</w:t>
            </w:r>
            <w:r w:rsidRPr="00E04686">
              <w:rPr>
                <w:b/>
                <w:bCs/>
              </w:rPr>
              <w:t>)</w:t>
            </w:r>
          </w:p>
          <w:p w14:paraId="34D14ED0" w14:textId="77777777" w:rsidR="009D0D52" w:rsidRDefault="009D0D52" w:rsidP="009D0D5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707D4E7" w14:textId="77777777" w:rsidR="009D0D52" w:rsidRPr="009D0D52" w:rsidRDefault="009D0D52" w:rsidP="009D0D5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9D0D52">
              <w:rPr>
                <w:color w:val="000000"/>
                <w:szCs w:val="24"/>
              </w:rPr>
              <w:t xml:space="preserve">Utskottet behandlade motioner. </w:t>
            </w:r>
          </w:p>
          <w:p w14:paraId="027F9D7B" w14:textId="77777777" w:rsidR="009D0D52" w:rsidRPr="009D0D52" w:rsidRDefault="009D0D52" w:rsidP="009D0D52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74C91906" w14:textId="77777777" w:rsidR="009D0D52" w:rsidRPr="009D0D52" w:rsidRDefault="009D0D52" w:rsidP="009D0D5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9D0D52">
              <w:rPr>
                <w:color w:val="000000"/>
                <w:szCs w:val="24"/>
              </w:rPr>
              <w:t xml:space="preserve">Ärendet bordlades. </w:t>
            </w:r>
          </w:p>
          <w:p w14:paraId="05E25CA1" w14:textId="77777777" w:rsidR="009D0D52" w:rsidRDefault="009D0D52" w:rsidP="009D0D52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D0D52" w14:paraId="160CB97D" w14:textId="77777777" w:rsidTr="0001177E">
        <w:tc>
          <w:tcPr>
            <w:tcW w:w="567" w:type="dxa"/>
          </w:tcPr>
          <w:p w14:paraId="4F41912F" w14:textId="77777777" w:rsidR="009D0D52" w:rsidRPr="00656420" w:rsidRDefault="009D0D52" w:rsidP="009D0D52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9D0D52" w:rsidRDefault="009D0D52" w:rsidP="009D0D52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9D0D52" w:rsidRDefault="009D0D52" w:rsidP="009D0D52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37065D69" w:rsidR="009D0D52" w:rsidRDefault="009D0D52" w:rsidP="009D0D5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torsdagen den 9 mars 2023 kl. 10.00.</w:t>
            </w:r>
          </w:p>
        </w:tc>
      </w:tr>
      <w:tr w:rsidR="009D0D52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9D0D52" w:rsidRDefault="009D0D52" w:rsidP="009D0D52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9D0D52" w:rsidRDefault="009D0D52" w:rsidP="009D0D52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9D0D52" w:rsidRDefault="009D0D52" w:rsidP="009D0D52">
            <w:pPr>
              <w:tabs>
                <w:tab w:val="left" w:pos="1701"/>
              </w:tabs>
            </w:pPr>
          </w:p>
          <w:p w14:paraId="5E96AD39" w14:textId="77777777" w:rsidR="009D0D52" w:rsidRDefault="009D0D52" w:rsidP="009D0D52">
            <w:pPr>
              <w:tabs>
                <w:tab w:val="left" w:pos="1701"/>
              </w:tabs>
            </w:pPr>
          </w:p>
          <w:p w14:paraId="55805CA4" w14:textId="457CC565" w:rsidR="009D0D52" w:rsidRDefault="009D0D52" w:rsidP="009D0D52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9D0D52" w:rsidRDefault="009D0D52" w:rsidP="009D0D52">
            <w:pPr>
              <w:tabs>
                <w:tab w:val="left" w:pos="1701"/>
              </w:tabs>
            </w:pPr>
          </w:p>
          <w:p w14:paraId="108EE46D" w14:textId="77777777" w:rsidR="009D0D52" w:rsidRDefault="009D0D52" w:rsidP="009D0D52">
            <w:pPr>
              <w:tabs>
                <w:tab w:val="left" w:pos="1701"/>
              </w:tabs>
            </w:pPr>
          </w:p>
          <w:p w14:paraId="54DDD37B" w14:textId="4B538F6E" w:rsidR="009D0D52" w:rsidRDefault="009D0D52" w:rsidP="009D0D52">
            <w:pPr>
              <w:tabs>
                <w:tab w:val="left" w:pos="1701"/>
              </w:tabs>
            </w:pPr>
            <w:r w:rsidRPr="00C56172">
              <w:t xml:space="preserve">Justeras </w:t>
            </w:r>
            <w:r>
              <w:t>tors</w:t>
            </w:r>
            <w:r w:rsidRPr="00C56172">
              <w:t xml:space="preserve">dagen </w:t>
            </w:r>
            <w:r>
              <w:t>den 9 mars 2023</w:t>
            </w:r>
          </w:p>
          <w:p w14:paraId="5D070420" w14:textId="77777777" w:rsidR="009D0D52" w:rsidRDefault="009D0D52" w:rsidP="009D0D52">
            <w:pPr>
              <w:tabs>
                <w:tab w:val="left" w:pos="1701"/>
              </w:tabs>
            </w:pPr>
          </w:p>
          <w:p w14:paraId="713635C9" w14:textId="77777777" w:rsidR="009D0D52" w:rsidRDefault="009D0D52" w:rsidP="009D0D52">
            <w:pPr>
              <w:tabs>
                <w:tab w:val="left" w:pos="1701"/>
              </w:tabs>
            </w:pPr>
          </w:p>
          <w:p w14:paraId="2D9BFB55" w14:textId="5FB25DB4" w:rsidR="009D0D52" w:rsidRDefault="009D0D52" w:rsidP="009D0D52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</w:tc>
      </w:tr>
    </w:tbl>
    <w:p w14:paraId="03177FFF" w14:textId="77777777"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193F7654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9D0D52">
              <w:t>26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5F42E5C9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0146DC7C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45CE20DB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5D144A8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822AF4" w:rsidRPr="00C145F4" w:rsidRDefault="00000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6195B3D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4E5A8255" w:rsidR="00822AF4" w:rsidRPr="009E1FCA" w:rsidRDefault="003E448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FCF4867" w:rsidR="00F44908" w:rsidRDefault="003E448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2831D5D7" w:rsidR="00822AF4" w:rsidRDefault="003E448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01C60F9B" w:rsidR="00822AF4" w:rsidRDefault="000E65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2943884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EDDC" w14:textId="5DD159EE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0BA7" w14:textId="26516223" w:rsidR="0029458D" w:rsidRDefault="000E65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F3E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2CB9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863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604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EA32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6EE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A61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1BE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022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89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715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33A7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831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7A14AA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2DA89183" w14:textId="410EC49F" w:rsidR="00CD10D8" w:rsidRPr="002833A0" w:rsidRDefault="00CD10D8" w:rsidP="002833A0"/>
    <w:p w14:paraId="137EAB80" w14:textId="77777777" w:rsidR="00AB2E46" w:rsidRDefault="00AB2E46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1F7207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3A0"/>
    <w:rsid w:val="002871AD"/>
    <w:rsid w:val="0029458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E4483"/>
    <w:rsid w:val="003F0380"/>
    <w:rsid w:val="003F4AD8"/>
    <w:rsid w:val="00402D5D"/>
    <w:rsid w:val="0040376B"/>
    <w:rsid w:val="00407517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45D6"/>
    <w:rsid w:val="004E024A"/>
    <w:rsid w:val="00501D18"/>
    <w:rsid w:val="005054C4"/>
    <w:rsid w:val="00506F63"/>
    <w:rsid w:val="00520D71"/>
    <w:rsid w:val="005331E3"/>
    <w:rsid w:val="005349AA"/>
    <w:rsid w:val="005739C0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0D52"/>
    <w:rsid w:val="009D5E29"/>
    <w:rsid w:val="009E1FCA"/>
    <w:rsid w:val="009E7A20"/>
    <w:rsid w:val="00A0106A"/>
    <w:rsid w:val="00A03D80"/>
    <w:rsid w:val="00A102DB"/>
    <w:rsid w:val="00A10CE1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2483"/>
    <w:rsid w:val="00A956F9"/>
    <w:rsid w:val="00AB2E46"/>
    <w:rsid w:val="00AB3B80"/>
    <w:rsid w:val="00AB5776"/>
    <w:rsid w:val="00AD44A0"/>
    <w:rsid w:val="00AF4D2B"/>
    <w:rsid w:val="00AF62C3"/>
    <w:rsid w:val="00B1265F"/>
    <w:rsid w:val="00B12E23"/>
    <w:rsid w:val="00B22FB7"/>
    <w:rsid w:val="00B2693D"/>
    <w:rsid w:val="00B36F2A"/>
    <w:rsid w:val="00B40576"/>
    <w:rsid w:val="00B432F2"/>
    <w:rsid w:val="00B529AF"/>
    <w:rsid w:val="00B55BA4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F72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2023-03-07T08:12:00Z</cp:lastPrinted>
  <dcterms:created xsi:type="dcterms:W3CDTF">2023-03-09T10:12:00Z</dcterms:created>
  <dcterms:modified xsi:type="dcterms:W3CDTF">2023-03-09T10:14:00Z</dcterms:modified>
</cp:coreProperties>
</file>