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A1E706" w14:textId="77777777">
        <w:tc>
          <w:tcPr>
            <w:tcW w:w="2268" w:type="dxa"/>
          </w:tcPr>
          <w:p w14:paraId="35A383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0B6E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3C6D9A" w14:textId="77777777">
        <w:tc>
          <w:tcPr>
            <w:tcW w:w="2268" w:type="dxa"/>
          </w:tcPr>
          <w:p w14:paraId="502894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D757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298CB5" w14:textId="77777777">
        <w:tc>
          <w:tcPr>
            <w:tcW w:w="3402" w:type="dxa"/>
            <w:gridSpan w:val="2"/>
          </w:tcPr>
          <w:p w14:paraId="00457D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FA8E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EC4861" w14:textId="77777777">
        <w:tc>
          <w:tcPr>
            <w:tcW w:w="2268" w:type="dxa"/>
          </w:tcPr>
          <w:p w14:paraId="2407AB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557813" w14:textId="3A0794BE" w:rsidR="006E4E11" w:rsidRPr="00ED583F" w:rsidRDefault="007868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D7188">
              <w:rPr>
                <w:sz w:val="20"/>
              </w:rPr>
              <w:t>U2015/</w:t>
            </w:r>
            <w:r w:rsidR="00B53E41">
              <w:rPr>
                <w:sz w:val="20"/>
              </w:rPr>
              <w:t>0</w:t>
            </w:r>
            <w:r w:rsidR="003D7188">
              <w:rPr>
                <w:sz w:val="20"/>
              </w:rPr>
              <w:t>3549/GV</w:t>
            </w:r>
          </w:p>
        </w:tc>
      </w:tr>
      <w:tr w:rsidR="006E4E11" w14:paraId="790877DE" w14:textId="77777777">
        <w:tc>
          <w:tcPr>
            <w:tcW w:w="2268" w:type="dxa"/>
          </w:tcPr>
          <w:p w14:paraId="65A1A0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A2EA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DFDF08" w14:textId="77777777">
        <w:trPr>
          <w:trHeight w:val="284"/>
        </w:trPr>
        <w:tc>
          <w:tcPr>
            <w:tcW w:w="4911" w:type="dxa"/>
          </w:tcPr>
          <w:p w14:paraId="54EB6DCB" w14:textId="77777777" w:rsidR="006E4E11" w:rsidRDefault="007868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87F89FD" w14:textId="77777777">
        <w:trPr>
          <w:trHeight w:val="284"/>
        </w:trPr>
        <w:tc>
          <w:tcPr>
            <w:tcW w:w="4911" w:type="dxa"/>
          </w:tcPr>
          <w:p w14:paraId="357C3164" w14:textId="77777777" w:rsidR="006E4E11" w:rsidRDefault="007868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052C6D60" w14:textId="77777777">
        <w:trPr>
          <w:trHeight w:val="284"/>
        </w:trPr>
        <w:tc>
          <w:tcPr>
            <w:tcW w:w="4911" w:type="dxa"/>
          </w:tcPr>
          <w:p w14:paraId="4FDDA5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F425D3" w14:textId="77777777">
        <w:trPr>
          <w:trHeight w:val="284"/>
        </w:trPr>
        <w:tc>
          <w:tcPr>
            <w:tcW w:w="4911" w:type="dxa"/>
          </w:tcPr>
          <w:p w14:paraId="146CBF50" w14:textId="5D7B3A2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F7B38D" w14:textId="77777777">
        <w:trPr>
          <w:trHeight w:val="284"/>
        </w:trPr>
        <w:tc>
          <w:tcPr>
            <w:tcW w:w="4911" w:type="dxa"/>
          </w:tcPr>
          <w:p w14:paraId="735BC73F" w14:textId="5B7284D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04EE44" w14:textId="77777777">
        <w:trPr>
          <w:trHeight w:val="284"/>
        </w:trPr>
        <w:tc>
          <w:tcPr>
            <w:tcW w:w="4911" w:type="dxa"/>
          </w:tcPr>
          <w:p w14:paraId="13AFDED9" w14:textId="535F1F6B" w:rsidR="006E4E11" w:rsidRDefault="006E4E11" w:rsidP="007640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4E869D" w14:textId="77777777">
        <w:trPr>
          <w:trHeight w:val="284"/>
        </w:trPr>
        <w:tc>
          <w:tcPr>
            <w:tcW w:w="4911" w:type="dxa"/>
          </w:tcPr>
          <w:p w14:paraId="213592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F2C7CA" w14:textId="77777777">
        <w:trPr>
          <w:trHeight w:val="284"/>
        </w:trPr>
        <w:tc>
          <w:tcPr>
            <w:tcW w:w="4911" w:type="dxa"/>
          </w:tcPr>
          <w:p w14:paraId="228F06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3BCEDD" w14:textId="77777777">
        <w:trPr>
          <w:trHeight w:val="284"/>
        </w:trPr>
        <w:tc>
          <w:tcPr>
            <w:tcW w:w="4911" w:type="dxa"/>
          </w:tcPr>
          <w:p w14:paraId="73E773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7BAB82" w14:textId="77777777" w:rsidR="006E4E11" w:rsidRDefault="0078685C">
      <w:pPr>
        <w:framePr w:w="4400" w:h="2523" w:wrap="notBeside" w:vAnchor="page" w:hAnchor="page" w:x="6453" w:y="2445"/>
        <w:ind w:left="142"/>
      </w:pPr>
      <w:r>
        <w:t>Till riksdagen</w:t>
      </w:r>
    </w:p>
    <w:p w14:paraId="296F6F0C" w14:textId="192A79C3" w:rsidR="006E4E11" w:rsidRDefault="0078685C" w:rsidP="0078685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52C29" w:rsidRPr="00652C29">
        <w:t>2014/15:687</w:t>
      </w:r>
      <w:r w:rsidR="00652C29">
        <w:t xml:space="preserve"> </w:t>
      </w:r>
      <w:r>
        <w:t>av Betty Malmberg (M) Bestämmelserna om tilläggsbelopp</w:t>
      </w:r>
    </w:p>
    <w:p w14:paraId="3303EA83" w14:textId="77777777" w:rsidR="006E4E11" w:rsidRDefault="006E4E11">
      <w:pPr>
        <w:pStyle w:val="RKnormal"/>
      </w:pPr>
    </w:p>
    <w:p w14:paraId="3848848C" w14:textId="38807A06" w:rsidR="006E4E11" w:rsidRDefault="0078685C">
      <w:pPr>
        <w:pStyle w:val="RKnormal"/>
      </w:pPr>
      <w:r>
        <w:t xml:space="preserve">Betty Malmberg har frågat mig </w:t>
      </w:r>
      <w:r w:rsidR="004E1E09">
        <w:t xml:space="preserve">om </w:t>
      </w:r>
      <w:r>
        <w:t>när jag avser att presentera ett nytt förslag som förtydligar bestämmelserna om tilläggsbelopp.</w:t>
      </w:r>
    </w:p>
    <w:p w14:paraId="5111CA59" w14:textId="77777777" w:rsidR="0078685C" w:rsidRDefault="0078685C">
      <w:pPr>
        <w:pStyle w:val="RKnormal"/>
      </w:pPr>
    </w:p>
    <w:p w14:paraId="7376CEE9" w14:textId="38D50A1D" w:rsidR="003D7188" w:rsidRDefault="003D7188">
      <w:pPr>
        <w:pStyle w:val="RKnormal"/>
      </w:pPr>
      <w:r>
        <w:t xml:space="preserve">Denna fråga behandlades här i riksdagen för ett par veckor sedan, i samband med debatten med anledning av en interpellation av Betty Malmbergs partikollega Maria Stockhaus (2014/15:652) </w:t>
      </w:r>
      <w:r w:rsidRPr="003D7188">
        <w:t>Lika villkor</w:t>
      </w:r>
      <w:r>
        <w:t xml:space="preserve">. Jag </w:t>
      </w:r>
      <w:r w:rsidR="000334EB">
        <w:t>återupprepar här vad jag meddelade då</w:t>
      </w:r>
      <w:r>
        <w:t xml:space="preserve">. </w:t>
      </w:r>
      <w:r w:rsidRPr="003D7188">
        <w:t xml:space="preserve">En utredare har haft i uppdrag att se över lagstiftningen </w:t>
      </w:r>
      <w:r w:rsidR="004E1E09">
        <w:t>om</w:t>
      </w:r>
      <w:r w:rsidR="004E1E09" w:rsidRPr="003D7188">
        <w:t xml:space="preserve"> </w:t>
      </w:r>
      <w:r w:rsidRPr="003D7188">
        <w:t xml:space="preserve">tilläggsbeloppen, och ett förslag till förtydligande av bestämmelserna har remitterats. </w:t>
      </w:r>
      <w:r w:rsidR="006D09BB" w:rsidRPr="006D09BB">
        <w:t xml:space="preserve">Ärendet bereds nu inom </w:t>
      </w:r>
      <w:r w:rsidR="001A006C">
        <w:t>Regeringskansliet</w:t>
      </w:r>
      <w:r w:rsidR="006D09BB" w:rsidRPr="006D09BB">
        <w:t>, och regeringens avsikt är att därefter återkomma i frågan.</w:t>
      </w:r>
    </w:p>
    <w:p w14:paraId="626E921D" w14:textId="77777777" w:rsidR="006D09BB" w:rsidRDefault="006D09BB">
      <w:pPr>
        <w:pStyle w:val="RKnormal"/>
      </w:pPr>
    </w:p>
    <w:p w14:paraId="6869E38E" w14:textId="77777777" w:rsidR="0078685C" w:rsidRDefault="0078685C">
      <w:pPr>
        <w:pStyle w:val="RKnormal"/>
      </w:pPr>
      <w:r>
        <w:t>Stockholm den 24 juni 2015</w:t>
      </w:r>
    </w:p>
    <w:p w14:paraId="414BAFF4" w14:textId="77777777" w:rsidR="0078685C" w:rsidRDefault="0078685C">
      <w:pPr>
        <w:pStyle w:val="RKnormal"/>
      </w:pPr>
    </w:p>
    <w:p w14:paraId="0FA9F6AA" w14:textId="77777777" w:rsidR="0078685C" w:rsidRDefault="0078685C">
      <w:pPr>
        <w:pStyle w:val="RKnormal"/>
      </w:pPr>
      <w:bookmarkStart w:id="0" w:name="_GoBack"/>
      <w:bookmarkEnd w:id="0"/>
    </w:p>
    <w:p w14:paraId="06689521" w14:textId="77777777" w:rsidR="0078685C" w:rsidRDefault="0078685C">
      <w:pPr>
        <w:pStyle w:val="RKnormal"/>
      </w:pPr>
      <w:r>
        <w:t>Gustav Fridolin</w:t>
      </w:r>
    </w:p>
    <w:sectPr w:rsidR="007868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D6EC0" w14:textId="77777777" w:rsidR="0078685C" w:rsidRDefault="0078685C">
      <w:r>
        <w:separator/>
      </w:r>
    </w:p>
  </w:endnote>
  <w:endnote w:type="continuationSeparator" w:id="0">
    <w:p w14:paraId="673A62C9" w14:textId="77777777" w:rsidR="0078685C" w:rsidRDefault="0078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C2E9C" w14:textId="77777777" w:rsidR="0078685C" w:rsidRDefault="0078685C">
      <w:r>
        <w:separator/>
      </w:r>
    </w:p>
  </w:footnote>
  <w:footnote w:type="continuationSeparator" w:id="0">
    <w:p w14:paraId="3430B4F7" w14:textId="77777777" w:rsidR="0078685C" w:rsidRDefault="0078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C27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9256DE" w14:textId="77777777">
      <w:trPr>
        <w:cantSplit/>
      </w:trPr>
      <w:tc>
        <w:tcPr>
          <w:tcW w:w="3119" w:type="dxa"/>
        </w:tcPr>
        <w:p w14:paraId="38A8EA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367E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ACC1C5" w14:textId="77777777" w:rsidR="00E80146" w:rsidRDefault="00E80146">
          <w:pPr>
            <w:pStyle w:val="Sidhuvud"/>
            <w:ind w:right="360"/>
          </w:pPr>
        </w:p>
      </w:tc>
    </w:tr>
  </w:tbl>
  <w:p w14:paraId="4B1B54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9F4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F75FAB" w14:textId="77777777">
      <w:trPr>
        <w:cantSplit/>
      </w:trPr>
      <w:tc>
        <w:tcPr>
          <w:tcW w:w="3119" w:type="dxa"/>
        </w:tcPr>
        <w:p w14:paraId="5A343B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E771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E80AE8" w14:textId="77777777" w:rsidR="00E80146" w:rsidRDefault="00E80146">
          <w:pPr>
            <w:pStyle w:val="Sidhuvud"/>
            <w:ind w:right="360"/>
          </w:pPr>
        </w:p>
      </w:tc>
    </w:tr>
  </w:tbl>
  <w:p w14:paraId="7E1DE07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69992" w14:textId="3E4887FC" w:rsidR="0078685C" w:rsidRDefault="007868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C36423" wp14:editId="782BAAE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E4F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971D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4C7C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4961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5C"/>
    <w:rsid w:val="000334EB"/>
    <w:rsid w:val="00051A78"/>
    <w:rsid w:val="00150384"/>
    <w:rsid w:val="00160901"/>
    <w:rsid w:val="001805B7"/>
    <w:rsid w:val="001A006C"/>
    <w:rsid w:val="00367B1C"/>
    <w:rsid w:val="003D7188"/>
    <w:rsid w:val="004A328D"/>
    <w:rsid w:val="004E1E09"/>
    <w:rsid w:val="0058762B"/>
    <w:rsid w:val="00652C29"/>
    <w:rsid w:val="006D09BB"/>
    <w:rsid w:val="006E4E11"/>
    <w:rsid w:val="007242A3"/>
    <w:rsid w:val="007640DC"/>
    <w:rsid w:val="0078685C"/>
    <w:rsid w:val="007A6855"/>
    <w:rsid w:val="008402BA"/>
    <w:rsid w:val="0092027A"/>
    <w:rsid w:val="00955E31"/>
    <w:rsid w:val="00992E72"/>
    <w:rsid w:val="00AF26D1"/>
    <w:rsid w:val="00B53E41"/>
    <w:rsid w:val="00D133D7"/>
    <w:rsid w:val="00E6119E"/>
    <w:rsid w:val="00E80146"/>
    <w:rsid w:val="00E904D0"/>
    <w:rsid w:val="00EC25F9"/>
    <w:rsid w:val="00ED583F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9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7868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685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68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68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685C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786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685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64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7868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685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68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68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8685C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786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685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64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c9a342f2-2221-41f6-be50-4ea65c53880d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55ed7ee-aff3-4e2f-8528-87f85cca7f17">
      <Terms xmlns="http://schemas.microsoft.com/office/infopath/2007/PartnerControls"/>
    </k46d94c0acf84ab9a79866a9d8b1905f>
    <RKOrdnaClass xmlns="29d00a83-856d-4301-b4fd-fb88a12e7b17" xsi:nil="true"/>
    <c9cd366cc722410295b9eacffbd73909 xmlns="a55ed7ee-aff3-4e2f-8528-87f85cca7f17">
      <Terms xmlns="http://schemas.microsoft.com/office/infopath/2007/PartnerControls"/>
    </c9cd366cc722410295b9eacffbd73909>
    <Diarienummer xmlns="a55ed7ee-aff3-4e2f-8528-87f85cca7f17" xsi:nil="true"/>
    <RKOrdnaCheckInComment xmlns="29d00a83-856d-4301-b4fd-fb88a12e7b17" xsi:nil="true"/>
    <Nyckelord xmlns="a55ed7ee-aff3-4e2f-8528-87f85cca7f17" xsi:nil="true"/>
    <Sekretess xmlns="a55ed7ee-aff3-4e2f-8528-87f85cca7f17">false</Sekretess>
    <_dlc_DocId xmlns="a55ed7ee-aff3-4e2f-8528-87f85cca7f17">HPJD2V5RQWPC-2-3714</_dlc_DocId>
    <_dlc_DocIdUrl xmlns="a55ed7ee-aff3-4e2f-8528-87f85cca7f17">
      <Url>http://rkdhs/personal/abd0403/_layouts/DocIdRedir.aspx?ID=HPJD2V5RQWPC-2-3714</Url>
      <Description>HPJD2V5RQWPC-2-3714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10B71-62AB-4760-9C41-3B61AF4F43E9}"/>
</file>

<file path=customXml/itemProps2.xml><?xml version="1.0" encoding="utf-8"?>
<ds:datastoreItem xmlns:ds="http://schemas.openxmlformats.org/officeDocument/2006/customXml" ds:itemID="{03A53E00-306F-496D-B03B-F336803B9EBD}"/>
</file>

<file path=customXml/itemProps3.xml><?xml version="1.0" encoding="utf-8"?>
<ds:datastoreItem xmlns:ds="http://schemas.openxmlformats.org/officeDocument/2006/customXml" ds:itemID="{7E9955B4-0D2D-4868-A4E6-A6EA5728506D}"/>
</file>

<file path=customXml/itemProps4.xml><?xml version="1.0" encoding="utf-8"?>
<ds:datastoreItem xmlns:ds="http://schemas.openxmlformats.org/officeDocument/2006/customXml" ds:itemID="{03A53E00-306F-496D-B03B-F336803B9EBD}"/>
</file>

<file path=customXml/itemProps5.xml><?xml version="1.0" encoding="utf-8"?>
<ds:datastoreItem xmlns:ds="http://schemas.openxmlformats.org/officeDocument/2006/customXml" ds:itemID="{7D17D6E8-3A79-4A38-BD01-58414E91158E}"/>
</file>

<file path=customXml/itemProps6.xml><?xml version="1.0" encoding="utf-8"?>
<ds:datastoreItem xmlns:ds="http://schemas.openxmlformats.org/officeDocument/2006/customXml" ds:itemID="{7E9955B4-0D2D-4868-A4E6-A6EA57285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Barklund</dc:creator>
  <cp:lastModifiedBy>Anna Barklund</cp:lastModifiedBy>
  <cp:revision>2</cp:revision>
  <cp:lastPrinted>2000-01-21T12:02:00Z</cp:lastPrinted>
  <dcterms:created xsi:type="dcterms:W3CDTF">2015-06-23T15:28:00Z</dcterms:created>
  <dcterms:modified xsi:type="dcterms:W3CDTF">2015-06-23T15:28:00Z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c612e069-b549-4780-a95a-1ef43aa1574f</vt:lpwstr>
  </property>
</Properties>
</file>