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7795" w:rsidRPr="008135F4" w:rsidRDefault="00D37795">
      <w:pPr>
        <w:pStyle w:val="Frslagsrubrik"/>
      </w:pPr>
      <w:r w:rsidRPr="008135F4">
        <w:t>Förslag till riksdagsbeslut</w:t>
      </w:r>
    </w:p>
    <w:p w:rsidR="00D37795" w:rsidRPr="008135F4" w:rsidRDefault="00D37795">
      <w:pPr>
        <w:pStyle w:val="Hemstlatt"/>
        <w:ind w:left="0"/>
      </w:pPr>
      <w:r w:rsidRPr="008135F4">
        <w:t>Riksdagen tillkännager för regeringen som sin mening vad som anförs i motionen om behovet av att rädda Svenskt Rocka</w:t>
      </w:r>
      <w:r w:rsidRPr="008135F4">
        <w:t>r</w:t>
      </w:r>
      <w:r w:rsidRPr="008135F4">
        <w:t>kiv.</w:t>
      </w:r>
    </w:p>
    <w:p w:rsidR="00D37795" w:rsidRPr="008135F4" w:rsidRDefault="00D37795">
      <w:pPr>
        <w:pStyle w:val="Rubrik1"/>
      </w:pPr>
      <w:r w:rsidRPr="008135F4">
        <w:t>Motivering</w:t>
      </w:r>
    </w:p>
    <w:p w:rsidR="00D37795" w:rsidRPr="008135F4" w:rsidRDefault="00D37795">
      <w:r w:rsidRPr="008135F4">
        <w:t>Sverige är ett musikland. Enligt en rapport från Tillväxtverket och musiksv</w:t>
      </w:r>
      <w:r w:rsidRPr="008135F4">
        <w:t>e</w:t>
      </w:r>
      <w:r w:rsidRPr="008135F4">
        <w:t>rige uppskattas att musikbranschen under 2010 omsatte 5,2 miljarder kr</w:t>
      </w:r>
      <w:r w:rsidRPr="008135F4">
        <w:t>o</w:t>
      </w:r>
      <w:r w:rsidRPr="008135F4">
        <w:t>nor, med ett exportvärde om 800 000 miljoner kronor. Sverige hävdas vara vär</w:t>
      </w:r>
      <w:r w:rsidRPr="008135F4">
        <w:t>l</w:t>
      </w:r>
      <w:r w:rsidRPr="008135F4">
        <w:t>dens internationellt mest fra</w:t>
      </w:r>
      <w:r w:rsidRPr="008135F4">
        <w:t>m</w:t>
      </w:r>
      <w:r w:rsidRPr="008135F4">
        <w:t>gångsrika musikland i förhållande till BNP.</w:t>
      </w:r>
    </w:p>
    <w:p w:rsidR="00D37795" w:rsidRPr="008135F4" w:rsidRDefault="00D37795">
      <w:pPr>
        <w:pStyle w:val="Normaltindrag"/>
      </w:pPr>
      <w:r w:rsidRPr="008135F4">
        <w:t>Svenskt Rockarkiv bildades 1993 på initiativ av fyra statl</w:t>
      </w:r>
      <w:r w:rsidRPr="008135F4">
        <w:t>i</w:t>
      </w:r>
      <w:r w:rsidRPr="008135F4">
        <w:t>ga institutioner som såg att mycket av det material som beskriver den svenska rockens pio</w:t>
      </w:r>
      <w:r w:rsidRPr="008135F4">
        <w:t>n</w:t>
      </w:r>
      <w:r w:rsidRPr="008135F4">
        <w:t>järtid höll på att fö</w:t>
      </w:r>
      <w:r w:rsidRPr="008135F4">
        <w:t>r</w:t>
      </w:r>
      <w:r w:rsidRPr="008135F4">
        <w:t>svinna. Skivbolag lades ner eller köptes upp av utländska bolag, och cd-skivans intåg ledde till en utgallring av många skivarkiv. Hur skulle den svenska pop</w:t>
      </w:r>
      <w:r w:rsidRPr="008135F4">
        <w:t>u</w:t>
      </w:r>
      <w:r w:rsidRPr="008135F4">
        <w:t>lärmusikens utveckling kunna dokumenteras och vara tillgänglig för forskare och allmä</w:t>
      </w:r>
      <w:r w:rsidRPr="008135F4">
        <w:t>n</w:t>
      </w:r>
      <w:r w:rsidRPr="008135F4">
        <w:t>het?</w:t>
      </w:r>
    </w:p>
    <w:p w:rsidR="00D37795" w:rsidRPr="008135F4" w:rsidRDefault="00D37795">
      <w:pPr>
        <w:pStyle w:val="Normaltindrag"/>
      </w:pPr>
      <w:r w:rsidRPr="008135F4">
        <w:t>Rockarkivets huvuduppgift är att samla och dokumentera vittnesbörd om populärmusiken i Sverige, förteckna och vå</w:t>
      </w:r>
      <w:r w:rsidRPr="008135F4">
        <w:t>r</w:t>
      </w:r>
      <w:r w:rsidRPr="008135F4">
        <w:t>da samlingarna och hålla dessa tillgängliga för forskare och al</w:t>
      </w:r>
      <w:r w:rsidRPr="008135F4">
        <w:t>l</w:t>
      </w:r>
      <w:r w:rsidRPr="008135F4">
        <w:t>mänhet. 2003 flyttades Rockarkivet från Stockholm till Hultsfred och Rock City. Sedan flytten till Hultsfred har ark</w:t>
      </w:r>
      <w:r w:rsidRPr="008135F4">
        <w:t>i</w:t>
      </w:r>
      <w:r w:rsidRPr="008135F4">
        <w:t>vet utökats med flera hundra tusen objekt i form av inspelningar, bilder, sce</w:t>
      </w:r>
      <w:r w:rsidRPr="008135F4">
        <w:t>n</w:t>
      </w:r>
      <w:r w:rsidRPr="008135F4">
        <w:t>kläder, instrument och kuriosa som speglar den sven</w:t>
      </w:r>
      <w:r w:rsidRPr="008135F4">
        <w:t>s</w:t>
      </w:r>
      <w:r w:rsidRPr="008135F4">
        <w:t>ka rockhistorien.</w:t>
      </w:r>
    </w:p>
    <w:p w:rsidR="00D37795" w:rsidRPr="008135F4" w:rsidRDefault="00D37795">
      <w:pPr>
        <w:pStyle w:val="Normaltindrag"/>
      </w:pPr>
      <w:r w:rsidRPr="008135F4">
        <w:t>Rockarkivet uppbär inget statligt stöd. Hultfreds kommun finansierar ark</w:t>
      </w:r>
      <w:r w:rsidRPr="008135F4">
        <w:t>i</w:t>
      </w:r>
      <w:r w:rsidRPr="008135F4">
        <w:t>vet med visst stöd från Regionförbundet. De</w:t>
      </w:r>
      <w:r w:rsidRPr="008135F4">
        <w:t>t</w:t>
      </w:r>
      <w:r w:rsidRPr="008135F4">
        <w:t>ta är ohållbart i längden och verksamheten står inför ett ne</w:t>
      </w:r>
      <w:r w:rsidRPr="008135F4">
        <w:t>d</w:t>
      </w:r>
      <w:r w:rsidRPr="008135F4">
        <w:t>läggningshot. Den svenska populärmusikens historia är en nationell angel</w:t>
      </w:r>
      <w:r w:rsidRPr="008135F4">
        <w:t>ä</w:t>
      </w:r>
      <w:r w:rsidRPr="008135F4">
        <w:t>genhet, och Svenskt Rockarkiv samlar musik från hela Sverige. Svenskt Rockarkiv bör därför inrymmas inom statens sat</w:t>
      </w:r>
      <w:r w:rsidRPr="008135F4">
        <w:t>s</w:t>
      </w:r>
      <w:r w:rsidRPr="008135F4">
        <w:t>ning på kulturarvsfrågor och på så sätt räddas till e</w:t>
      </w:r>
      <w:r w:rsidRPr="008135F4">
        <w:t>f</w:t>
      </w:r>
      <w:r w:rsidRPr="008135F4">
        <w:t>tervärlden.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135F4">
        <w:trPr>
          <w:cantSplit/>
        </w:trPr>
        <w:tc>
          <w:tcPr>
            <w:tcW w:w="3046" w:type="dxa"/>
          </w:tcPr>
          <w:p w:rsidR="00D37795" w:rsidRPr="008135F4" w:rsidRDefault="00D37795">
            <w:pPr>
              <w:pStyle w:val="UnderskriftDatum"/>
              <w:spacing w:before="240"/>
            </w:pPr>
            <w:r w:rsidRPr="008135F4">
              <w:lastRenderedPageBreak/>
              <w:t>Stockholm den 24 september 2012</w:t>
            </w:r>
          </w:p>
        </w:tc>
        <w:tc>
          <w:tcPr>
            <w:tcW w:w="3047" w:type="dxa"/>
          </w:tcPr>
          <w:p w:rsidR="00D37795" w:rsidRPr="008135F4" w:rsidRDefault="00D37795">
            <w:pPr>
              <w:pStyle w:val="Underskrifter"/>
              <w:spacing w:before="240"/>
            </w:pPr>
          </w:p>
        </w:tc>
      </w:tr>
      <w:tr w:rsidR="00000000" w:rsidRPr="008135F4">
        <w:trPr>
          <w:cantSplit/>
        </w:trPr>
        <w:tc>
          <w:tcPr>
            <w:tcW w:w="3046" w:type="dxa"/>
          </w:tcPr>
          <w:p w:rsidR="00D37795" w:rsidRPr="008135F4" w:rsidRDefault="00D37795">
            <w:pPr>
              <w:pStyle w:val="Underskrifter"/>
            </w:pPr>
            <w:r w:rsidRPr="008135F4">
              <w:t>Anders Andersson (KD)</w:t>
            </w:r>
          </w:p>
        </w:tc>
        <w:tc>
          <w:tcPr>
            <w:tcW w:w="3046" w:type="dxa"/>
          </w:tcPr>
          <w:p w:rsidR="00D37795" w:rsidRPr="008135F4" w:rsidRDefault="00D37795">
            <w:pPr>
              <w:pStyle w:val="Underskrifter"/>
            </w:pPr>
          </w:p>
        </w:tc>
      </w:tr>
    </w:tbl>
    <w:p w:rsidR="00D37795" w:rsidRPr="008135F4" w:rsidRDefault="00D37795">
      <w:pPr>
        <w:pStyle w:val="Normaltindrag"/>
      </w:pPr>
    </w:p>
    <w:sectPr w:rsidR="00D37795" w:rsidRPr="008135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7795" w:rsidRPr="008135F4" w:rsidRDefault="00D37795">
      <w:r w:rsidRPr="008135F4">
        <w:separator/>
      </w:r>
    </w:p>
  </w:endnote>
  <w:endnote w:type="continuationSeparator" w:id="0">
    <w:p w:rsidR="00D37795" w:rsidRPr="008135F4" w:rsidRDefault="00D37795">
      <w:r w:rsidRPr="008135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795" w:rsidRPr="008135F4" w:rsidRDefault="008135F4">
    <w:pPr>
      <w:pStyle w:val="Sidfot"/>
    </w:pPr>
    <w:r w:rsidRPr="008135F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8894614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7795" w:rsidRDefault="00D3779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37795" w:rsidRDefault="00D3779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795" w:rsidRPr="008135F4" w:rsidRDefault="008135F4">
    <w:pPr>
      <w:pStyle w:val="Sidfot"/>
    </w:pPr>
    <w:r w:rsidRPr="008135F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2783780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7795" w:rsidRDefault="00D377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7795" w:rsidRDefault="00D377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795" w:rsidRPr="008135F4" w:rsidRDefault="008135F4">
    <w:pPr>
      <w:pStyle w:val="Sidfot"/>
    </w:pPr>
    <w:r w:rsidRPr="008135F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539389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7795" w:rsidRDefault="00D377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7795" w:rsidRDefault="00D377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7795" w:rsidRPr="008135F4" w:rsidRDefault="00D37795">
      <w:r w:rsidRPr="008135F4">
        <w:separator/>
      </w:r>
    </w:p>
  </w:footnote>
  <w:footnote w:type="continuationSeparator" w:id="0">
    <w:p w:rsidR="00D37795" w:rsidRPr="008135F4" w:rsidRDefault="00D37795">
      <w:r w:rsidRPr="008135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795" w:rsidRPr="008135F4" w:rsidRDefault="008135F4">
    <w:pPr>
      <w:pStyle w:val="Sidhuvud"/>
    </w:pPr>
    <w:r w:rsidRPr="008135F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9021057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7795" w:rsidRDefault="00D3779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37795" w:rsidRDefault="00D3779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795" w:rsidRPr="008135F4" w:rsidRDefault="008135F4">
    <w:pPr>
      <w:pStyle w:val="Sidhuvud"/>
    </w:pPr>
    <w:r w:rsidRPr="008135F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3712259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7795" w:rsidRDefault="00D3779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37795" w:rsidRDefault="00D3779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795" w:rsidRPr="008135F4" w:rsidRDefault="00D37795">
    <w:pPr>
      <w:pStyle w:val="FSHNormal"/>
      <w:tabs>
        <w:tab w:val="right" w:pos="5840"/>
      </w:tabs>
    </w:pPr>
    <w:r w:rsidRPr="008135F4">
      <w:br/>
    </w:r>
    <w:r w:rsidRPr="008135F4">
      <w:fldChar w:fldCharType="begin" w:fldLock="1"/>
    </w:r>
    <w:r w:rsidRPr="008135F4">
      <w:instrText xml:space="preserve"> DOCPROPERTY</w:instrText>
    </w:r>
    <w:r w:rsidRPr="008135F4">
      <w:rPr>
        <w:sz w:val="18"/>
      </w:rPr>
      <w:instrText xml:space="preserve"> "YearUser" *\charformat </w:instrText>
    </w:r>
    <w:r w:rsidRPr="008135F4">
      <w:fldChar w:fldCharType="separate"/>
    </w:r>
    <w:r w:rsidRPr="008135F4">
      <w:t>2012/13</w:t>
    </w:r>
    <w:r w:rsidRPr="008135F4">
      <w:fldChar w:fldCharType="end"/>
    </w:r>
    <w:r w:rsidRPr="008135F4">
      <w:t xml:space="preserve"> </w:t>
    </w:r>
    <w:r w:rsidRPr="008135F4">
      <w:tab/>
      <w:t xml:space="preserve">mnr: </w:t>
    </w:r>
    <w:r w:rsidRPr="008135F4">
      <w:fldChar w:fldCharType="begin" w:fldLock="1"/>
    </w:r>
    <w:r w:rsidRPr="008135F4">
      <w:instrText xml:space="preserve"> DOCPROPERTY</w:instrText>
    </w:r>
    <w:r w:rsidRPr="008135F4">
      <w:rPr>
        <w:sz w:val="18"/>
      </w:rPr>
      <w:instrText xml:space="preserve"> "Motionsnummer" *\charformat </w:instrText>
    </w:r>
    <w:r w:rsidRPr="008135F4">
      <w:fldChar w:fldCharType="separate"/>
    </w:r>
    <w:r w:rsidRPr="008135F4">
      <w:t>Kr204</w:t>
    </w:r>
    <w:r w:rsidRPr="008135F4">
      <w:fldChar w:fldCharType="end"/>
    </w:r>
    <w:r w:rsidRPr="008135F4">
      <w:br/>
    </w:r>
    <w:r w:rsidRPr="008135F4">
      <w:fldChar w:fldCharType="begin" w:fldLock="1"/>
    </w:r>
    <w:r w:rsidRPr="008135F4">
      <w:instrText xml:space="preserve"> DOCPROPERTY</w:instrText>
    </w:r>
    <w:r w:rsidRPr="008135F4">
      <w:rPr>
        <w:sz w:val="18"/>
      </w:rPr>
      <w:instrText xml:space="preserve"> "Samling" *\charformat </w:instrText>
    </w:r>
    <w:r w:rsidRPr="008135F4">
      <w:fldChar w:fldCharType="end"/>
    </w:r>
    <w:r w:rsidRPr="008135F4">
      <w:tab/>
      <w:t xml:space="preserve">pnr: </w:t>
    </w:r>
    <w:r w:rsidRPr="008135F4">
      <w:fldChar w:fldCharType="begin" w:fldLock="1"/>
    </w:r>
    <w:r w:rsidRPr="008135F4">
      <w:instrText xml:space="preserve"> DOCPROPERTY</w:instrText>
    </w:r>
    <w:r w:rsidRPr="008135F4">
      <w:rPr>
        <w:sz w:val="18"/>
      </w:rPr>
      <w:instrText xml:space="preserve"> "Partinummer" *\charformat </w:instrText>
    </w:r>
    <w:r w:rsidRPr="008135F4">
      <w:fldChar w:fldCharType="separate"/>
    </w:r>
    <w:r w:rsidRPr="008135F4">
      <w:t>KD524</w:t>
    </w:r>
    <w:r w:rsidRPr="008135F4">
      <w:fldChar w:fldCharType="end"/>
    </w:r>
  </w:p>
  <w:p w:rsidR="00D37795" w:rsidRPr="008135F4" w:rsidRDefault="00D37795">
    <w:pPr>
      <w:pStyle w:val="FSHRub1"/>
    </w:pPr>
    <w:r w:rsidRPr="008135F4">
      <w:t>Motion till riksdagen</w:t>
    </w:r>
    <w:r w:rsidRPr="008135F4">
      <w:br/>
    </w:r>
    <w:r w:rsidRPr="008135F4">
      <w:fldChar w:fldCharType="begin" w:fldLock="1"/>
    </w:r>
    <w:r w:rsidRPr="008135F4">
      <w:instrText xml:space="preserve"> DOCPROPERTY "YearUser" *\charformat </w:instrText>
    </w:r>
    <w:r w:rsidRPr="008135F4">
      <w:fldChar w:fldCharType="separate"/>
    </w:r>
    <w:r w:rsidRPr="008135F4">
      <w:t>2012/13</w:t>
    </w:r>
    <w:r w:rsidRPr="008135F4">
      <w:fldChar w:fldCharType="end"/>
    </w:r>
    <w:r w:rsidRPr="008135F4">
      <w:t>:</w:t>
    </w:r>
    <w:r w:rsidRPr="008135F4">
      <w:fldChar w:fldCharType="begin" w:fldLock="1"/>
    </w:r>
    <w:r w:rsidRPr="008135F4">
      <w:instrText xml:space="preserve"> DOCPROPERTY "Motionsnummer" *\charformat </w:instrText>
    </w:r>
    <w:r w:rsidRPr="008135F4">
      <w:fldChar w:fldCharType="separate"/>
    </w:r>
    <w:r w:rsidRPr="008135F4">
      <w:t>Kr204</w:t>
    </w:r>
    <w:r w:rsidRPr="008135F4">
      <w:fldChar w:fldCharType="end"/>
    </w:r>
  </w:p>
  <w:p w:rsidR="00D37795" w:rsidRPr="008135F4" w:rsidRDefault="00D37795">
    <w:pPr>
      <w:pStyle w:val="FSHNormalS5"/>
    </w:pPr>
    <w:r w:rsidRPr="008135F4">
      <w:fldChar w:fldCharType="begin" w:fldLock="1"/>
    </w:r>
    <w:r w:rsidRPr="008135F4">
      <w:instrText xml:space="preserve"> DOCPROPERTY "MotionarText" *\charformat </w:instrText>
    </w:r>
    <w:r w:rsidRPr="008135F4">
      <w:fldChar w:fldCharType="separate"/>
    </w:r>
    <w:r w:rsidRPr="008135F4">
      <w:t>av Anders Andersson (KD)</w:t>
    </w:r>
    <w:r w:rsidRPr="008135F4">
      <w:fldChar w:fldCharType="end"/>
    </w:r>
    <w:r w:rsidRPr="008135F4">
      <w:br/>
    </w:r>
    <w:r w:rsidRPr="008135F4">
      <w:fldChar w:fldCharType="begin" w:fldLock="1"/>
    </w:r>
    <w:r w:rsidRPr="008135F4">
      <w:instrText xml:space="preserve"> DOCPROPERTY "SvarFrasKort" *\charformat </w:instrText>
    </w:r>
    <w:r w:rsidRPr="008135F4">
      <w:fldChar w:fldCharType="end"/>
    </w:r>
  </w:p>
  <w:p w:rsidR="00D37795" w:rsidRPr="008135F4" w:rsidRDefault="00D37795">
    <w:pPr>
      <w:pStyle w:val="FSHTitel"/>
    </w:pPr>
    <w:r w:rsidRPr="008135F4">
      <w:fldChar w:fldCharType="begin" w:fldLock="1"/>
    </w:r>
    <w:r w:rsidRPr="008135F4">
      <w:instrText xml:space="preserve"> DOCPROPERTY</w:instrText>
    </w:r>
    <w:r w:rsidRPr="008135F4">
      <w:rPr>
        <w:sz w:val="18"/>
      </w:rPr>
      <w:instrText xml:space="preserve"> "RubrikSvar" *\charformat </w:instrText>
    </w:r>
    <w:r w:rsidRPr="008135F4">
      <w:fldChar w:fldCharType="separate"/>
    </w:r>
    <w:r w:rsidRPr="008135F4">
      <w:t>Rädda Svenskt Rockarkiv</w:t>
    </w:r>
    <w:r w:rsidRPr="008135F4">
      <w:fldChar w:fldCharType="end"/>
    </w:r>
  </w:p>
  <w:p w:rsidR="00D37795" w:rsidRPr="008135F4" w:rsidRDefault="00D37795">
    <w:pPr>
      <w:pStyle w:val="Normal00"/>
    </w:pPr>
  </w:p>
  <w:p w:rsidR="00D37795" w:rsidRPr="008135F4" w:rsidRDefault="00D377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95176883">
    <w:abstractNumId w:val="10"/>
  </w:num>
  <w:num w:numId="2" w16cid:durableId="2072267371">
    <w:abstractNumId w:val="11"/>
  </w:num>
  <w:num w:numId="3" w16cid:durableId="620844176">
    <w:abstractNumId w:val="13"/>
  </w:num>
  <w:num w:numId="4" w16cid:durableId="1718700424">
    <w:abstractNumId w:val="8"/>
  </w:num>
  <w:num w:numId="5" w16cid:durableId="683552337">
    <w:abstractNumId w:val="3"/>
  </w:num>
  <w:num w:numId="6" w16cid:durableId="422650428">
    <w:abstractNumId w:val="2"/>
  </w:num>
  <w:num w:numId="7" w16cid:durableId="452402353">
    <w:abstractNumId w:val="1"/>
  </w:num>
  <w:num w:numId="8" w16cid:durableId="2008827465">
    <w:abstractNumId w:val="0"/>
  </w:num>
  <w:num w:numId="9" w16cid:durableId="701059390">
    <w:abstractNumId w:val="9"/>
  </w:num>
  <w:num w:numId="10" w16cid:durableId="1961495024">
    <w:abstractNumId w:val="7"/>
  </w:num>
  <w:num w:numId="11" w16cid:durableId="2128965837">
    <w:abstractNumId w:val="6"/>
  </w:num>
  <w:num w:numId="12" w16cid:durableId="1020428229">
    <w:abstractNumId w:val="5"/>
  </w:num>
  <w:num w:numId="13" w16cid:durableId="116218725">
    <w:abstractNumId w:val="4"/>
  </w:num>
  <w:num w:numId="14" w16cid:durableId="1913082871">
    <w:abstractNumId w:val="15"/>
  </w:num>
  <w:num w:numId="15" w16cid:durableId="1895582053">
    <w:abstractNumId w:val="12"/>
  </w:num>
  <w:num w:numId="16" w16cid:durableId="18979313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4"/>
    <w:docVar w:name="PersonGUIDs" w:val="{53D611A0-C805-4B3D-A620-E788E8531D53}"/>
  </w:docVars>
  <w:rsids>
    <w:rsidRoot w:val="00E61875"/>
    <w:rsid w:val="008135F4"/>
    <w:rsid w:val="00D37795"/>
    <w:rsid w:val="00E6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B894CD9-DB0D-4234-8886-69AC112E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1595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KD524</vt:lpstr>
    </vt:vector>
  </TitlesOfParts>
  <Company>Riksdagen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KD524</dc:title>
  <dc:subject>KD524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2012-11-08T08:53:00Z</cp:lastPrinted>
  <dcterms:created xsi:type="dcterms:W3CDTF">2025-12-17T22:44:00Z</dcterms:created>
  <dcterms:modified xsi:type="dcterms:W3CDTF">2025-12-17T22:44:00Z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mot2000_603_2012-09-24</vt:lpwstr>
  </property>
  <property fmtid="{D5CDD505-2E9C-101B-9397-08002B2CF9AE}" pid="3" name="version">
    <vt:lpwstr>mot2000_603_2012-09-24</vt:lpwstr>
  </property>
  <property fmtid="{D5CDD505-2E9C-101B-9397-08002B2CF9AE}" pid="4" name="dokumenttyp">
    <vt:lpwstr>motion</vt:lpwstr>
  </property>
  <property fmtid="{D5CDD505-2E9C-101B-9397-08002B2CF9AE}" pid="5" name="Sekr">
    <vt:lpwstr>is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Rädda Svenskt Rockarkiv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Rädda Svenskt Rockarkiv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KD524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Andersson (KD)</vt:lpwstr>
  </property>
  <property fmtid="{D5CDD505-2E9C-101B-9397-08002B2CF9AE}" pid="26" name="MotionarLista">
    <vt:lpwstr>Andersson, Anders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Andersson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2012</vt:lpwstr>
  </property>
  <property fmtid="{D5CDD505-2E9C-101B-9397-08002B2CF9AE}" pid="44" name="NotesUID">
    <vt:lpwstr>inger.strombom@riksdagen.se</vt:lpwstr>
  </property>
  <property fmtid="{D5CDD505-2E9C-101B-9397-08002B2CF9AE}" pid="45" name="ReservUID">
    <vt:lpwstr>ir0929aa</vt:lpwstr>
  </property>
  <property fmtid="{D5CDD505-2E9C-101B-9397-08002B2CF9AE}" pid="46" name="MotionID">
    <vt:lpwstr>20122013000000750068000005240069</vt:lpwstr>
  </property>
  <property fmtid="{D5CDD505-2E9C-101B-9397-08002B2CF9AE}" pid="47" name="datum">
    <vt:lpwstr>120924</vt:lpwstr>
  </property>
  <property fmtid="{D5CDD505-2E9C-101B-9397-08002B2CF9AE}" pid="48" name="avsändar-e-post">
    <vt:lpwstr>inger.strombom@riksdagen.se</vt:lpwstr>
  </property>
  <property fmtid="{D5CDD505-2E9C-101B-9397-08002B2CF9AE}" pid="49" name="id">
    <vt:lpwstr>20122013000000750068000005240069</vt:lpwstr>
  </property>
  <property fmtid="{D5CDD505-2E9C-101B-9397-08002B2CF9AE}" pid="50" name="nummer">
    <vt:lpwstr>204</vt:lpwstr>
  </property>
  <property fmtid="{D5CDD505-2E9C-101B-9397-08002B2CF9AE}" pid="51" name="utskottsbeteckning">
    <vt:lpwstr>Kr</vt:lpwstr>
  </property>
  <property fmtid="{D5CDD505-2E9C-101B-9397-08002B2CF9AE}" pid="52" name="GlobalUID">
    <vt:lpwstr>{74D58A5D-7977-4BB0-A041-412883A6991C}</vt:lpwstr>
  </property>
  <property fmtid="{D5CDD505-2E9C-101B-9397-08002B2CF9AE}" pid="53" name="Överföringar">
    <vt:i4>0</vt:i4>
  </property>
  <property fmtid="{D5CDD505-2E9C-101B-9397-08002B2CF9AE}" pid="54" name="Checksum">
    <vt:lpwstr>*0011098400719*</vt:lpwstr>
  </property>
  <property fmtid="{D5CDD505-2E9C-101B-9397-08002B2CF9AE}" pid="55" name="skuggnummer">
    <vt:lpwstr>113</vt:lpwstr>
  </property>
  <property fmtid="{D5CDD505-2E9C-101B-9397-08002B2CF9AE}" pid="56" name="urixVersion">
    <vt:lpwstr>4.5.0.25</vt:lpwstr>
  </property>
  <property fmtid="{D5CDD505-2E9C-101B-9397-08002B2CF9AE}" pid="57" name="urixOrigin">
    <vt:lpwstr>121108 09:54:42.641</vt:lpwstr>
  </property>
  <property fmtid="{D5CDD505-2E9C-101B-9397-08002B2CF9AE}" pid="58" name="urixGuid">
    <vt:lpwstr>{E21B5C3F-A335-4354-8213-A4F96F4891DA}</vt:lpwstr>
  </property>
</Properties>
</file>