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6B25CA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3D001D">
              <w:rPr>
                <w:b/>
              </w:rPr>
              <w:t>25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EB13826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3D001D">
              <w:t>02</w:t>
            </w:r>
            <w:r w:rsidR="00520D71">
              <w:t>-</w:t>
            </w:r>
            <w:r w:rsidR="003D001D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6E27038" w:rsidR="00447E69" w:rsidRDefault="003D001D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45046F">
              <w:t>11:00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6BC52F94" w14:textId="62C801AA" w:rsidR="00E03164" w:rsidRDefault="00E03164">
      <w:pPr>
        <w:tabs>
          <w:tab w:val="left" w:pos="1701"/>
        </w:tabs>
        <w:rPr>
          <w:snapToGrid w:val="0"/>
          <w:color w:val="000000"/>
        </w:rPr>
      </w:pPr>
    </w:p>
    <w:p w14:paraId="2DF4C37B" w14:textId="21FC0EAA" w:rsidR="00E03164" w:rsidRDefault="00E03164">
      <w:pPr>
        <w:tabs>
          <w:tab w:val="left" w:pos="1701"/>
        </w:tabs>
        <w:rPr>
          <w:snapToGrid w:val="0"/>
          <w:color w:val="000000"/>
        </w:rPr>
      </w:pPr>
    </w:p>
    <w:p w14:paraId="5DCB6673" w14:textId="5F2629AF" w:rsidR="00E03164" w:rsidRDefault="00E03164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D001D" w14:paraId="18F7BA2D" w14:textId="77777777" w:rsidTr="0001177E">
        <w:tc>
          <w:tcPr>
            <w:tcW w:w="567" w:type="dxa"/>
          </w:tcPr>
          <w:p w14:paraId="234401E4" w14:textId="77777777" w:rsidR="003D001D" w:rsidRPr="003B4DE8" w:rsidRDefault="003D00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4103320" w14:textId="5E825A92" w:rsidR="00153C75" w:rsidRDefault="00B92477" w:rsidP="00581568">
            <w:pPr>
              <w:tabs>
                <w:tab w:val="left" w:pos="1701"/>
              </w:tabs>
              <w:rPr>
                <w:b/>
              </w:rPr>
            </w:pPr>
            <w:r w:rsidRPr="00114CA8">
              <w:rPr>
                <w:b/>
              </w:rPr>
              <w:t xml:space="preserve">EU-information om förslag till </w:t>
            </w:r>
            <w:proofErr w:type="spellStart"/>
            <w:r w:rsidRPr="00114CA8">
              <w:rPr>
                <w:b/>
              </w:rPr>
              <w:t>rådsslutsatser</w:t>
            </w:r>
            <w:proofErr w:type="spellEnd"/>
            <w:r w:rsidRPr="00114CA8">
              <w:rPr>
                <w:b/>
              </w:rPr>
              <w:t xml:space="preserve"> om kompetenser för den gröna omställningen </w:t>
            </w:r>
            <w:r w:rsidR="009E7FF4">
              <w:rPr>
                <w:b/>
              </w:rPr>
              <w:br/>
            </w:r>
          </w:p>
          <w:p w14:paraId="3683387E" w14:textId="77777777" w:rsidR="009B6E14" w:rsidRDefault="00B92477" w:rsidP="009B6E14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Erik </w:t>
            </w:r>
            <w:proofErr w:type="spellStart"/>
            <w:r w:rsidRPr="00114CA8">
              <w:rPr>
                <w:bCs/>
              </w:rPr>
              <w:t>Scheller</w:t>
            </w:r>
            <w:proofErr w:type="spellEnd"/>
            <w:r>
              <w:rPr>
                <w:bCs/>
              </w:rPr>
              <w:t xml:space="preserve">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 xml:space="preserve">från Utbildningsdepartementet, informerade om </w:t>
            </w:r>
            <w:r w:rsidRPr="00B92477">
              <w:rPr>
                <w:bCs/>
              </w:rPr>
              <w:t xml:space="preserve">förslag till </w:t>
            </w:r>
            <w:proofErr w:type="spellStart"/>
            <w:r w:rsidRPr="00B92477">
              <w:rPr>
                <w:bCs/>
              </w:rPr>
              <w:t>rådsslutsatser</w:t>
            </w:r>
            <w:proofErr w:type="spellEnd"/>
            <w:r w:rsidRPr="00B92477">
              <w:rPr>
                <w:bCs/>
              </w:rPr>
              <w:t xml:space="preserve"> om kompetenser för den gröna omställningen</w:t>
            </w:r>
            <w:r>
              <w:rPr>
                <w:bCs/>
              </w:rPr>
              <w:t>.</w:t>
            </w:r>
          </w:p>
          <w:p w14:paraId="03095B14" w14:textId="4C53662A" w:rsidR="009B6E14" w:rsidRPr="00581568" w:rsidRDefault="009B6E14" w:rsidP="0058156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92477" w14:paraId="6B6581E6" w14:textId="77777777" w:rsidTr="0001177E">
        <w:tc>
          <w:tcPr>
            <w:tcW w:w="567" w:type="dxa"/>
          </w:tcPr>
          <w:p w14:paraId="5CF1FBBA" w14:textId="77777777" w:rsidR="00B92477" w:rsidRPr="003B4DE8" w:rsidRDefault="00B92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80758E6" w14:textId="49D978CB" w:rsidR="00B92477" w:rsidRDefault="00B92477" w:rsidP="00581568">
            <w:pPr>
              <w:tabs>
                <w:tab w:val="left" w:pos="1701"/>
              </w:tabs>
              <w:rPr>
                <w:b/>
              </w:rPr>
            </w:pPr>
            <w:r w:rsidRPr="00B92477">
              <w:rPr>
                <w:b/>
              </w:rPr>
              <w:t>EU-information om riktlinjedebatt om lärarförsörjning inom det europeiska utbildningsområdet vid UUKI-mötet den 7 mars 2023</w:t>
            </w:r>
            <w:r w:rsidR="009E7FF4">
              <w:rPr>
                <w:b/>
              </w:rPr>
              <w:br/>
            </w:r>
          </w:p>
          <w:p w14:paraId="7587EB25" w14:textId="337AB7E1" w:rsidR="00B92477" w:rsidRDefault="00B92477" w:rsidP="00B92477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Erik </w:t>
            </w:r>
            <w:proofErr w:type="spellStart"/>
            <w:r w:rsidRPr="00114CA8">
              <w:rPr>
                <w:bCs/>
              </w:rPr>
              <w:t>Scheller</w:t>
            </w:r>
            <w:proofErr w:type="spellEnd"/>
            <w:r>
              <w:rPr>
                <w:bCs/>
              </w:rPr>
              <w:t xml:space="preserve">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>från Utbildningsdepartementet, informerade om</w:t>
            </w:r>
            <w:r w:rsidR="00746F1B">
              <w:rPr>
                <w:bCs/>
              </w:rPr>
              <w:t xml:space="preserve"> riktlinjedebatt om</w:t>
            </w:r>
            <w:r>
              <w:rPr>
                <w:bCs/>
              </w:rPr>
              <w:t xml:space="preserve"> </w:t>
            </w:r>
            <w:r w:rsidRPr="00B92477">
              <w:rPr>
                <w:bCs/>
              </w:rPr>
              <w:t>lärarförsörjning inom det europeiska utbildningsområdet vid UUKI-mötet den 7 mars 2023</w:t>
            </w:r>
            <w:r>
              <w:rPr>
                <w:bCs/>
              </w:rPr>
              <w:t>.</w:t>
            </w:r>
          </w:p>
          <w:p w14:paraId="4A52F3F3" w14:textId="36FBD0D9" w:rsidR="009E7FF4" w:rsidRPr="00581568" w:rsidRDefault="009E7FF4" w:rsidP="0058156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B92477" w14:paraId="6FBC5725" w14:textId="77777777" w:rsidTr="0001177E">
        <w:tc>
          <w:tcPr>
            <w:tcW w:w="567" w:type="dxa"/>
          </w:tcPr>
          <w:p w14:paraId="1314D8B6" w14:textId="77777777" w:rsidR="00B92477" w:rsidRPr="003B4DE8" w:rsidRDefault="00B92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3A0407E" w14:textId="7A54F43B" w:rsidR="00B92477" w:rsidRDefault="00B92477" w:rsidP="00581568">
            <w:pPr>
              <w:tabs>
                <w:tab w:val="left" w:pos="1701"/>
              </w:tabs>
            </w:pPr>
            <w:r w:rsidRPr="00B92477">
              <w:rPr>
                <w:b/>
              </w:rPr>
              <w:t>EU-information om lunchdiskussion om utbildningsfrågor inom ramen för det europeiska utbildningsområdet och Ukraina vid UUKI-mötet den 7 mars 2023</w:t>
            </w:r>
            <w:r>
              <w:t xml:space="preserve"> </w:t>
            </w:r>
            <w:r w:rsidR="009E7FF4">
              <w:br/>
            </w:r>
          </w:p>
          <w:p w14:paraId="21CA7A23" w14:textId="186407B8" w:rsidR="00B92477" w:rsidRPr="00581568" w:rsidRDefault="00B92477" w:rsidP="00581568">
            <w:pPr>
              <w:tabs>
                <w:tab w:val="left" w:pos="1701"/>
              </w:tabs>
              <w:rPr>
                <w:b/>
                <w:szCs w:val="24"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Erik </w:t>
            </w:r>
            <w:proofErr w:type="spellStart"/>
            <w:r w:rsidRPr="00114CA8">
              <w:rPr>
                <w:bCs/>
              </w:rPr>
              <w:t>Scheller</w:t>
            </w:r>
            <w:proofErr w:type="spellEnd"/>
            <w:r>
              <w:rPr>
                <w:bCs/>
              </w:rPr>
              <w:t xml:space="preserve">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>från Utbildningsdepartementet, informerade om</w:t>
            </w:r>
            <w:r w:rsidR="00746F1B">
              <w:rPr>
                <w:bCs/>
              </w:rPr>
              <w:t xml:space="preserve"> lunchdiskussion om</w:t>
            </w:r>
            <w:r>
              <w:rPr>
                <w:bCs/>
              </w:rPr>
              <w:t xml:space="preserve"> </w:t>
            </w:r>
            <w:r w:rsidRPr="00B92477">
              <w:rPr>
                <w:bCs/>
              </w:rPr>
              <w:t>utbildningsfrågor inom ramen för det europeiska utbildningsområdet och Ukraina vid UUKI-mötet den 7 mars 2023</w:t>
            </w:r>
            <w:r>
              <w:rPr>
                <w:bCs/>
              </w:rPr>
              <w:t>.</w:t>
            </w:r>
            <w:r w:rsidR="009E7FF4">
              <w:rPr>
                <w:bCs/>
              </w:rPr>
              <w:br/>
            </w:r>
          </w:p>
        </w:tc>
      </w:tr>
      <w:tr w:rsidR="00B92477" w14:paraId="408745B4" w14:textId="77777777" w:rsidTr="0001177E">
        <w:tc>
          <w:tcPr>
            <w:tcW w:w="567" w:type="dxa"/>
          </w:tcPr>
          <w:p w14:paraId="23F3020D" w14:textId="77777777" w:rsidR="00B92477" w:rsidRPr="003B4DE8" w:rsidRDefault="00B92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C93AAA5" w14:textId="010F6B61" w:rsidR="00B92477" w:rsidRDefault="00B92477" w:rsidP="00581568">
            <w:pPr>
              <w:tabs>
                <w:tab w:val="left" w:pos="1701"/>
              </w:tabs>
              <w:rPr>
                <w:b/>
              </w:rPr>
            </w:pPr>
            <w:r w:rsidRPr="00B92477">
              <w:rPr>
                <w:b/>
              </w:rPr>
              <w:t>EU-information om aktuella frågor och möten om utbildningsfrågor under det svenska ordförandeskapet</w:t>
            </w:r>
            <w:r w:rsidR="009E7FF4">
              <w:rPr>
                <w:b/>
              </w:rPr>
              <w:br/>
            </w:r>
          </w:p>
          <w:p w14:paraId="3CA27C4C" w14:textId="47971C8A" w:rsidR="00B92477" w:rsidRPr="00581568" w:rsidRDefault="00B92477" w:rsidP="0058156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Erik </w:t>
            </w:r>
            <w:proofErr w:type="spellStart"/>
            <w:r w:rsidRPr="00114CA8">
              <w:rPr>
                <w:bCs/>
              </w:rPr>
              <w:t>Scheller</w:t>
            </w:r>
            <w:proofErr w:type="spellEnd"/>
            <w:r>
              <w:rPr>
                <w:bCs/>
              </w:rPr>
              <w:t xml:space="preserve">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 xml:space="preserve">från Utbildningsdepartementet, informerade om </w:t>
            </w:r>
            <w:r w:rsidRPr="00B92477">
              <w:rPr>
                <w:bCs/>
              </w:rPr>
              <w:t>aktuella frågor och möten om utbildningsfrågor under det svenska ordförandeskapet.</w:t>
            </w:r>
            <w:r w:rsidR="009E7FF4">
              <w:rPr>
                <w:bCs/>
              </w:rPr>
              <w:br/>
            </w:r>
          </w:p>
        </w:tc>
      </w:tr>
      <w:tr w:rsidR="00804D99" w14:paraId="5E9B23E7" w14:textId="77777777" w:rsidTr="0001177E">
        <w:tc>
          <w:tcPr>
            <w:tcW w:w="567" w:type="dxa"/>
          </w:tcPr>
          <w:p w14:paraId="38F80384" w14:textId="77777777" w:rsidR="00804D99" w:rsidRPr="003B4DE8" w:rsidRDefault="00804D9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9E1E7" w14:textId="77777777" w:rsidR="00804D99" w:rsidRDefault="00804D99" w:rsidP="00804D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överläggningar med regeringen</w:t>
            </w:r>
          </w:p>
          <w:p w14:paraId="760C0E3E" w14:textId="77777777" w:rsidR="00804D99" w:rsidRDefault="00804D99" w:rsidP="00804D9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78B4A9F" w14:textId="77777777" w:rsidR="00804D99" w:rsidRDefault="00804D99" w:rsidP="00804D99">
            <w:pPr>
              <w:rPr>
                <w:snapToGrid w:val="0"/>
              </w:rPr>
            </w:pPr>
            <w:r>
              <w:rPr>
                <w:snapToGrid w:val="0"/>
              </w:rPr>
              <w:t>På förslag av ledamöterna från Socialdemokraterna beslutade utskottet att med stöd av 7 kap. 12 § riksdagsordningen överlägga med regeringen om:</w:t>
            </w:r>
          </w:p>
          <w:p w14:paraId="45BA9765" w14:textId="77777777" w:rsidR="00804D99" w:rsidRDefault="00804D99" w:rsidP="00804D99">
            <w:pPr>
              <w:pStyle w:val="Liststycke"/>
              <w:numPr>
                <w:ilvl w:val="0"/>
                <w:numId w:val="4"/>
              </w:numPr>
              <w:ind w:left="564" w:hanging="426"/>
              <w:contextualSpacing w:val="0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Rådsslutsatser</w:t>
            </w:r>
            <w:proofErr w:type="spellEnd"/>
            <w:r>
              <w:rPr>
                <w:snapToGrid w:val="0"/>
              </w:rPr>
              <w:t xml:space="preserve"> om det europeiska utbildningsområdet</w:t>
            </w:r>
          </w:p>
          <w:p w14:paraId="224ECB2B" w14:textId="77777777" w:rsidR="00804D99" w:rsidRDefault="00804D99" w:rsidP="00804D99">
            <w:pPr>
              <w:pStyle w:val="Liststycke"/>
              <w:numPr>
                <w:ilvl w:val="0"/>
                <w:numId w:val="4"/>
              </w:numPr>
              <w:ind w:left="564" w:hanging="426"/>
              <w:contextualSpacing w:val="0"/>
            </w:pPr>
            <w:proofErr w:type="spellStart"/>
            <w:r>
              <w:rPr>
                <w:snapToGrid w:val="0"/>
              </w:rPr>
              <w:lastRenderedPageBreak/>
              <w:t>Rådsslutsatser</w:t>
            </w:r>
            <w:proofErr w:type="spellEnd"/>
            <w:r>
              <w:rPr>
                <w:snapToGrid w:val="0"/>
              </w:rPr>
              <w:t xml:space="preserve"> om automatiskt erkännande av examensbevis </w:t>
            </w:r>
          </w:p>
          <w:p w14:paraId="43D5036B" w14:textId="77777777" w:rsidR="00804D99" w:rsidRDefault="00804D99" w:rsidP="00804D99">
            <w:pPr>
              <w:pStyle w:val="Liststycke"/>
              <w:numPr>
                <w:ilvl w:val="0"/>
                <w:numId w:val="4"/>
              </w:numPr>
              <w:ind w:left="564" w:hanging="426"/>
              <w:contextualSpacing w:val="0"/>
              <w:rPr>
                <w:snapToGrid w:val="0"/>
              </w:rPr>
            </w:pPr>
            <w:r>
              <w:t>Rådsrekommendation om att förbättra tillgången på digital kompetens inom utbildning</w:t>
            </w:r>
          </w:p>
          <w:p w14:paraId="5DF0EEB2" w14:textId="77777777" w:rsidR="00804D99" w:rsidRDefault="00804D99" w:rsidP="00804D99">
            <w:pPr>
              <w:pStyle w:val="Liststycke"/>
              <w:numPr>
                <w:ilvl w:val="0"/>
                <w:numId w:val="4"/>
              </w:numPr>
              <w:ind w:left="564" w:hanging="426"/>
              <w:contextualSpacing w:val="0"/>
              <w:rPr>
                <w:snapToGrid w:val="0"/>
              </w:rPr>
            </w:pPr>
            <w:r>
              <w:t xml:space="preserve">Rådsrekommendation om att förbättra förutsättningarna för digital utbildning </w:t>
            </w:r>
          </w:p>
          <w:p w14:paraId="7F01FFCC" w14:textId="77777777" w:rsidR="00804D99" w:rsidRDefault="00804D99" w:rsidP="00581568">
            <w:pPr>
              <w:tabs>
                <w:tab w:val="left" w:pos="1701"/>
              </w:tabs>
              <w:rPr>
                <w:snapToGrid w:val="0"/>
              </w:rPr>
            </w:pPr>
          </w:p>
          <w:p w14:paraId="1DABB067" w14:textId="61889BC4" w:rsidR="00804D99" w:rsidRPr="00B92477" w:rsidRDefault="00804D99" w:rsidP="00804D99">
            <w:pPr>
              <w:rPr>
                <w:b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</w:tbl>
    <w:p w14:paraId="6A316645" w14:textId="776310A8" w:rsidR="009E7FF4" w:rsidRDefault="009E7FF4" w:rsidP="00581568">
      <w:pPr>
        <w:tabs>
          <w:tab w:val="left" w:pos="1701"/>
        </w:tabs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92477" w14:paraId="6E0753DC" w14:textId="77777777" w:rsidTr="00581568">
        <w:tc>
          <w:tcPr>
            <w:tcW w:w="567" w:type="dxa"/>
          </w:tcPr>
          <w:p w14:paraId="70327478" w14:textId="7EFDD06A" w:rsidR="00B92477" w:rsidRPr="003B4DE8" w:rsidRDefault="00B92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A7C31CB" w14:textId="309AD83C" w:rsidR="009E7FF4" w:rsidRDefault="00B92477" w:rsidP="00581568">
            <w:pPr>
              <w:tabs>
                <w:tab w:val="left" w:pos="1701"/>
              </w:tabs>
              <w:rPr>
                <w:b/>
              </w:rPr>
            </w:pPr>
            <w:r w:rsidRPr="00B92477">
              <w:rPr>
                <w:b/>
              </w:rPr>
              <w:t>EU-information från informella konkurrenskraftsrådet, forskning, den 7–8 februari 2023</w:t>
            </w:r>
            <w:r w:rsidR="009E7FF4">
              <w:rPr>
                <w:b/>
              </w:rPr>
              <w:br/>
            </w:r>
          </w:p>
          <w:p w14:paraId="515AC549" w14:textId="77777777" w:rsidR="00B92477" w:rsidRDefault="00B92477" w:rsidP="00B92477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</w:t>
            </w:r>
            <w:r>
              <w:rPr>
                <w:bCs/>
              </w:rPr>
              <w:t xml:space="preserve">Maria Nilsson,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 xml:space="preserve">från Utbildningsdepartementet, informerade om </w:t>
            </w:r>
            <w:r w:rsidRPr="00B92477">
              <w:rPr>
                <w:bCs/>
              </w:rPr>
              <w:t>informella konkurrenskraftsrådet, forskning, den 7–8 februari 2023</w:t>
            </w:r>
            <w:r>
              <w:rPr>
                <w:bCs/>
              </w:rPr>
              <w:t>.</w:t>
            </w:r>
          </w:p>
          <w:p w14:paraId="5AAB05B8" w14:textId="3F664466" w:rsidR="009E7FF4" w:rsidRPr="00581568" w:rsidRDefault="009E7FF4" w:rsidP="0058156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B92477" w14:paraId="3583B913" w14:textId="77777777" w:rsidTr="00581568">
        <w:tc>
          <w:tcPr>
            <w:tcW w:w="567" w:type="dxa"/>
          </w:tcPr>
          <w:p w14:paraId="2E2AA492" w14:textId="77777777" w:rsidR="00B92477" w:rsidRPr="003B4DE8" w:rsidRDefault="00B92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0CA3388" w14:textId="224F5F42" w:rsidR="00B92477" w:rsidRDefault="00B92477" w:rsidP="00581568">
            <w:pPr>
              <w:tabs>
                <w:tab w:val="left" w:pos="1701"/>
              </w:tabs>
              <w:rPr>
                <w:b/>
              </w:rPr>
            </w:pPr>
            <w:r w:rsidRPr="00B92477">
              <w:rPr>
                <w:b/>
              </w:rPr>
              <w:t xml:space="preserve">EU-information om förslag till </w:t>
            </w:r>
            <w:proofErr w:type="spellStart"/>
            <w:r w:rsidRPr="00B92477">
              <w:rPr>
                <w:b/>
              </w:rPr>
              <w:t>rådsslutsatser</w:t>
            </w:r>
            <w:proofErr w:type="spellEnd"/>
            <w:r w:rsidRPr="00B92477">
              <w:rPr>
                <w:b/>
              </w:rPr>
              <w:t xml:space="preserve"> för öppen vetenskap och vetenskaplig publicering</w:t>
            </w:r>
            <w:r w:rsidR="009E7FF4">
              <w:rPr>
                <w:b/>
              </w:rPr>
              <w:br/>
            </w:r>
          </w:p>
          <w:p w14:paraId="7E7987AF" w14:textId="7A61CA8C" w:rsidR="00804D99" w:rsidRDefault="00B92477" w:rsidP="00B92477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</w:t>
            </w:r>
            <w:r>
              <w:rPr>
                <w:bCs/>
              </w:rPr>
              <w:t xml:space="preserve">Maria Nilsson,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 xml:space="preserve">från Utbildningsdepartementet, informerade om </w:t>
            </w:r>
            <w:r w:rsidRPr="00B92477">
              <w:rPr>
                <w:bCs/>
              </w:rPr>
              <w:t xml:space="preserve">förslag till </w:t>
            </w:r>
            <w:proofErr w:type="spellStart"/>
            <w:r w:rsidRPr="00B92477">
              <w:rPr>
                <w:bCs/>
              </w:rPr>
              <w:t>rådsslutsatser</w:t>
            </w:r>
            <w:proofErr w:type="spellEnd"/>
            <w:r w:rsidRPr="00B92477">
              <w:rPr>
                <w:bCs/>
              </w:rPr>
              <w:t xml:space="preserve"> för öppen vetenskap och vetenskaplig publicering.</w:t>
            </w:r>
          </w:p>
          <w:p w14:paraId="34F8528D" w14:textId="7F02FDA9" w:rsidR="00B92477" w:rsidRPr="009B6E14" w:rsidRDefault="00B92477" w:rsidP="00581568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</w:tc>
      </w:tr>
      <w:tr w:rsidR="00804D99" w14:paraId="4C7023E3" w14:textId="77777777" w:rsidTr="00581568">
        <w:tc>
          <w:tcPr>
            <w:tcW w:w="567" w:type="dxa"/>
          </w:tcPr>
          <w:p w14:paraId="078E5DF7" w14:textId="77777777" w:rsidR="00804D99" w:rsidRPr="003B4DE8" w:rsidRDefault="00804D9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51D9D66" w14:textId="77777777" w:rsidR="00804D99" w:rsidRPr="004B4076" w:rsidRDefault="00804D99" w:rsidP="00804D9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B4076">
              <w:rPr>
                <w:b/>
                <w:snapToGrid w:val="0"/>
              </w:rPr>
              <w:t>Beslut om överläggning med regeringen</w:t>
            </w:r>
          </w:p>
          <w:p w14:paraId="5C2C150A" w14:textId="77777777" w:rsidR="00804D99" w:rsidRDefault="00804D99" w:rsidP="00804D9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30094F" w14:textId="736D78CE" w:rsidR="00804D99" w:rsidRDefault="00804D99" w:rsidP="00804D99">
            <w:pPr>
              <w:rPr>
                <w:snapToGrid w:val="0"/>
                <w:sz w:val="22"/>
              </w:rPr>
            </w:pPr>
            <w:r>
              <w:rPr>
                <w:snapToGrid w:val="0"/>
              </w:rPr>
              <w:t xml:space="preserve">På förslag av ledamöterna från Socialdemokraterna beslutade utskottet att med stöd av 7 kap. 12 § riksdagsordningen överlägga med regeringen om </w:t>
            </w:r>
            <w:proofErr w:type="spellStart"/>
            <w:r>
              <w:rPr>
                <w:snapToGrid w:val="0"/>
              </w:rPr>
              <w:t>rådsslutsatser</w:t>
            </w:r>
            <w:proofErr w:type="spellEnd"/>
            <w:r>
              <w:rPr>
                <w:snapToGrid w:val="0"/>
              </w:rPr>
              <w:t xml:space="preserve"> för öppen vetenskap och vetenskaplig publicering.</w:t>
            </w:r>
          </w:p>
          <w:p w14:paraId="27E1EC06" w14:textId="77777777" w:rsidR="00804D99" w:rsidRDefault="00804D99" w:rsidP="00581568">
            <w:pPr>
              <w:tabs>
                <w:tab w:val="left" w:pos="1701"/>
              </w:tabs>
              <w:rPr>
                <w:snapToGrid w:val="0"/>
              </w:rPr>
            </w:pPr>
          </w:p>
          <w:p w14:paraId="2128713B" w14:textId="77777777" w:rsidR="00804D99" w:rsidRDefault="00804D99" w:rsidP="00804D99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7BB79230" w14:textId="77777777" w:rsidR="00804D99" w:rsidRPr="00581568" w:rsidRDefault="00804D99" w:rsidP="0058156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B92477" w14:paraId="56B76030" w14:textId="77777777" w:rsidTr="00581568">
        <w:tc>
          <w:tcPr>
            <w:tcW w:w="567" w:type="dxa"/>
          </w:tcPr>
          <w:p w14:paraId="17BE9421" w14:textId="77777777" w:rsidR="00B92477" w:rsidRPr="003B4DE8" w:rsidRDefault="00B92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B0079B5" w14:textId="5A06235E" w:rsidR="00B92477" w:rsidRDefault="00B92477" w:rsidP="00581568">
            <w:pPr>
              <w:tabs>
                <w:tab w:val="left" w:pos="1701"/>
              </w:tabs>
              <w:rPr>
                <w:b/>
              </w:rPr>
            </w:pPr>
            <w:r w:rsidRPr="00B92477">
              <w:rPr>
                <w:b/>
              </w:rPr>
              <w:t xml:space="preserve">EU-information om förslag till </w:t>
            </w:r>
            <w:proofErr w:type="spellStart"/>
            <w:r w:rsidRPr="00B92477">
              <w:rPr>
                <w:b/>
              </w:rPr>
              <w:t>rådsslutsatser</w:t>
            </w:r>
            <w:proofErr w:type="spellEnd"/>
            <w:r w:rsidRPr="00B92477">
              <w:rPr>
                <w:b/>
              </w:rPr>
              <w:t xml:space="preserve"> om rättvis och hållbar användning av rymden</w:t>
            </w:r>
            <w:r w:rsidR="009E7FF4">
              <w:rPr>
                <w:b/>
              </w:rPr>
              <w:br/>
            </w:r>
          </w:p>
          <w:p w14:paraId="7C039122" w14:textId="77777777" w:rsidR="009E7FF4" w:rsidRDefault="00B92477" w:rsidP="00804D99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</w:t>
            </w:r>
            <w:r>
              <w:rPr>
                <w:bCs/>
              </w:rPr>
              <w:t xml:space="preserve">Maria Nilsson,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 xml:space="preserve">från Utbildningsdepartementet, informerade om </w:t>
            </w:r>
            <w:r w:rsidRPr="00B92477">
              <w:rPr>
                <w:bCs/>
              </w:rPr>
              <w:t xml:space="preserve">förslag till </w:t>
            </w:r>
            <w:proofErr w:type="spellStart"/>
            <w:r w:rsidRPr="00B92477">
              <w:rPr>
                <w:bCs/>
              </w:rPr>
              <w:t>rådsslutsatser</w:t>
            </w:r>
            <w:proofErr w:type="spellEnd"/>
            <w:r w:rsidRPr="00B92477">
              <w:rPr>
                <w:bCs/>
              </w:rPr>
              <w:t xml:space="preserve"> om rättvis och hållbar användning av rymden</w:t>
            </w:r>
            <w:r>
              <w:rPr>
                <w:bCs/>
              </w:rPr>
              <w:t>.</w:t>
            </w:r>
          </w:p>
          <w:p w14:paraId="054582CB" w14:textId="522BF930" w:rsidR="00804D99" w:rsidRPr="00581568" w:rsidRDefault="00804D99" w:rsidP="0058156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04D99" w14:paraId="54C044F7" w14:textId="77777777" w:rsidTr="00581568">
        <w:tc>
          <w:tcPr>
            <w:tcW w:w="567" w:type="dxa"/>
          </w:tcPr>
          <w:p w14:paraId="6D673673" w14:textId="77777777" w:rsidR="00804D99" w:rsidRPr="003B4DE8" w:rsidRDefault="00804D9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F2292B1" w14:textId="77777777" w:rsidR="00804D99" w:rsidRPr="004B4076" w:rsidRDefault="00804D99" w:rsidP="00804D9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B4076">
              <w:rPr>
                <w:b/>
                <w:snapToGrid w:val="0"/>
              </w:rPr>
              <w:t>Beslut om överläggning med regeringen</w:t>
            </w:r>
          </w:p>
          <w:p w14:paraId="1C627DC6" w14:textId="77777777" w:rsidR="00804D99" w:rsidRDefault="00804D99" w:rsidP="00804D9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7FD6F2" w14:textId="5F924F12" w:rsidR="00804D99" w:rsidRDefault="00804D99" w:rsidP="00804D99">
            <w:pPr>
              <w:rPr>
                <w:snapToGrid w:val="0"/>
                <w:sz w:val="22"/>
              </w:rPr>
            </w:pPr>
            <w:r>
              <w:rPr>
                <w:snapToGrid w:val="0"/>
              </w:rPr>
              <w:t xml:space="preserve">På förslag av ledamöterna från Socialdemokraterna beslutade utskottet att med stöd av 7 kap. 12 § riksdagsordningen överlägga med regeringen om </w:t>
            </w:r>
            <w:proofErr w:type="spellStart"/>
            <w:r>
              <w:rPr>
                <w:snapToGrid w:val="0"/>
              </w:rPr>
              <w:t>rådsslutsatser</w:t>
            </w:r>
            <w:proofErr w:type="spellEnd"/>
            <w:r>
              <w:rPr>
                <w:snapToGrid w:val="0"/>
              </w:rPr>
              <w:t xml:space="preserve"> om rättvis och hållbar användning av rymden.</w:t>
            </w:r>
          </w:p>
          <w:p w14:paraId="0865B65E" w14:textId="77777777" w:rsidR="00804D99" w:rsidRDefault="00804D99" w:rsidP="00804D99">
            <w:pPr>
              <w:rPr>
                <w:snapToGrid w:val="0"/>
              </w:rPr>
            </w:pPr>
          </w:p>
          <w:p w14:paraId="3F6F7C5F" w14:textId="77777777" w:rsidR="00804D99" w:rsidRDefault="00804D99" w:rsidP="000E722E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2BA0D962" w14:textId="4B52B827" w:rsidR="00581568" w:rsidRPr="00581568" w:rsidRDefault="00581568" w:rsidP="0058156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A049223" w14:textId="77777777" w:rsidR="00E03164" w:rsidRDefault="00E0316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92477" w14:paraId="2C89EB9A" w14:textId="77777777" w:rsidTr="00581568">
        <w:tc>
          <w:tcPr>
            <w:tcW w:w="567" w:type="dxa"/>
          </w:tcPr>
          <w:p w14:paraId="46A9AEA7" w14:textId="4E23AF30" w:rsidR="00B92477" w:rsidRPr="003B4DE8" w:rsidRDefault="00B92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96E2EF1" w14:textId="1138B051" w:rsidR="009E7FF4" w:rsidRDefault="00B92477" w:rsidP="00581568">
            <w:pPr>
              <w:rPr>
                <w:b/>
              </w:rPr>
            </w:pPr>
            <w:r w:rsidRPr="00B92477">
              <w:rPr>
                <w:b/>
              </w:rPr>
              <w:t xml:space="preserve">EU-information om ordförandedeklaration om forskningsinfrastruktur </w:t>
            </w:r>
            <w:r w:rsidR="009E7FF4">
              <w:rPr>
                <w:b/>
              </w:rPr>
              <w:br/>
            </w:r>
          </w:p>
          <w:p w14:paraId="43B61952" w14:textId="77777777" w:rsidR="00B92477" w:rsidRDefault="00B92477" w:rsidP="00B92477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</w:t>
            </w:r>
            <w:r>
              <w:rPr>
                <w:bCs/>
              </w:rPr>
              <w:t xml:space="preserve">Maria Nilsson,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 xml:space="preserve">från Utbildningsdepartementet, informerade om </w:t>
            </w:r>
            <w:r w:rsidRPr="00B92477">
              <w:rPr>
                <w:bCs/>
              </w:rPr>
              <w:t>ordförandedeklaration om forskningsinfrastruktur.</w:t>
            </w:r>
          </w:p>
          <w:p w14:paraId="769E28A3" w14:textId="50E386C5" w:rsidR="009E7FF4" w:rsidRPr="00581568" w:rsidRDefault="009E7FF4" w:rsidP="0058156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B92477" w14:paraId="3F74E230" w14:textId="77777777" w:rsidTr="00581568">
        <w:tc>
          <w:tcPr>
            <w:tcW w:w="567" w:type="dxa"/>
          </w:tcPr>
          <w:p w14:paraId="10D4ABB7" w14:textId="77777777" w:rsidR="00B92477" w:rsidRPr="003B4DE8" w:rsidRDefault="00B92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C817D5D" w14:textId="3BF62BE4" w:rsidR="00B92477" w:rsidRDefault="00B92477" w:rsidP="00581568">
            <w:pPr>
              <w:tabs>
                <w:tab w:val="left" w:pos="1701"/>
              </w:tabs>
              <w:rPr>
                <w:b/>
              </w:rPr>
            </w:pPr>
            <w:r w:rsidRPr="00B92477">
              <w:rPr>
                <w:b/>
              </w:rPr>
              <w:t xml:space="preserve">EU-information om förslag till </w:t>
            </w:r>
            <w:proofErr w:type="spellStart"/>
            <w:r w:rsidRPr="00B92477">
              <w:rPr>
                <w:b/>
              </w:rPr>
              <w:t>rådsslutsatser</w:t>
            </w:r>
            <w:proofErr w:type="spellEnd"/>
            <w:r w:rsidRPr="00B92477">
              <w:rPr>
                <w:b/>
              </w:rPr>
              <w:t xml:space="preserve"> om synergier mellan Horisont 2020 och de europeiska struktur- och investeringsfonderna</w:t>
            </w:r>
            <w:r w:rsidR="009E7FF4">
              <w:rPr>
                <w:b/>
              </w:rPr>
              <w:br/>
            </w:r>
          </w:p>
          <w:p w14:paraId="5C528EDF" w14:textId="77777777" w:rsidR="00B92477" w:rsidRDefault="00B92477" w:rsidP="00B92477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</w:t>
            </w:r>
            <w:r>
              <w:rPr>
                <w:bCs/>
              </w:rPr>
              <w:t xml:space="preserve">Maria Nilsson,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 xml:space="preserve">från Utbildningsdepartementet, informerade om </w:t>
            </w:r>
            <w:r w:rsidRPr="00B92477">
              <w:rPr>
                <w:bCs/>
              </w:rPr>
              <w:t xml:space="preserve">förslag till </w:t>
            </w:r>
            <w:proofErr w:type="spellStart"/>
            <w:r w:rsidRPr="00B92477">
              <w:rPr>
                <w:bCs/>
              </w:rPr>
              <w:t>rådsslutsatser</w:t>
            </w:r>
            <w:proofErr w:type="spellEnd"/>
            <w:r w:rsidRPr="00B92477">
              <w:rPr>
                <w:bCs/>
              </w:rPr>
              <w:t xml:space="preserve"> om synergier mellan Horisont 2020 och de europeiska struktur- och investeringsfonderna</w:t>
            </w:r>
            <w:r>
              <w:rPr>
                <w:bCs/>
              </w:rPr>
              <w:t>.</w:t>
            </w:r>
          </w:p>
          <w:p w14:paraId="49CC58BB" w14:textId="6DFEA025" w:rsidR="009E7FF4" w:rsidRPr="00581568" w:rsidRDefault="009E7FF4" w:rsidP="0058156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447E69" w14:paraId="79F3610A" w14:textId="77777777" w:rsidTr="00581568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53C75">
              <w:rPr>
                <w:b/>
              </w:rPr>
              <w:t>Justering av</w:t>
            </w:r>
            <w:r>
              <w:rPr>
                <w:b/>
                <w:snapToGrid w:val="0"/>
              </w:rPr>
              <w:t xml:space="preserve">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607989EE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3D001D">
              <w:rPr>
                <w:snapToGrid w:val="0"/>
              </w:rPr>
              <w:t>24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2DEF70" w14:textId="77777777" w:rsidTr="00581568">
        <w:tc>
          <w:tcPr>
            <w:tcW w:w="567" w:type="dxa"/>
          </w:tcPr>
          <w:p w14:paraId="5CF02F8A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55CA6D0" w14:textId="77190DA6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D75785">
              <w:rPr>
                <w:b/>
                <w:snapToGrid w:val="0"/>
              </w:rPr>
              <w:t xml:space="preserve"> m</w:t>
            </w:r>
            <w:r w:rsidR="00DC3214">
              <w:rPr>
                <w:b/>
                <w:snapToGrid w:val="0"/>
              </w:rPr>
              <w:t>.</w:t>
            </w:r>
            <w:r w:rsidR="00D75785">
              <w:rPr>
                <w:b/>
                <w:snapToGrid w:val="0"/>
              </w:rPr>
              <w:t>m.</w:t>
            </w:r>
          </w:p>
          <w:p w14:paraId="4E783FB2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306A19" w14:textId="12288CC8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DA6996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14:paraId="3A634A80" w14:textId="77777777" w:rsidR="003B4DE8" w:rsidRPr="009B6E14" w:rsidRDefault="003B4DE8" w:rsidP="003B4DE8">
            <w:pPr>
              <w:tabs>
                <w:tab w:val="left" w:pos="1701"/>
              </w:tabs>
              <w:rPr>
                <w:snapToGrid w:val="0"/>
                <w:sz w:val="18"/>
                <w:szCs w:val="18"/>
              </w:rPr>
            </w:pPr>
          </w:p>
        </w:tc>
      </w:tr>
      <w:tr w:rsidR="00153C75" w14:paraId="4C08D427" w14:textId="77777777" w:rsidTr="00581568">
        <w:tc>
          <w:tcPr>
            <w:tcW w:w="567" w:type="dxa"/>
          </w:tcPr>
          <w:p w14:paraId="2CD8B379" w14:textId="77777777" w:rsidR="00153C75" w:rsidRPr="003B4DE8" w:rsidRDefault="00153C7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1E78072" w14:textId="77777777" w:rsidR="00153C75" w:rsidRDefault="00153C75" w:rsidP="003B4DE8">
            <w:pPr>
              <w:tabs>
                <w:tab w:val="left" w:pos="1701"/>
              </w:tabs>
              <w:rPr>
                <w:b/>
              </w:rPr>
            </w:pPr>
            <w:r w:rsidRPr="00BE7F50">
              <w:rPr>
                <w:b/>
              </w:rPr>
              <w:t>Riksrevisionens rapport om skolpengen – effektivitet och konsekvenser (UbU12)</w:t>
            </w:r>
          </w:p>
          <w:p w14:paraId="0BC5A40B" w14:textId="3832EE72" w:rsidR="00153C75" w:rsidRDefault="00153C75" w:rsidP="003B4DE8">
            <w:pPr>
              <w:tabs>
                <w:tab w:val="left" w:pos="1701"/>
              </w:tabs>
              <w:rPr>
                <w:b/>
              </w:rPr>
            </w:pPr>
          </w:p>
          <w:p w14:paraId="3FC9FB8F" w14:textId="0D8EB7D1" w:rsidR="00153C75" w:rsidRDefault="00153C75" w:rsidP="00153C75">
            <w:pPr>
              <w:tabs>
                <w:tab w:val="left" w:pos="1701"/>
              </w:tabs>
            </w:pPr>
            <w:r w:rsidRPr="00A503AA">
              <w:t>Utskottet</w:t>
            </w:r>
            <w:r>
              <w:t xml:space="preserve"> fortsatte</w:t>
            </w:r>
            <w:r w:rsidRPr="00A503AA">
              <w:t xml:space="preserve"> behandl</w:t>
            </w:r>
            <w:r>
              <w:t>ingen av</w:t>
            </w:r>
            <w:r w:rsidRPr="00A503AA">
              <w:t xml:space="preserve"> </w:t>
            </w:r>
            <w:r>
              <w:t>s</w:t>
            </w:r>
            <w:r w:rsidRPr="00EE6071">
              <w:t>krivelse 2022/23:44</w:t>
            </w:r>
            <w:r>
              <w:t xml:space="preserve"> och motioner.</w:t>
            </w:r>
          </w:p>
          <w:p w14:paraId="42C47BE2" w14:textId="77777777" w:rsidR="00153C75" w:rsidRDefault="00153C75" w:rsidP="00153C75">
            <w:pPr>
              <w:tabs>
                <w:tab w:val="left" w:pos="1701"/>
              </w:tabs>
            </w:pPr>
          </w:p>
          <w:p w14:paraId="06D16C44" w14:textId="77777777" w:rsidR="00153C75" w:rsidRDefault="00153C75" w:rsidP="00153C75">
            <w:pPr>
              <w:tabs>
                <w:tab w:val="left" w:pos="1701"/>
              </w:tabs>
            </w:pPr>
            <w:r>
              <w:t xml:space="preserve">Ärendet bordlades. </w:t>
            </w:r>
          </w:p>
          <w:p w14:paraId="1069F5D6" w14:textId="69375BB2" w:rsidR="00153C75" w:rsidRPr="009B6E14" w:rsidRDefault="00153C75" w:rsidP="003B4DE8">
            <w:pPr>
              <w:tabs>
                <w:tab w:val="left" w:pos="1701"/>
              </w:tabs>
              <w:rPr>
                <w:b/>
                <w:snapToGrid w:val="0"/>
                <w:sz w:val="18"/>
                <w:szCs w:val="18"/>
              </w:rPr>
            </w:pPr>
          </w:p>
        </w:tc>
      </w:tr>
      <w:tr w:rsidR="003B4DE8" w14:paraId="160CB97D" w14:textId="77777777" w:rsidTr="00581568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B48EAFB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D001D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3D001D">
              <w:rPr>
                <w:szCs w:val="24"/>
              </w:rPr>
              <w:t>7</w:t>
            </w:r>
            <w:r w:rsidR="00BB7028">
              <w:rPr>
                <w:szCs w:val="24"/>
              </w:rPr>
              <w:t xml:space="preserve"> </w:t>
            </w:r>
            <w:r w:rsidR="003D001D">
              <w:rPr>
                <w:szCs w:val="24"/>
              </w:rPr>
              <w:t>mars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3D001D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</w:tbl>
    <w:p w14:paraId="530F5EDC" w14:textId="77777777" w:rsidR="00581568" w:rsidRDefault="00581568"/>
    <w:tbl>
      <w:tblPr>
        <w:tblW w:w="86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7"/>
        <w:gridCol w:w="2126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7"/>
      </w:tblGrid>
      <w:tr w:rsidR="003B4DE8" w14:paraId="5405B6CE" w14:textId="77777777" w:rsidTr="00581568">
        <w:trPr>
          <w:gridBefore w:val="1"/>
          <w:wBefore w:w="1487" w:type="dxa"/>
        </w:trPr>
        <w:tc>
          <w:tcPr>
            <w:tcW w:w="7156" w:type="dxa"/>
            <w:gridSpan w:val="18"/>
          </w:tcPr>
          <w:p w14:paraId="0134A1F1" w14:textId="50974100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5A583E0" w14:textId="2CB4FC6E" w:rsidR="00450DE9" w:rsidRDefault="00450DE9" w:rsidP="003B4DE8">
            <w:pPr>
              <w:tabs>
                <w:tab w:val="left" w:pos="1701"/>
              </w:tabs>
              <w:rPr>
                <w:b/>
              </w:rPr>
            </w:pPr>
          </w:p>
          <w:p w14:paraId="3644C807" w14:textId="77777777" w:rsidR="009B6E14" w:rsidRDefault="009B6E14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54D4EF7" w:rsidR="00D817DA" w:rsidRDefault="003D001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CBADD0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D001D">
              <w:t>tis</w:t>
            </w:r>
            <w:r w:rsidRPr="00C56172">
              <w:t xml:space="preserve">dagen </w:t>
            </w:r>
            <w:r w:rsidR="003D001D">
              <w:t xml:space="preserve">den </w:t>
            </w:r>
            <w:r w:rsidR="003D001D" w:rsidRPr="0045046F">
              <w:t>7 mars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17BDE86D" w14:textId="6B8A6EBE" w:rsidR="00581568" w:rsidRDefault="00581568" w:rsidP="00D817DA">
            <w:pPr>
              <w:tabs>
                <w:tab w:val="left" w:pos="1701"/>
              </w:tabs>
            </w:pP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1C126729" w:rsidR="00D817DA" w:rsidRDefault="00F44908" w:rsidP="003B4DE8">
            <w:pPr>
              <w:tabs>
                <w:tab w:val="left" w:pos="1701"/>
              </w:tabs>
            </w:pPr>
            <w:r>
              <w:t>Fredrik Malm</w:t>
            </w:r>
          </w:p>
          <w:p w14:paraId="090C4A1E" w14:textId="7001FD85" w:rsidR="000E722E" w:rsidRDefault="000E722E" w:rsidP="003B4DE8">
            <w:pPr>
              <w:tabs>
                <w:tab w:val="left" w:pos="1701"/>
              </w:tabs>
              <w:rPr>
                <w:b/>
              </w:rPr>
            </w:pPr>
          </w:p>
          <w:p w14:paraId="27472B9F" w14:textId="7061300D" w:rsidR="00581568" w:rsidRDefault="00581568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22AF4" w14:paraId="36751E61" w14:textId="77777777" w:rsidTr="00581568">
        <w:tblPrEx>
          <w:tblLook w:val="0000" w:firstRow="0" w:lastRow="0" w:firstColumn="0" w:lastColumn="0" w:noHBand="0" w:noVBand="0"/>
        </w:tblPrEx>
        <w:tc>
          <w:tcPr>
            <w:tcW w:w="3685" w:type="dxa"/>
            <w:gridSpan w:val="4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6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6D8604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3D001D">
              <w:t>25</w:t>
            </w:r>
          </w:p>
        </w:tc>
      </w:tr>
      <w:tr w:rsidR="00822AF4" w14:paraId="55BBF3E2" w14:textId="77777777" w:rsidTr="00581568">
        <w:tblPrEx>
          <w:tblLook w:val="0000" w:firstRow="0" w:lastRow="0" w:firstColumn="0" w:lastColumn="0" w:noHBand="0" w:noVBand="0"/>
        </w:tblPrEx>
        <w:tc>
          <w:tcPr>
            <w:tcW w:w="3685" w:type="dxa"/>
            <w:gridSpan w:val="4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6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58156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E7EF6C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5046F">
              <w:rPr>
                <w:sz w:val="22"/>
              </w:rPr>
              <w:t xml:space="preserve"> </w:t>
            </w:r>
            <w:proofErr w:type="gramStart"/>
            <w:r w:rsidR="0045046F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E90310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5046F">
              <w:rPr>
                <w:sz w:val="22"/>
              </w:rPr>
              <w:t>3-1</w:t>
            </w:r>
            <w:r w:rsidR="00013D2B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14:paraId="6CB69F7A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45046F" w:rsidRPr="00C145F4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4311A00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14:paraId="23253E02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45046F" w:rsidRPr="00C145F4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1634F46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14:paraId="1429EEAF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0890CE51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:rsidRPr="00001172" w14:paraId="3B51EC69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45046F" w:rsidRPr="00001172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:rsidRPr="00EC27A5" w14:paraId="674C4423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647A410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:rsidRPr="00EC27A5" w14:paraId="67406630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56DBAD9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:rsidRPr="00EC27A5" w14:paraId="361A989E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DA60A26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45046F" w:rsidRPr="00EC27A5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14:paraId="1E1AFB86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35E01C43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14:paraId="21E77659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1A9029D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14:paraId="332A8F08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BD63DCA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14:paraId="78E310A8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3B83A7E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046F" w14:paraId="0F683EEF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45046F" w:rsidRPr="00C145F4" w:rsidRDefault="0045046F" w:rsidP="0045046F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650D58DB" w:rsidR="0045046F" w:rsidRDefault="0045046F" w:rsidP="0045046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45046F" w:rsidRDefault="0045046F" w:rsidP="004504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45046F" w:rsidRDefault="0045046F" w:rsidP="00450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5DA8CBD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2F9FD4D0" w:rsidR="00822AF4" w:rsidRDefault="0045046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4C16A7BE" w:rsidR="00822AF4" w:rsidRDefault="0045046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CDF4B1F" w:rsidR="00822AF4" w:rsidRPr="00C145F4" w:rsidRDefault="008B4E8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1B3F8C5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C2E0A3A" w:rsidR="00822AF4" w:rsidRDefault="0045046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2D4B239F" w:rsidR="00822AF4" w:rsidRDefault="0045046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05B62CE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DC15599" w:rsidR="00822AF4" w:rsidRPr="009E1FCA" w:rsidRDefault="0045046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6A2485B" w:rsidR="00822AF4" w:rsidRPr="009E1FCA" w:rsidRDefault="0045046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5CFDA8DF" w:rsidR="00B22FB7" w:rsidRPr="00402D5D" w:rsidRDefault="0045046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0ABE8A60" w:rsidR="00B22FB7" w:rsidRPr="00402D5D" w:rsidRDefault="0045046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E6958C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17B2B8D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581568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D7D662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78900103" w:rsidR="00822AF4" w:rsidRDefault="0045046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1EC53C51" w:rsidR="00822AF4" w:rsidRDefault="0045046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0FA7A7DA" w:rsidR="0029458D" w:rsidRDefault="0045046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581568">
        <w:tblPrEx>
          <w:tblLook w:val="0000" w:firstRow="0" w:lastRow="0" w:firstColumn="0" w:lastColumn="0" w:noHBand="0" w:noVBand="0"/>
        </w:tblPrEx>
        <w:tc>
          <w:tcPr>
            <w:tcW w:w="3658" w:type="dxa"/>
            <w:gridSpan w:val="3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581568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613" w:type="dxa"/>
            <w:gridSpan w:val="2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581568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613" w:type="dxa"/>
            <w:gridSpan w:val="2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44137496" w14:textId="7CF10439" w:rsidR="007C1E05" w:rsidRDefault="007C1E05" w:rsidP="007C1E05"/>
    <w:sectPr w:rsidR="007C1E0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0633D2"/>
    <w:multiLevelType w:val="hybridMultilevel"/>
    <w:tmpl w:val="9376B712"/>
    <w:lvl w:ilvl="0" w:tplc="99BC2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5F887A10"/>
    <w:lvl w:ilvl="0" w:tplc="13CA9B06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1172"/>
    <w:rsid w:val="0001177E"/>
    <w:rsid w:val="00013D2B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E722E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53C75"/>
    <w:rsid w:val="00161A87"/>
    <w:rsid w:val="001634B9"/>
    <w:rsid w:val="001671DE"/>
    <w:rsid w:val="001712BC"/>
    <w:rsid w:val="00186651"/>
    <w:rsid w:val="001A287E"/>
    <w:rsid w:val="001B0808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001D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414B"/>
    <w:rsid w:val="00437505"/>
    <w:rsid w:val="00447E69"/>
    <w:rsid w:val="0045046F"/>
    <w:rsid w:val="00450DE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1568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7D59"/>
    <w:rsid w:val="006D3F07"/>
    <w:rsid w:val="006E0945"/>
    <w:rsid w:val="006E6B54"/>
    <w:rsid w:val="00711344"/>
    <w:rsid w:val="00721260"/>
    <w:rsid w:val="00740F7D"/>
    <w:rsid w:val="00746F1B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04D99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B6E14"/>
    <w:rsid w:val="009D5E29"/>
    <w:rsid w:val="009E1FCA"/>
    <w:rsid w:val="009E7A20"/>
    <w:rsid w:val="009E7FF4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563C4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92477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A6996"/>
    <w:rsid w:val="00DB43E0"/>
    <w:rsid w:val="00DB451F"/>
    <w:rsid w:val="00DC3214"/>
    <w:rsid w:val="00DE08F2"/>
    <w:rsid w:val="00DE3264"/>
    <w:rsid w:val="00DE45C0"/>
    <w:rsid w:val="00E031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5623</Characters>
  <Application>Microsoft Office Word</Application>
  <DocSecurity>0</DocSecurity>
  <Lines>1124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2023-02-23T07:37:00Z</cp:lastPrinted>
  <dcterms:created xsi:type="dcterms:W3CDTF">2023-03-07T10:47:00Z</dcterms:created>
  <dcterms:modified xsi:type="dcterms:W3CDTF">2023-03-07T10:47:00Z</dcterms:modified>
</cp:coreProperties>
</file>