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E74" w:rsidRPr="00086282" w:rsidRDefault="00936E74">
      <w:pPr>
        <w:pStyle w:val="Frslagsrubrik"/>
      </w:pPr>
      <w:r w:rsidRPr="00086282">
        <w:t>Förslag till riksdagsbeslut</w:t>
      </w:r>
    </w:p>
    <w:p w:rsidR="00936E74" w:rsidRPr="00086282" w:rsidRDefault="00936E74">
      <w:pPr>
        <w:pStyle w:val="Hemstlatt"/>
        <w:numPr>
          <w:ilvl w:val="0"/>
          <w:numId w:val="1"/>
        </w:numPr>
      </w:pPr>
      <w:r w:rsidRPr="00086282">
        <w:t>Riksdagen tillkännager för regeringen som sin mening vad som anförs i motionen om att tillsätta en utredning som ser över situationen för de barn som tillkommit genom värdm</w:t>
      </w:r>
      <w:r w:rsidRPr="00086282">
        <w:t>o</w:t>
      </w:r>
      <w:r w:rsidRPr="00086282">
        <w:t>derskap.</w:t>
      </w:r>
    </w:p>
    <w:p w:rsidR="00936E74" w:rsidRPr="00086282" w:rsidRDefault="00936E74">
      <w:pPr>
        <w:pStyle w:val="Hemstlatt"/>
        <w:numPr>
          <w:ilvl w:val="0"/>
          <w:numId w:val="1"/>
        </w:numPr>
      </w:pPr>
      <w:r w:rsidRPr="00086282">
        <w:t>Riksdagen tillkännager för regeringen som sin mening vad som anförs i motionen om att tillsätta en utredning som ser över fr</w:t>
      </w:r>
      <w:r w:rsidRPr="00086282">
        <w:t>å</w:t>
      </w:r>
      <w:r w:rsidRPr="00086282">
        <w:t>gan om att bli förälder genom värdmoderskap.</w:t>
      </w:r>
    </w:p>
    <w:p w:rsidR="00936E74" w:rsidRPr="00086282" w:rsidRDefault="00936E74">
      <w:pPr>
        <w:pStyle w:val="Rubrik1"/>
      </w:pPr>
      <w:r w:rsidRPr="00086282">
        <w:t>Motivering</w:t>
      </w:r>
    </w:p>
    <w:p w:rsidR="00936E74" w:rsidRPr="00086282" w:rsidRDefault="00936E74">
      <w:r w:rsidRPr="00086282">
        <w:t>Redan i dag finns det barn i Sverige som tillkommit genom värdmödraskap utomlands. Värdmoderskap är ett annat ord, som står för samma sak som surrogatmödraskap. Problem har i vissa fall uppstått när den ena föräldern inte ansetts som vårdnadshavare till barnet enligt svensk lag efter hemkom</w:t>
      </w:r>
      <w:r w:rsidRPr="00086282">
        <w:t>s</w:t>
      </w:r>
      <w:r w:rsidRPr="00086282">
        <w:t>ten. Barn som tillkommit genom värdmoderskap riskerar i dag att bara få en juridisk vårdnadshavare. Vidare kan barnets situation bli mycket svår om den enda juridiska vårdnadshavaren avlider innan en närståendeadoption geno</w:t>
      </w:r>
      <w:r w:rsidRPr="00086282">
        <w:t>m</w:t>
      </w:r>
      <w:r w:rsidRPr="00086282">
        <w:t>förts.</w:t>
      </w:r>
    </w:p>
    <w:p w:rsidR="00936E74" w:rsidRPr="00086282" w:rsidRDefault="00936E74">
      <w:pPr>
        <w:pStyle w:val="Normaltindrag"/>
      </w:pPr>
      <w:r w:rsidRPr="00086282">
        <w:t>Regeringen bör därför tillsätta en utredning som ser över situationen för de barn som tillkommit genom värdmoderskap. Detta bör riksdagen som sin mening ge regeringen till känna.</w:t>
      </w:r>
    </w:p>
    <w:p w:rsidR="00936E74" w:rsidRPr="00086282" w:rsidRDefault="00936E74">
      <w:pPr>
        <w:pStyle w:val="Normaltindrag"/>
      </w:pPr>
      <w:r w:rsidRPr="00086282">
        <w:t>Jag menar att frågan om värdmoderskap bör ses över i en utredning. U</w:t>
      </w:r>
      <w:r w:rsidRPr="00086282">
        <w:t>t</w:t>
      </w:r>
      <w:r w:rsidRPr="00086282">
        <w:t>redningen bör behandla de juridiska aspekterna på att bli förälder genom värdmoderskap liksom barnets situation. Utredningen bör även analysera hur värdskapsmodern påverkas. En viktig princip för mig är att det inte ska vara möjligt att köpa sig rätten till en kvinnas kropp i barnalstrande syfte. Därför bör även frågan om ersättning för utebliven arbetsförtjänst i samband med t.ex. kvinnans sjukskrivning under graviditeten och förlossningen samt övriga merkostnader noga behandlas av utredningen.</w:t>
      </w:r>
    </w:p>
    <w:p w:rsidR="00936E74" w:rsidRPr="00086282" w:rsidRDefault="00936E74">
      <w:pPr>
        <w:pStyle w:val="Normaltindrag"/>
      </w:pPr>
      <w:r w:rsidRPr="00086282">
        <w:lastRenderedPageBreak/>
        <w:t>Regeringen</w:t>
      </w:r>
      <w:r w:rsidRPr="00086282">
        <w:t xml:space="preserve"> bör därför tillsätta en utredning som ser över frågan om att bli förälder genom värdmoderskap. Detta bör riksdagen som sin mening ge r</w:t>
      </w:r>
      <w:r w:rsidRPr="00086282">
        <w:t>e</w:t>
      </w:r>
      <w:r w:rsidRPr="00086282">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282">
        <w:trPr>
          <w:cantSplit/>
        </w:trPr>
        <w:tc>
          <w:tcPr>
            <w:tcW w:w="3046" w:type="dxa"/>
          </w:tcPr>
          <w:p w:rsidR="00936E74" w:rsidRPr="00086282" w:rsidRDefault="00936E74">
            <w:pPr>
              <w:pStyle w:val="UnderskriftDatum"/>
              <w:spacing w:before="240"/>
            </w:pPr>
            <w:r w:rsidRPr="00086282">
              <w:t>Stockholm den 1 oktober 2011</w:t>
            </w:r>
          </w:p>
        </w:tc>
        <w:tc>
          <w:tcPr>
            <w:tcW w:w="3047" w:type="dxa"/>
          </w:tcPr>
          <w:p w:rsidR="00936E74" w:rsidRPr="00086282" w:rsidRDefault="00936E74">
            <w:pPr>
              <w:pStyle w:val="Underskrifter"/>
              <w:spacing w:before="240"/>
            </w:pPr>
          </w:p>
        </w:tc>
      </w:tr>
      <w:tr w:rsidR="00000000" w:rsidRPr="00086282">
        <w:trPr>
          <w:cantSplit/>
        </w:trPr>
        <w:tc>
          <w:tcPr>
            <w:tcW w:w="3046" w:type="dxa"/>
          </w:tcPr>
          <w:p w:rsidR="00936E74" w:rsidRPr="00086282" w:rsidRDefault="00936E74">
            <w:pPr>
              <w:pStyle w:val="Underskrifter"/>
            </w:pPr>
            <w:r w:rsidRPr="00086282">
              <w:t>Marianne Berg (V)</w:t>
            </w:r>
          </w:p>
        </w:tc>
        <w:tc>
          <w:tcPr>
            <w:tcW w:w="3046" w:type="dxa"/>
          </w:tcPr>
          <w:p w:rsidR="00936E74" w:rsidRPr="00086282" w:rsidRDefault="00936E74">
            <w:pPr>
              <w:pStyle w:val="Underskrifter"/>
            </w:pPr>
          </w:p>
        </w:tc>
      </w:tr>
    </w:tbl>
    <w:p w:rsidR="00936E74" w:rsidRPr="00086282" w:rsidRDefault="00936E74">
      <w:pPr>
        <w:pStyle w:val="Normaltindrag"/>
      </w:pPr>
    </w:p>
    <w:sectPr w:rsidR="00936E74" w:rsidRPr="000862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E74" w:rsidRPr="00086282" w:rsidRDefault="00936E74">
      <w:r w:rsidRPr="00086282">
        <w:separator/>
      </w:r>
    </w:p>
  </w:endnote>
  <w:endnote w:type="continuationSeparator" w:id="0">
    <w:p w:rsidR="00936E74" w:rsidRPr="00086282" w:rsidRDefault="00936E74">
      <w:r w:rsidRPr="00086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086282">
    <w:pPr>
      <w:pStyle w:val="Sidfot"/>
    </w:pPr>
    <w:r w:rsidRPr="000862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573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E74" w:rsidRDefault="00936E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E74" w:rsidRDefault="00936E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086282">
    <w:pPr>
      <w:pStyle w:val="Sidfot"/>
    </w:pPr>
    <w:r w:rsidRPr="000862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683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E74" w:rsidRDefault="00936E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E74" w:rsidRDefault="00936E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086282">
    <w:pPr>
      <w:pStyle w:val="Sidfot"/>
    </w:pPr>
    <w:r w:rsidRPr="000862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671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E74" w:rsidRDefault="00936E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E74" w:rsidRDefault="00936E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E74" w:rsidRPr="00086282" w:rsidRDefault="00936E74">
      <w:r w:rsidRPr="00086282">
        <w:separator/>
      </w:r>
    </w:p>
  </w:footnote>
  <w:footnote w:type="continuationSeparator" w:id="0">
    <w:p w:rsidR="00936E74" w:rsidRPr="00086282" w:rsidRDefault="00936E74">
      <w:r w:rsidRPr="000862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086282">
    <w:pPr>
      <w:pStyle w:val="Sidhuvud"/>
    </w:pPr>
    <w:r w:rsidRPr="000862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459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E74" w:rsidRDefault="00936E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E74" w:rsidRDefault="00936E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086282">
    <w:pPr>
      <w:pStyle w:val="Sidhuvud"/>
    </w:pPr>
    <w:r w:rsidRPr="000862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047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E74" w:rsidRDefault="00936E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E74" w:rsidRDefault="00936E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E74" w:rsidRPr="00086282" w:rsidRDefault="00936E74">
    <w:pPr>
      <w:pStyle w:val="FSHNormal"/>
      <w:tabs>
        <w:tab w:val="right" w:pos="5840"/>
      </w:tabs>
    </w:pPr>
    <w:r w:rsidRPr="00086282">
      <w:br/>
    </w:r>
    <w:r w:rsidRPr="00086282">
      <w:fldChar w:fldCharType="begin" w:fldLock="1"/>
    </w:r>
    <w:r w:rsidRPr="00086282">
      <w:instrText xml:space="preserve"> DOCPROPERTY</w:instrText>
    </w:r>
    <w:r w:rsidRPr="00086282">
      <w:rPr>
        <w:sz w:val="18"/>
      </w:rPr>
      <w:instrText xml:space="preserve"> "YearUser" *\charformat </w:instrText>
    </w:r>
    <w:r w:rsidRPr="00086282">
      <w:fldChar w:fldCharType="separate"/>
    </w:r>
    <w:r w:rsidRPr="00086282">
      <w:t>2011/12</w:t>
    </w:r>
    <w:r w:rsidRPr="00086282">
      <w:fldChar w:fldCharType="end"/>
    </w:r>
    <w:r w:rsidRPr="00086282">
      <w:t xml:space="preserve"> </w:t>
    </w:r>
    <w:r w:rsidRPr="00086282">
      <w:tab/>
      <w:t xml:space="preserve">mnr: </w:t>
    </w:r>
    <w:r w:rsidRPr="00086282">
      <w:fldChar w:fldCharType="begin" w:fldLock="1"/>
    </w:r>
    <w:r w:rsidRPr="00086282">
      <w:instrText xml:space="preserve"> DOCPROPERTY</w:instrText>
    </w:r>
    <w:r w:rsidRPr="00086282">
      <w:rPr>
        <w:sz w:val="18"/>
      </w:rPr>
      <w:instrText xml:space="preserve"> "Motionsnummer" *\charformat </w:instrText>
    </w:r>
    <w:r w:rsidRPr="00086282">
      <w:fldChar w:fldCharType="separate"/>
    </w:r>
    <w:r w:rsidRPr="00086282">
      <w:t>So490</w:t>
    </w:r>
    <w:r w:rsidRPr="00086282">
      <w:fldChar w:fldCharType="end"/>
    </w:r>
    <w:r w:rsidRPr="00086282">
      <w:br/>
    </w:r>
    <w:r w:rsidRPr="00086282">
      <w:fldChar w:fldCharType="begin" w:fldLock="1"/>
    </w:r>
    <w:r w:rsidRPr="00086282">
      <w:instrText xml:space="preserve"> DOCPROPERTY</w:instrText>
    </w:r>
    <w:r w:rsidRPr="00086282">
      <w:rPr>
        <w:sz w:val="18"/>
      </w:rPr>
      <w:instrText xml:space="preserve"> "Samling" *\charformat </w:instrText>
    </w:r>
    <w:r w:rsidRPr="00086282">
      <w:fldChar w:fldCharType="end"/>
    </w:r>
    <w:r w:rsidRPr="00086282">
      <w:tab/>
      <w:t xml:space="preserve">pnr: </w:t>
    </w:r>
    <w:r w:rsidRPr="00086282">
      <w:fldChar w:fldCharType="begin" w:fldLock="1"/>
    </w:r>
    <w:r w:rsidRPr="00086282">
      <w:instrText xml:space="preserve"> DOCPROPERTY</w:instrText>
    </w:r>
    <w:r w:rsidRPr="00086282">
      <w:rPr>
        <w:sz w:val="18"/>
      </w:rPr>
      <w:instrText xml:space="preserve"> "Partinummer" *\charformat </w:instrText>
    </w:r>
    <w:r w:rsidRPr="00086282">
      <w:fldChar w:fldCharType="separate"/>
    </w:r>
    <w:r w:rsidRPr="00086282">
      <w:t>V599</w:t>
    </w:r>
    <w:r w:rsidRPr="00086282">
      <w:fldChar w:fldCharType="end"/>
    </w:r>
  </w:p>
  <w:p w:rsidR="00936E74" w:rsidRPr="00086282" w:rsidRDefault="00936E74">
    <w:pPr>
      <w:pStyle w:val="FSHRub1"/>
    </w:pPr>
    <w:r w:rsidRPr="00086282">
      <w:t>Motion till riksdagen</w:t>
    </w:r>
    <w:r w:rsidRPr="00086282">
      <w:br/>
    </w:r>
    <w:r w:rsidRPr="00086282">
      <w:fldChar w:fldCharType="begin" w:fldLock="1"/>
    </w:r>
    <w:r w:rsidRPr="00086282">
      <w:instrText xml:space="preserve"> DOCPROPERTY "YearUser" *\charformat </w:instrText>
    </w:r>
    <w:r w:rsidRPr="00086282">
      <w:fldChar w:fldCharType="separate"/>
    </w:r>
    <w:r w:rsidRPr="00086282">
      <w:t>2011/12</w:t>
    </w:r>
    <w:r w:rsidRPr="00086282">
      <w:fldChar w:fldCharType="end"/>
    </w:r>
    <w:r w:rsidRPr="00086282">
      <w:t>:</w:t>
    </w:r>
    <w:r w:rsidRPr="00086282">
      <w:fldChar w:fldCharType="begin" w:fldLock="1"/>
    </w:r>
    <w:r w:rsidRPr="00086282">
      <w:instrText xml:space="preserve"> DOCPROPERTY "Motionsnummer" *\charformat </w:instrText>
    </w:r>
    <w:r w:rsidRPr="00086282">
      <w:fldChar w:fldCharType="separate"/>
    </w:r>
    <w:r w:rsidRPr="00086282">
      <w:t>So490</w:t>
    </w:r>
    <w:r w:rsidRPr="00086282">
      <w:fldChar w:fldCharType="end"/>
    </w:r>
  </w:p>
  <w:p w:rsidR="00936E74" w:rsidRPr="00086282" w:rsidRDefault="00936E74">
    <w:pPr>
      <w:pStyle w:val="FSHNormalS5"/>
    </w:pPr>
    <w:r w:rsidRPr="00086282">
      <w:fldChar w:fldCharType="begin" w:fldLock="1"/>
    </w:r>
    <w:r w:rsidRPr="00086282">
      <w:instrText xml:space="preserve"> DOCPROPERTY "MotionarText" *\charformat </w:instrText>
    </w:r>
    <w:r w:rsidRPr="00086282">
      <w:fldChar w:fldCharType="separate"/>
    </w:r>
    <w:r w:rsidRPr="00086282">
      <w:t>av Marianne Berg (V)</w:t>
    </w:r>
    <w:r w:rsidRPr="00086282">
      <w:fldChar w:fldCharType="end"/>
    </w:r>
    <w:r w:rsidRPr="00086282">
      <w:br/>
    </w:r>
    <w:r w:rsidRPr="00086282">
      <w:fldChar w:fldCharType="begin" w:fldLock="1"/>
    </w:r>
    <w:r w:rsidRPr="00086282">
      <w:instrText xml:space="preserve"> DOCPROPERTY "SvarFrasKort" *\charformat </w:instrText>
    </w:r>
    <w:r w:rsidRPr="00086282">
      <w:fldChar w:fldCharType="end"/>
    </w:r>
  </w:p>
  <w:p w:rsidR="00936E74" w:rsidRPr="00086282" w:rsidRDefault="00936E74">
    <w:pPr>
      <w:pStyle w:val="FSHTitel"/>
    </w:pPr>
    <w:r w:rsidRPr="00086282">
      <w:fldChar w:fldCharType="begin" w:fldLock="1"/>
    </w:r>
    <w:r w:rsidRPr="00086282">
      <w:instrText xml:space="preserve"> DOCPROPERTY</w:instrText>
    </w:r>
    <w:r w:rsidRPr="00086282">
      <w:rPr>
        <w:sz w:val="18"/>
      </w:rPr>
      <w:instrText xml:space="preserve"> "RubrikSvar" *\charformat </w:instrText>
    </w:r>
    <w:r w:rsidRPr="00086282">
      <w:fldChar w:fldCharType="separate"/>
    </w:r>
    <w:r w:rsidRPr="00086282">
      <w:t>Värdmoderskap</w:t>
    </w:r>
    <w:r w:rsidRPr="00086282">
      <w:fldChar w:fldCharType="end"/>
    </w:r>
  </w:p>
  <w:p w:rsidR="00936E74" w:rsidRPr="00086282" w:rsidRDefault="00936E74">
    <w:pPr>
      <w:pStyle w:val="Normal00"/>
    </w:pPr>
  </w:p>
  <w:p w:rsidR="00936E74" w:rsidRPr="00086282" w:rsidRDefault="00936E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404CAE"/>
    <w:multiLevelType w:val="hybridMultilevel"/>
    <w:tmpl w:val="3B464F94"/>
    <w:lvl w:ilvl="0" w:tplc="80EECE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9945155">
    <w:abstractNumId w:val="3"/>
  </w:num>
  <w:num w:numId="2" w16cid:durableId="1816606073">
    <w:abstractNumId w:val="2"/>
  </w:num>
  <w:num w:numId="3" w16cid:durableId="446580824">
    <w:abstractNumId w:val="1"/>
  </w:num>
  <w:num w:numId="4" w16cid:durableId="295795593">
    <w:abstractNumId w:val="0"/>
  </w:num>
  <w:num w:numId="5" w16cid:durableId="260573737">
    <w:abstractNumId w:val="7"/>
  </w:num>
  <w:num w:numId="6" w16cid:durableId="2053577258">
    <w:abstractNumId w:val="6"/>
  </w:num>
  <w:num w:numId="7" w16cid:durableId="2128575569">
    <w:abstractNumId w:val="5"/>
  </w:num>
  <w:num w:numId="8" w16cid:durableId="174226356">
    <w:abstractNumId w:val="4"/>
  </w:num>
  <w:num w:numId="9" w16cid:durableId="47464566">
    <w:abstractNumId w:val="8"/>
  </w:num>
  <w:num w:numId="10" w16cid:durableId="993333717">
    <w:abstractNumId w:val="9"/>
  </w:num>
  <w:num w:numId="11" w16cid:durableId="1316684901">
    <w:abstractNumId w:val="10"/>
  </w:num>
  <w:num w:numId="12" w16cid:durableId="1443190722">
    <w:abstractNumId w:val="13"/>
  </w:num>
  <w:num w:numId="13" w16cid:durableId="1676767731">
    <w:abstractNumId w:val="16"/>
  </w:num>
  <w:num w:numId="14" w16cid:durableId="1332373637">
    <w:abstractNumId w:val="17"/>
  </w:num>
  <w:num w:numId="15" w16cid:durableId="331371021">
    <w:abstractNumId w:val="11"/>
  </w:num>
  <w:num w:numId="16" w16cid:durableId="266088272">
    <w:abstractNumId w:val="19"/>
  </w:num>
  <w:num w:numId="17" w16cid:durableId="1068964253">
    <w:abstractNumId w:val="18"/>
  </w:num>
  <w:num w:numId="18" w16cid:durableId="1548564487">
    <w:abstractNumId w:val="15"/>
  </w:num>
  <w:num w:numId="19" w16cid:durableId="910584283">
    <w:abstractNumId w:val="12"/>
  </w:num>
  <w:num w:numId="20" w16cid:durableId="13855249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079D4C93-6EA5-4909-B653-4590FBA50231}"/>
  </w:docVars>
  <w:rsids>
    <w:rsidRoot w:val="0067264D"/>
    <w:rsid w:val="00086282"/>
    <w:rsid w:val="0067264D"/>
    <w:rsid w:val="00936E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8C6C9-E150-4C0B-B847-3A8D08D8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V599</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V599</dc:title>
  <dc:subject>V599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2011-11-24T07:18:00Z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Värdmoderskap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Värdmoderskap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V599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Berg (V)</vt:lpwstr>
  </property>
  <property fmtid="{D5CDD505-2E9C-101B-9397-08002B2CF9AE}" pid="26" name="MotionarLista">
    <vt:lpwstr>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20112012000000000086000005990069</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20112012000000000086000005990069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{36AD57B6-27E4-4177-A750-059F593C304C}</vt:lpwstr>
  </property>
  <property fmtid="{D5CDD505-2E9C-101B-9397-08002B2CF9AE}" pid="53" name="Överföringar">
    <vt:i4>0</vt:i4>
  </property>
  <property fmtid="{D5CDD505-2E9C-101B-9397-08002B2CF9AE}" pid="54" name="Checksum">
    <vt:lpwstr>*0002800100478*</vt:lpwstr>
  </property>
  <property fmtid="{D5CDD505-2E9C-101B-9397-08002B2CF9AE}" pid="55" name="skuggnummer">
    <vt:lpwstr>1926</vt:lpwstr>
  </property>
  <property fmtid="{D5CDD505-2E9C-101B-9397-08002B2CF9AE}" pid="56" name="urixVersion">
    <vt:lpwstr>4.5.0.25</vt:lpwstr>
  </property>
  <property fmtid="{D5CDD505-2E9C-101B-9397-08002B2CF9AE}" pid="57" name="urixOrigin">
    <vt:lpwstr>111124 08:21:05.084</vt:lpwstr>
  </property>
  <property fmtid="{D5CDD505-2E9C-101B-9397-08002B2CF9AE}" pid="58" name="urixGuid">
    <vt:lpwstr>{B3343B1C-12A6-421E-AD6B-54ACA8754514}</vt:lpwstr>
  </property>
</Properties>
</file>