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80CC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D41D2" w:rsidRPr="00BD41D2">
              <w:rPr>
                <w:sz w:val="20"/>
              </w:rPr>
              <w:t>N2015/07192/JM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80C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80C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667F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80CC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80CC4" w:rsidP="00680CC4">
      <w:pPr>
        <w:pStyle w:val="RKrubrik"/>
        <w:pBdr>
          <w:bottom w:val="single" w:sz="4" w:space="1" w:color="auto"/>
        </w:pBdr>
        <w:spacing w:before="0" w:after="0"/>
      </w:pPr>
      <w:r>
        <w:t>Svar på fråga 2015/16:146 av Kristina Yngwe (C) Svensk ekologisk produktion</w:t>
      </w:r>
    </w:p>
    <w:p w:rsidR="006E4E11" w:rsidRDefault="006E4E11">
      <w:pPr>
        <w:pStyle w:val="RKnormal"/>
      </w:pPr>
    </w:p>
    <w:p w:rsidR="006E4E11" w:rsidRDefault="00680CC4">
      <w:pPr>
        <w:pStyle w:val="RKnormal"/>
      </w:pPr>
      <w:r>
        <w:t xml:space="preserve">Kristina Yngwe har frågat mig </w:t>
      </w:r>
      <w:r w:rsidR="005C2C00">
        <w:t xml:space="preserve">vilka åtgärder som jag avser att vidta för att den svenska ekologiska produktionen inte ska </w:t>
      </w:r>
      <w:r w:rsidR="003C38C3">
        <w:t>få försämrade konkurrensvillkor.</w:t>
      </w:r>
    </w:p>
    <w:p w:rsidR="00680CC4" w:rsidRDefault="00680CC4">
      <w:pPr>
        <w:pStyle w:val="RKnormal"/>
      </w:pPr>
    </w:p>
    <w:p w:rsidR="00667F2C" w:rsidRDefault="005C2C00">
      <w:pPr>
        <w:pStyle w:val="RKnormal"/>
      </w:pPr>
      <w:r w:rsidRPr="005C2C00">
        <w:t>Frågan om växthus har aktualiserats i samband med en omröstning i ett av Europaparlam</w:t>
      </w:r>
      <w:r w:rsidR="00A8147B">
        <w:t xml:space="preserve">entets utskott gällande EU:s </w:t>
      </w:r>
      <w:r w:rsidRPr="005C2C00">
        <w:t>förordning</w:t>
      </w:r>
      <w:r w:rsidR="00A8147B">
        <w:t xml:space="preserve"> om ekologisk produktion</w:t>
      </w:r>
      <w:r w:rsidRPr="005C2C00">
        <w:t>. I rådets överenskommelse</w:t>
      </w:r>
      <w:r w:rsidR="00A8147B">
        <w:t xml:space="preserve"> från juni 2015</w:t>
      </w:r>
      <w:r w:rsidRPr="005C2C00">
        <w:t xml:space="preserve"> nämns inget om särskilda regler för växthus då kommissionen tidigare </w:t>
      </w:r>
      <w:r w:rsidR="00A8147B">
        <w:t xml:space="preserve">har </w:t>
      </w:r>
      <w:r w:rsidRPr="005C2C00">
        <w:t xml:space="preserve">aviserat att dessa ska hanteras separat i en kommande kommissionsförordning.  </w:t>
      </w:r>
    </w:p>
    <w:p w:rsidR="00667F2C" w:rsidRDefault="00667F2C">
      <w:pPr>
        <w:pStyle w:val="RKnormal"/>
      </w:pPr>
    </w:p>
    <w:p w:rsidR="005C2C00" w:rsidRDefault="005C2C00" w:rsidP="005C2C00">
      <w:pPr>
        <w:pStyle w:val="RKnormal"/>
      </w:pPr>
      <w:r w:rsidRPr="005C2C00">
        <w:t>Sverige har i flera år varit mycket drivande i frågan på EU-nivå och r</w:t>
      </w:r>
      <w:r w:rsidR="00A8147B">
        <w:t>egeringen har i förhandlinga</w:t>
      </w:r>
      <w:r w:rsidR="00AD1F9B">
        <w:t>rna verkat för regler som</w:t>
      </w:r>
      <w:r w:rsidR="00A8147B">
        <w:t xml:space="preserve"> gynna</w:t>
      </w:r>
      <w:r w:rsidR="00AD1F9B">
        <w:t>r</w:t>
      </w:r>
      <w:r w:rsidR="00A8147B">
        <w:t xml:space="preserve"> </w:t>
      </w:r>
      <w:r w:rsidRPr="005C2C00">
        <w:t>s</w:t>
      </w:r>
      <w:r w:rsidR="00A8147B">
        <w:t>venska ekologiska växthus</w:t>
      </w:r>
      <w:r w:rsidRPr="005C2C00">
        <w:t>.</w:t>
      </w:r>
      <w:r w:rsidR="00AD1F9B" w:rsidRPr="00AD1F9B">
        <w:t xml:space="preserve"> </w:t>
      </w:r>
      <w:r w:rsidR="006B5399">
        <w:t xml:space="preserve">Därför kommer jag att agera kraftfullt </w:t>
      </w:r>
      <w:r w:rsidR="00AD1F9B" w:rsidRPr="00AD1F9B">
        <w:t xml:space="preserve">mot Europaparlamentets förslag. </w:t>
      </w:r>
      <w:r w:rsidR="008379CB">
        <w:t>Jag kommer att verka</w:t>
      </w:r>
      <w:r w:rsidRPr="005C2C00">
        <w:t xml:space="preserve"> fö</w:t>
      </w:r>
      <w:r w:rsidR="00A8147B">
        <w:t xml:space="preserve">r att rådets position </w:t>
      </w:r>
      <w:r w:rsidRPr="005C2C00">
        <w:t>som gynnar svenska eko</w:t>
      </w:r>
      <w:r w:rsidR="00A8147B">
        <w:t xml:space="preserve">logiska växthus </w:t>
      </w:r>
      <w:r w:rsidRPr="005C2C00">
        <w:t xml:space="preserve">ska gälla i de kommande samtalen med </w:t>
      </w:r>
      <w:r w:rsidR="008379CB">
        <w:t>Europa</w:t>
      </w:r>
      <w:r w:rsidRPr="005C2C00">
        <w:t>parlamentet.</w:t>
      </w:r>
    </w:p>
    <w:p w:rsidR="008379CB" w:rsidRPr="005C2C00" w:rsidRDefault="008379CB" w:rsidP="005C2C00">
      <w:pPr>
        <w:pStyle w:val="RKnormal"/>
      </w:pPr>
    </w:p>
    <w:p w:rsidR="00AD1F9B" w:rsidRPr="00AD1F9B" w:rsidRDefault="00AD1F9B" w:rsidP="00AD1F9B">
      <w:pPr>
        <w:pStyle w:val="RKnormal"/>
      </w:pPr>
      <w:r>
        <w:t xml:space="preserve">Jag </w:t>
      </w:r>
      <w:r w:rsidR="005C2C00" w:rsidRPr="005C2C00">
        <w:t xml:space="preserve">kommer </w:t>
      </w:r>
      <w:r>
        <w:t>i de</w:t>
      </w:r>
      <w:r w:rsidR="00A8147B">
        <w:t xml:space="preserve"> </w:t>
      </w:r>
      <w:r w:rsidR="005C2C00" w:rsidRPr="005C2C00">
        <w:t>fortsatt</w:t>
      </w:r>
      <w:r>
        <w:t>a förhandlingarna</w:t>
      </w:r>
      <w:r w:rsidR="005C2C00" w:rsidRPr="005C2C00">
        <w:t xml:space="preserve"> verka för regler som bidrar till en ökad ekologisk produkt</w:t>
      </w:r>
      <w:r>
        <w:t>ion och konsumtion i Sverige</w:t>
      </w:r>
      <w:r w:rsidR="000343E5">
        <w:t xml:space="preserve"> samt verka</w:t>
      </w:r>
      <w:r w:rsidRPr="00AD1F9B">
        <w:t xml:space="preserve"> för att våra svenska ekologiska växthus ska kunna fortsätta bedriva sin verksamhet. </w:t>
      </w:r>
    </w:p>
    <w:p w:rsidR="00667F2C" w:rsidRDefault="00667F2C">
      <w:pPr>
        <w:pStyle w:val="RKnormal"/>
      </w:pPr>
    </w:p>
    <w:p w:rsidR="00667F2C" w:rsidRDefault="00667F2C">
      <w:pPr>
        <w:pStyle w:val="RKnormal"/>
      </w:pPr>
    </w:p>
    <w:p w:rsidR="00680CC4" w:rsidRDefault="00FE6FAA">
      <w:pPr>
        <w:pStyle w:val="RKnormal"/>
      </w:pPr>
      <w:r>
        <w:t>Stockholm den 27</w:t>
      </w:r>
      <w:r w:rsidR="00680CC4">
        <w:t xml:space="preserve"> oktober 2015</w:t>
      </w:r>
    </w:p>
    <w:p w:rsidR="00680CC4" w:rsidRDefault="00680CC4">
      <w:pPr>
        <w:pStyle w:val="RKnormal"/>
      </w:pPr>
    </w:p>
    <w:p w:rsidR="00680CC4" w:rsidRDefault="00680CC4">
      <w:pPr>
        <w:pStyle w:val="RKnormal"/>
      </w:pPr>
    </w:p>
    <w:p w:rsidR="00680CC4" w:rsidRDefault="00680CC4">
      <w:pPr>
        <w:pStyle w:val="RKnormal"/>
      </w:pPr>
      <w:r>
        <w:t>Sven-Erik Bucht</w:t>
      </w:r>
    </w:p>
    <w:sectPr w:rsidR="00680CC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C4" w:rsidRDefault="00680CC4">
      <w:r>
        <w:separator/>
      </w:r>
    </w:p>
  </w:endnote>
  <w:endnote w:type="continuationSeparator" w:id="0">
    <w:p w:rsidR="00680CC4" w:rsidRDefault="0068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C4" w:rsidRDefault="00680CC4">
      <w:r>
        <w:separator/>
      </w:r>
    </w:p>
  </w:footnote>
  <w:footnote w:type="continuationSeparator" w:id="0">
    <w:p w:rsidR="00680CC4" w:rsidRDefault="0068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43E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C4" w:rsidRDefault="00680CC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C4"/>
    <w:rsid w:val="000343E5"/>
    <w:rsid w:val="00150384"/>
    <w:rsid w:val="00160901"/>
    <w:rsid w:val="001805B7"/>
    <w:rsid w:val="002A7F12"/>
    <w:rsid w:val="003117B6"/>
    <w:rsid w:val="00367B1C"/>
    <w:rsid w:val="003A54D8"/>
    <w:rsid w:val="003C38C3"/>
    <w:rsid w:val="004A328D"/>
    <w:rsid w:val="0058762B"/>
    <w:rsid w:val="005C2C00"/>
    <w:rsid w:val="00667F2C"/>
    <w:rsid w:val="00680CC4"/>
    <w:rsid w:val="006B5399"/>
    <w:rsid w:val="006E4E11"/>
    <w:rsid w:val="00702DB5"/>
    <w:rsid w:val="007242A3"/>
    <w:rsid w:val="007A6855"/>
    <w:rsid w:val="008379CB"/>
    <w:rsid w:val="0089464C"/>
    <w:rsid w:val="0092027A"/>
    <w:rsid w:val="00955E31"/>
    <w:rsid w:val="00992E72"/>
    <w:rsid w:val="00A80570"/>
    <w:rsid w:val="00A8147B"/>
    <w:rsid w:val="00AB06A6"/>
    <w:rsid w:val="00AD1F9B"/>
    <w:rsid w:val="00AF26D1"/>
    <w:rsid w:val="00B53590"/>
    <w:rsid w:val="00BD41D2"/>
    <w:rsid w:val="00D133D7"/>
    <w:rsid w:val="00D27165"/>
    <w:rsid w:val="00E80146"/>
    <w:rsid w:val="00E904D0"/>
    <w:rsid w:val="00EC25F9"/>
    <w:rsid w:val="00ED583F"/>
    <w:rsid w:val="00FE6FAA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0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0CC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67F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0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0CC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67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8359e40f-148c-4410-b763-3680fc3f8a0c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FFB22-B77F-4F02-889B-D75CE266DCCF}"/>
</file>

<file path=customXml/itemProps2.xml><?xml version="1.0" encoding="utf-8"?>
<ds:datastoreItem xmlns:ds="http://schemas.openxmlformats.org/officeDocument/2006/customXml" ds:itemID="{675C677B-ED98-43C2-A992-5A3DB299AB4F}"/>
</file>

<file path=customXml/itemProps3.xml><?xml version="1.0" encoding="utf-8"?>
<ds:datastoreItem xmlns:ds="http://schemas.openxmlformats.org/officeDocument/2006/customXml" ds:itemID="{015D4C95-3D04-4A42-9EC1-D931C3A99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Schere</dc:creator>
  <cp:lastModifiedBy>Monika Schere</cp:lastModifiedBy>
  <cp:revision>3</cp:revision>
  <cp:lastPrinted>2015-10-19T09:29:00Z</cp:lastPrinted>
  <dcterms:created xsi:type="dcterms:W3CDTF">2015-10-27T09:56:00Z</dcterms:created>
  <dcterms:modified xsi:type="dcterms:W3CDTF">2015-10-27T10:08:00Z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