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573" w:rsidRPr="00745573" w:rsidRDefault="00745573">
      <w:pPr>
        <w:pStyle w:val="Frslagsrubrik"/>
      </w:pPr>
      <w:r w:rsidRPr="00745573">
        <w:t>Förslag till riksdagsbeslut</w:t>
      </w:r>
    </w:p>
    <w:p w:rsidR="00745573" w:rsidRPr="00745573" w:rsidRDefault="00745573">
      <w:pPr>
        <w:pStyle w:val="Hemstlatt"/>
      </w:pPr>
      <w:r w:rsidRPr="00745573">
        <w:t>Riksdagen tillkännager för regeringen som sin mening vad som anförs i motionen om semesterlagen.</w:t>
      </w:r>
    </w:p>
    <w:p w:rsidR="00745573" w:rsidRPr="00745573" w:rsidRDefault="00745573">
      <w:pPr>
        <w:pStyle w:val="Rubrik1"/>
      </w:pPr>
      <w:r w:rsidRPr="00745573">
        <w:t>Motivering</w:t>
      </w:r>
    </w:p>
    <w:p w:rsidR="00745573" w:rsidRPr="00745573" w:rsidRDefault="00745573">
      <w:r w:rsidRPr="00745573">
        <w:t xml:space="preserve">Många av LO:s medlemmar, men även tjänstemän, har inte i dag råd att åka på semester. De går miste om den rekreation som är viktig för deras hälsa, men även för deras familjer. </w:t>
      </w:r>
    </w:p>
    <w:p w:rsidR="00745573" w:rsidRPr="00745573" w:rsidRDefault="00745573">
      <w:pPr>
        <w:pStyle w:val="Normaltindrag"/>
      </w:pPr>
      <w:r w:rsidRPr="00745573">
        <w:t>Beslutet att en långtidssjuk riskerar att förlora 13 semesterdagar och en a</w:t>
      </w:r>
      <w:r w:rsidRPr="00745573">
        <w:t>r</w:t>
      </w:r>
      <w:r w:rsidRPr="00745573">
        <w:t>betsskadad 25 semesterdagar slår extra hårt mot dessa grupper, som redan har begränsade ekonomiska resurser.</w:t>
      </w:r>
    </w:p>
    <w:p w:rsidR="00745573" w:rsidRPr="00745573" w:rsidRDefault="00745573">
      <w:pPr>
        <w:pStyle w:val="Normaltindrag"/>
      </w:pPr>
      <w:r w:rsidRPr="00745573">
        <w:t>Semestertillägget har förändrats så att med en lön på 23 000 kr och 25 b</w:t>
      </w:r>
      <w:r w:rsidRPr="00745573">
        <w:t>e</w:t>
      </w:r>
      <w:r w:rsidRPr="00745573">
        <w:t>talda semesterdagar förlorar man cirka 4 200 kr/år. Arbetsgivaren får också ensidigt välja vilken beräkningsmodell man vill använda vid beräkning av semesterlönen. Dispositiviteten i semesterlagen har tagits bort.</w:t>
      </w:r>
    </w:p>
    <w:p w:rsidR="00745573" w:rsidRPr="00745573" w:rsidRDefault="00745573">
      <w:pPr>
        <w:pStyle w:val="Normaltindrag"/>
      </w:pPr>
      <w:r w:rsidRPr="00745573">
        <w:t>Beslutet bryter dessutom mot internationella överenskommelser (ILO), som innebär att arbetsskadade ska ha hundraprocentig ersättning för inkoms</w:t>
      </w:r>
      <w:r w:rsidRPr="00745573">
        <w:t>t</w:t>
      </w:r>
      <w:r w:rsidRPr="00745573">
        <w:t>förlusten.</w:t>
      </w:r>
    </w:p>
    <w:p w:rsidR="00745573" w:rsidRPr="00745573" w:rsidRDefault="00745573">
      <w:pPr>
        <w:pStyle w:val="Normaltindrag"/>
      </w:pPr>
      <w:r w:rsidRPr="00745573">
        <w:t>Det är viktigt att komma ihåg att semesterlagen och dess förmåner har b</w:t>
      </w:r>
      <w:r w:rsidRPr="00745573">
        <w:t>e</w:t>
      </w:r>
      <w:r w:rsidRPr="00745573">
        <w:t>talats ur tillgängligt löneutrymme, vilket i praktiken innebär att regeringen tar en förmån som löntagarna fått genom att avstå löneutrymme. Alla andra lagar som har instiftats har betalats ur tillgängligt löneutrymme via avräkningar.</w:t>
      </w:r>
    </w:p>
    <w:p w:rsidR="00745573" w:rsidRPr="00745573" w:rsidRDefault="00745573">
      <w:pPr>
        <w:pStyle w:val="Normaltindrag"/>
      </w:pPr>
      <w:r w:rsidRPr="00745573">
        <w:t>Semester är viktig för alla arbetare i Sverige, varför semesterlagen måste ändras så att antalet dagar och ersättningsnivåer återställs.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5573">
        <w:trPr>
          <w:cantSplit/>
        </w:trPr>
        <w:tc>
          <w:tcPr>
            <w:tcW w:w="3046" w:type="dxa"/>
          </w:tcPr>
          <w:p w:rsidR="00745573" w:rsidRPr="00745573" w:rsidRDefault="00745573">
            <w:pPr>
              <w:pStyle w:val="UnderskriftDatum"/>
              <w:spacing w:before="240"/>
            </w:pPr>
            <w:r w:rsidRPr="00745573">
              <w:t>Stockholm den 20 oktober 2010</w:t>
            </w:r>
          </w:p>
        </w:tc>
        <w:tc>
          <w:tcPr>
            <w:tcW w:w="3047" w:type="dxa"/>
          </w:tcPr>
          <w:p w:rsidR="00745573" w:rsidRPr="00745573" w:rsidRDefault="00745573">
            <w:pPr>
              <w:pStyle w:val="Underskrifter"/>
              <w:spacing w:before="240"/>
            </w:pPr>
          </w:p>
        </w:tc>
      </w:tr>
      <w:tr w:rsidR="00000000" w:rsidRPr="00745573">
        <w:trPr>
          <w:cantSplit/>
        </w:trPr>
        <w:tc>
          <w:tcPr>
            <w:tcW w:w="3046" w:type="dxa"/>
          </w:tcPr>
          <w:p w:rsidR="00745573" w:rsidRPr="00745573" w:rsidRDefault="00745573">
            <w:pPr>
              <w:pStyle w:val="Underskrifter"/>
            </w:pPr>
            <w:r w:rsidRPr="00745573">
              <w:t>Katarina Köhler (S)</w:t>
            </w:r>
          </w:p>
        </w:tc>
        <w:tc>
          <w:tcPr>
            <w:tcW w:w="3046" w:type="dxa"/>
          </w:tcPr>
          <w:p w:rsidR="00745573" w:rsidRPr="00745573" w:rsidRDefault="00745573">
            <w:pPr>
              <w:pStyle w:val="Underskrifter"/>
            </w:pPr>
            <w:r w:rsidRPr="00745573">
              <w:t>Isak From (S)</w:t>
            </w:r>
          </w:p>
        </w:tc>
      </w:tr>
    </w:tbl>
    <w:p w:rsidR="00745573" w:rsidRPr="00745573" w:rsidRDefault="00745573">
      <w:pPr>
        <w:pStyle w:val="Normaltindrag"/>
      </w:pPr>
    </w:p>
    <w:sectPr w:rsidR="00000000" w:rsidRPr="00745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573" w:rsidRPr="00745573" w:rsidRDefault="00745573">
      <w:r w:rsidRPr="00745573">
        <w:separator/>
      </w:r>
    </w:p>
  </w:endnote>
  <w:endnote w:type="continuationSeparator" w:id="0">
    <w:p w:rsidR="00745573" w:rsidRPr="00745573" w:rsidRDefault="00745573">
      <w:r w:rsidRPr="00745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573" w:rsidRPr="00745573" w:rsidRDefault="00745573">
    <w:pPr>
      <w:pStyle w:val="Sidfot"/>
    </w:pPr>
    <w:r w:rsidRPr="007455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41045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573" w:rsidRDefault="007455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5573" w:rsidRDefault="007455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573" w:rsidRPr="00745573" w:rsidRDefault="00745573">
    <w:pPr>
      <w:pStyle w:val="Sidfot"/>
    </w:pPr>
    <w:r w:rsidRPr="007455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35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573" w:rsidRDefault="007455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5573" w:rsidRDefault="007455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573" w:rsidRPr="00745573" w:rsidRDefault="00745573">
    <w:pPr>
      <w:pStyle w:val="Sidfot"/>
    </w:pPr>
    <w:r w:rsidRPr="007455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55122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573" w:rsidRDefault="007455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5573" w:rsidRDefault="007455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573" w:rsidRPr="00745573" w:rsidRDefault="00745573">
      <w:r w:rsidRPr="00745573">
        <w:separator/>
      </w:r>
    </w:p>
  </w:footnote>
  <w:footnote w:type="continuationSeparator" w:id="0">
    <w:p w:rsidR="00745573" w:rsidRPr="00745573" w:rsidRDefault="00745573">
      <w:r w:rsidRPr="007455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573" w:rsidRPr="00745573" w:rsidRDefault="00745573">
    <w:pPr>
      <w:pStyle w:val="Sidhuvud"/>
    </w:pPr>
    <w:r w:rsidRPr="007455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40118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573" w:rsidRDefault="007455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5573" w:rsidRDefault="007455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573" w:rsidRPr="00745573" w:rsidRDefault="00745573">
    <w:pPr>
      <w:pStyle w:val="Sidhuvud"/>
    </w:pPr>
    <w:r w:rsidRPr="007455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21042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573" w:rsidRDefault="007455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5573" w:rsidRDefault="007455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573" w:rsidRPr="00745573" w:rsidRDefault="00745573">
    <w:pPr>
      <w:pStyle w:val="FSHNormal"/>
      <w:tabs>
        <w:tab w:val="right" w:pos="5840"/>
      </w:tabs>
    </w:pPr>
    <w:r w:rsidRPr="00745573">
      <w:br/>
    </w:r>
    <w:r w:rsidRPr="00745573">
      <w:fldChar w:fldCharType="begin" w:fldLock="1"/>
    </w:r>
    <w:r w:rsidRPr="00745573">
      <w:instrText xml:space="preserve"> DOCPROPERTY</w:instrText>
    </w:r>
    <w:r w:rsidRPr="00745573">
      <w:rPr>
        <w:sz w:val="18"/>
      </w:rPr>
      <w:instrText xml:space="preserve"> "YearUser" *\charformat </w:instrText>
    </w:r>
    <w:r w:rsidRPr="00745573">
      <w:fldChar w:fldCharType="separate"/>
    </w:r>
    <w:r w:rsidRPr="00745573">
      <w:t>2010/11</w:t>
    </w:r>
    <w:r w:rsidRPr="00745573">
      <w:fldChar w:fldCharType="end"/>
    </w:r>
    <w:r w:rsidRPr="00745573">
      <w:t xml:space="preserve"> </w:t>
    </w:r>
    <w:r w:rsidRPr="00745573">
      <w:tab/>
      <w:t xml:space="preserve">mnr: </w:t>
    </w:r>
    <w:r w:rsidRPr="00745573">
      <w:fldChar w:fldCharType="begin" w:fldLock="1"/>
    </w:r>
    <w:r w:rsidRPr="00745573">
      <w:instrText xml:space="preserve"> DOCPROPERTY</w:instrText>
    </w:r>
    <w:r w:rsidRPr="00745573">
      <w:rPr>
        <w:sz w:val="18"/>
      </w:rPr>
      <w:instrText xml:space="preserve"> "Motionsnummer" *\charformat </w:instrText>
    </w:r>
    <w:r w:rsidRPr="00745573">
      <w:fldChar w:fldCharType="separate"/>
    </w:r>
    <w:r w:rsidRPr="00745573">
      <w:t>A301</w:t>
    </w:r>
    <w:r w:rsidRPr="00745573">
      <w:fldChar w:fldCharType="end"/>
    </w:r>
    <w:r w:rsidRPr="00745573">
      <w:br/>
    </w:r>
    <w:r w:rsidRPr="00745573">
      <w:fldChar w:fldCharType="begin" w:fldLock="1"/>
    </w:r>
    <w:r w:rsidRPr="00745573">
      <w:instrText xml:space="preserve"> DOCPROPERTY</w:instrText>
    </w:r>
    <w:r w:rsidRPr="00745573">
      <w:rPr>
        <w:sz w:val="18"/>
      </w:rPr>
      <w:instrText xml:space="preserve"> "Samling" *\charformat </w:instrText>
    </w:r>
    <w:r w:rsidRPr="00745573">
      <w:fldChar w:fldCharType="end"/>
    </w:r>
    <w:r w:rsidRPr="00745573">
      <w:tab/>
      <w:t xml:space="preserve">pnr: </w:t>
    </w:r>
    <w:r w:rsidRPr="00745573">
      <w:fldChar w:fldCharType="begin" w:fldLock="1"/>
    </w:r>
    <w:r w:rsidRPr="00745573">
      <w:instrText xml:space="preserve"> DOCPROPERTY</w:instrText>
    </w:r>
    <w:r w:rsidRPr="00745573">
      <w:rPr>
        <w:sz w:val="18"/>
      </w:rPr>
      <w:instrText xml:space="preserve"> "Partinummer" *\charformat </w:instrText>
    </w:r>
    <w:r w:rsidRPr="00745573">
      <w:fldChar w:fldCharType="separate"/>
    </w:r>
    <w:r w:rsidRPr="00745573">
      <w:t>S27067</w:t>
    </w:r>
    <w:r w:rsidRPr="00745573">
      <w:fldChar w:fldCharType="end"/>
    </w:r>
  </w:p>
  <w:p w:rsidR="00745573" w:rsidRPr="00745573" w:rsidRDefault="00745573">
    <w:pPr>
      <w:pStyle w:val="FSHRub1"/>
    </w:pPr>
    <w:r w:rsidRPr="00745573">
      <w:t>Motion till riksdagen</w:t>
    </w:r>
    <w:r w:rsidRPr="00745573">
      <w:br/>
    </w:r>
    <w:r w:rsidRPr="00745573">
      <w:fldChar w:fldCharType="begin" w:fldLock="1"/>
    </w:r>
    <w:r w:rsidRPr="00745573">
      <w:instrText xml:space="preserve"> DOCPROPERTY "YearUser" *\charformat </w:instrText>
    </w:r>
    <w:r w:rsidRPr="00745573">
      <w:fldChar w:fldCharType="separate"/>
    </w:r>
    <w:r w:rsidRPr="00745573">
      <w:t>2010/11</w:t>
    </w:r>
    <w:r w:rsidRPr="00745573">
      <w:fldChar w:fldCharType="end"/>
    </w:r>
    <w:r w:rsidRPr="00745573">
      <w:t>:</w:t>
    </w:r>
    <w:r w:rsidRPr="00745573">
      <w:fldChar w:fldCharType="begin" w:fldLock="1"/>
    </w:r>
    <w:r w:rsidRPr="00745573">
      <w:instrText xml:space="preserve"> DOCPROPERTY "Motionsnummer" *\charformat </w:instrText>
    </w:r>
    <w:r w:rsidRPr="00745573">
      <w:fldChar w:fldCharType="separate"/>
    </w:r>
    <w:r w:rsidRPr="00745573">
      <w:t>A301</w:t>
    </w:r>
    <w:r w:rsidRPr="00745573">
      <w:fldChar w:fldCharType="end"/>
    </w:r>
  </w:p>
  <w:p w:rsidR="00745573" w:rsidRPr="00745573" w:rsidRDefault="00745573">
    <w:pPr>
      <w:pStyle w:val="FSHNormalS5"/>
    </w:pPr>
    <w:r w:rsidRPr="00745573">
      <w:fldChar w:fldCharType="begin" w:fldLock="1"/>
    </w:r>
    <w:r w:rsidRPr="00745573">
      <w:instrText xml:space="preserve"> DOCPROPERTY "MotionarText" *\charformat </w:instrText>
    </w:r>
    <w:r w:rsidRPr="00745573">
      <w:fldChar w:fldCharType="separate"/>
    </w:r>
    <w:r w:rsidRPr="00745573">
      <w:t>av Katarina Köhler och Isak From (S)</w:t>
    </w:r>
    <w:r w:rsidRPr="00745573">
      <w:fldChar w:fldCharType="end"/>
    </w:r>
    <w:r w:rsidRPr="00745573">
      <w:br/>
    </w:r>
    <w:r w:rsidRPr="00745573">
      <w:fldChar w:fldCharType="begin" w:fldLock="1"/>
    </w:r>
    <w:r w:rsidRPr="00745573">
      <w:instrText xml:space="preserve"> DOCPROPERTY "SvarFrasKort" *\charformat </w:instrText>
    </w:r>
    <w:r w:rsidRPr="00745573">
      <w:fldChar w:fldCharType="end"/>
    </w:r>
  </w:p>
  <w:p w:rsidR="00745573" w:rsidRPr="00745573" w:rsidRDefault="00745573">
    <w:pPr>
      <w:pStyle w:val="FSHTitel"/>
    </w:pPr>
    <w:r w:rsidRPr="00745573">
      <w:fldChar w:fldCharType="begin" w:fldLock="1"/>
    </w:r>
    <w:r w:rsidRPr="00745573">
      <w:instrText xml:space="preserve"> DOCPROPERTY</w:instrText>
    </w:r>
    <w:r w:rsidRPr="00745573">
      <w:rPr>
        <w:sz w:val="18"/>
      </w:rPr>
      <w:instrText xml:space="preserve"> "RubrikSvar" *\charformat </w:instrText>
    </w:r>
    <w:r w:rsidRPr="00745573">
      <w:fldChar w:fldCharType="separate"/>
    </w:r>
    <w:r w:rsidRPr="00745573">
      <w:t>Semesterlagen</w:t>
    </w:r>
    <w:r w:rsidRPr="00745573">
      <w:fldChar w:fldCharType="end"/>
    </w:r>
  </w:p>
  <w:p w:rsidR="00745573" w:rsidRPr="00745573" w:rsidRDefault="00745573">
    <w:pPr>
      <w:pStyle w:val="Normal00"/>
    </w:pPr>
  </w:p>
  <w:p w:rsidR="00745573" w:rsidRPr="00745573" w:rsidRDefault="007455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0848727">
    <w:abstractNumId w:val="3"/>
  </w:num>
  <w:num w:numId="2" w16cid:durableId="1733385299">
    <w:abstractNumId w:val="2"/>
  </w:num>
  <w:num w:numId="3" w16cid:durableId="913928809">
    <w:abstractNumId w:val="1"/>
  </w:num>
  <w:num w:numId="4" w16cid:durableId="145710233">
    <w:abstractNumId w:val="0"/>
  </w:num>
  <w:num w:numId="5" w16cid:durableId="281885065">
    <w:abstractNumId w:val="7"/>
  </w:num>
  <w:num w:numId="6" w16cid:durableId="1856387174">
    <w:abstractNumId w:val="6"/>
  </w:num>
  <w:num w:numId="7" w16cid:durableId="1378355149">
    <w:abstractNumId w:val="5"/>
  </w:num>
  <w:num w:numId="8" w16cid:durableId="1740127038">
    <w:abstractNumId w:val="4"/>
  </w:num>
  <w:num w:numId="9" w16cid:durableId="123814767">
    <w:abstractNumId w:val="8"/>
  </w:num>
  <w:num w:numId="10" w16cid:durableId="1250115334">
    <w:abstractNumId w:val="9"/>
  </w:num>
  <w:num w:numId="11" w16cid:durableId="394360874">
    <w:abstractNumId w:val="10"/>
  </w:num>
  <w:num w:numId="12" w16cid:durableId="1041440250">
    <w:abstractNumId w:val="13"/>
  </w:num>
  <w:num w:numId="13" w16cid:durableId="1155342570">
    <w:abstractNumId w:val="15"/>
  </w:num>
  <w:num w:numId="14" w16cid:durableId="2059619091">
    <w:abstractNumId w:val="16"/>
  </w:num>
  <w:num w:numId="15" w16cid:durableId="1540123931">
    <w:abstractNumId w:val="11"/>
  </w:num>
  <w:num w:numId="16" w16cid:durableId="1813789223">
    <w:abstractNumId w:val="18"/>
  </w:num>
  <w:num w:numId="17" w16cid:durableId="626081015">
    <w:abstractNumId w:val="17"/>
  </w:num>
  <w:num w:numId="18" w16cid:durableId="289164146">
    <w:abstractNumId w:val="14"/>
  </w:num>
  <w:num w:numId="19" w16cid:durableId="310212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EA628EF1-7DE7-4C70-8973-1AAD25801733},{2CF5D5F7-6B57-4062-8484-52B3CFF28847}"/>
  </w:docVars>
  <w:rsids>
    <w:rsidRoot w:val="00BC5479"/>
    <w:rsid w:val="00745573"/>
    <w:rsid w:val="00B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AC921FD-9A1E-46D9-A252-F90598E3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1242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s27067</vt:lpstr>
    </vt:vector>
  </TitlesOfParts>
  <Company>Riksdagen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s27067</dc:title>
  <dc:subject>s27067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2010-11-30T07:06:00Z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Semesterlagen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Semesterlagen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Katarina Köhler och Isak From (S)</vt:lpwstr>
  </property>
  <property fmtid="{D5CDD505-2E9C-101B-9397-08002B2CF9AE}" pid="26" name="MotionarLista">
    <vt:lpwstr>Köhler, Katarina (S)\From, Isak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Köhler (S), Isak From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20102011000000000115000270670069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20102011000000000115000270670069</vt:lpwstr>
  </property>
  <property fmtid="{D5CDD505-2E9C-101B-9397-08002B2CF9AE}" pid="50" name="nummer">
    <vt:lpwstr>301</vt:lpwstr>
  </property>
  <property fmtid="{D5CDD505-2E9C-101B-9397-08002B2CF9AE}" pid="51" name="utskottsbeteckning">
    <vt:lpwstr>A</vt:lpwstr>
  </property>
  <property fmtid="{D5CDD505-2E9C-101B-9397-08002B2CF9AE}" pid="52" name="GlobalUID">
    <vt:lpwstr>{099774D5-6F12-4D94-8ED9-0608F0842F91}</vt:lpwstr>
  </property>
  <property fmtid="{D5CDD505-2E9C-101B-9397-08002B2CF9AE}" pid="53" name="Överföringar">
    <vt:i4>0</vt:i4>
  </property>
  <property fmtid="{D5CDD505-2E9C-101B-9397-08002B2CF9AE}" pid="54" name="Checksum">
    <vt:lpwstr>*1005173304602*</vt:lpwstr>
  </property>
  <property fmtid="{D5CDD505-2E9C-101B-9397-08002B2CF9AE}" pid="55" name="skuggnummer">
    <vt:lpwstr>1418</vt:lpwstr>
  </property>
  <property fmtid="{D5CDD505-2E9C-101B-9397-08002B2CF9AE}" pid="56" name="urixVersion">
    <vt:lpwstr>4.3.2.0</vt:lpwstr>
  </property>
  <property fmtid="{D5CDD505-2E9C-101B-9397-08002B2CF9AE}" pid="57" name="urixOrigin">
    <vt:lpwstr>101130 08:06:37.531</vt:lpwstr>
  </property>
  <property fmtid="{D5CDD505-2E9C-101B-9397-08002B2CF9AE}" pid="58" name="urixGuid">
    <vt:lpwstr>{9B65D5D2-ADF2-4685-AD24-AF76669346C5}</vt:lpwstr>
  </property>
</Properties>
</file>