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13BFB7" w14:textId="77777777">
        <w:tc>
          <w:tcPr>
            <w:tcW w:w="2268" w:type="dxa"/>
          </w:tcPr>
          <w:p w14:paraId="4713BF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13B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13BFBA" w14:textId="77777777">
        <w:tc>
          <w:tcPr>
            <w:tcW w:w="2268" w:type="dxa"/>
          </w:tcPr>
          <w:p w14:paraId="4713BF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13BF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13BFBD" w14:textId="77777777">
        <w:tc>
          <w:tcPr>
            <w:tcW w:w="3402" w:type="dxa"/>
            <w:gridSpan w:val="2"/>
          </w:tcPr>
          <w:p w14:paraId="4713BF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13BF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13BFC0" w14:textId="77777777">
        <w:tc>
          <w:tcPr>
            <w:tcW w:w="2268" w:type="dxa"/>
          </w:tcPr>
          <w:p w14:paraId="4713BF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13BFBF" w14:textId="77777777" w:rsidR="006E4E11" w:rsidRPr="00ED583F" w:rsidRDefault="009433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3237F5">
              <w:t xml:space="preserve"> </w:t>
            </w:r>
            <w:r w:rsidR="003237F5" w:rsidRPr="003237F5">
              <w:rPr>
                <w:sz w:val="20"/>
              </w:rPr>
              <w:t>Fi2017</w:t>
            </w:r>
            <w:proofErr w:type="gramEnd"/>
            <w:r w:rsidR="003237F5" w:rsidRPr="003237F5">
              <w:rPr>
                <w:sz w:val="20"/>
              </w:rPr>
              <w:t>/01947/S1</w:t>
            </w:r>
          </w:p>
        </w:tc>
      </w:tr>
      <w:tr w:rsidR="006E4E11" w14:paraId="4713BFC3" w14:textId="77777777">
        <w:tc>
          <w:tcPr>
            <w:tcW w:w="2268" w:type="dxa"/>
          </w:tcPr>
          <w:p w14:paraId="4713BF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13BF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13BFC5" w14:textId="77777777">
        <w:trPr>
          <w:trHeight w:val="284"/>
        </w:trPr>
        <w:tc>
          <w:tcPr>
            <w:tcW w:w="4911" w:type="dxa"/>
          </w:tcPr>
          <w:p w14:paraId="4713BFC4" w14:textId="77777777" w:rsidR="006E4E11" w:rsidRDefault="009433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713BFC7" w14:textId="77777777">
        <w:trPr>
          <w:trHeight w:val="284"/>
        </w:trPr>
        <w:tc>
          <w:tcPr>
            <w:tcW w:w="4911" w:type="dxa"/>
          </w:tcPr>
          <w:p w14:paraId="4713BFC6" w14:textId="77777777" w:rsidR="006E4E11" w:rsidRDefault="009433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713BFC9" w14:textId="77777777">
        <w:trPr>
          <w:trHeight w:val="284"/>
        </w:trPr>
        <w:tc>
          <w:tcPr>
            <w:tcW w:w="4911" w:type="dxa"/>
          </w:tcPr>
          <w:p w14:paraId="4713BF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BFCB" w14:textId="77777777">
        <w:trPr>
          <w:trHeight w:val="284"/>
        </w:trPr>
        <w:tc>
          <w:tcPr>
            <w:tcW w:w="4911" w:type="dxa"/>
          </w:tcPr>
          <w:p w14:paraId="1A7EBA84" w14:textId="77777777" w:rsidR="006E4E11" w:rsidRDefault="006E4E11" w:rsidP="00561B4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713BFCA" w14:textId="7CCEB6AF" w:rsidR="00561B47" w:rsidRDefault="00561B47" w:rsidP="00561B4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713BFCD" w14:textId="77777777">
        <w:trPr>
          <w:trHeight w:val="284"/>
        </w:trPr>
        <w:tc>
          <w:tcPr>
            <w:tcW w:w="4911" w:type="dxa"/>
          </w:tcPr>
          <w:p w14:paraId="4713BF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BFCF" w14:textId="77777777">
        <w:trPr>
          <w:trHeight w:val="284"/>
        </w:trPr>
        <w:tc>
          <w:tcPr>
            <w:tcW w:w="4911" w:type="dxa"/>
          </w:tcPr>
          <w:p w14:paraId="4713BF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BFD1" w14:textId="77777777">
        <w:trPr>
          <w:trHeight w:val="284"/>
        </w:trPr>
        <w:tc>
          <w:tcPr>
            <w:tcW w:w="4911" w:type="dxa"/>
          </w:tcPr>
          <w:p w14:paraId="4713BF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BFD3" w14:textId="77777777">
        <w:trPr>
          <w:trHeight w:val="284"/>
        </w:trPr>
        <w:tc>
          <w:tcPr>
            <w:tcW w:w="4911" w:type="dxa"/>
          </w:tcPr>
          <w:p w14:paraId="4713BF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BFD5" w14:textId="77777777">
        <w:trPr>
          <w:trHeight w:val="284"/>
        </w:trPr>
        <w:tc>
          <w:tcPr>
            <w:tcW w:w="4911" w:type="dxa"/>
          </w:tcPr>
          <w:p w14:paraId="4713BF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13BFD6" w14:textId="77777777" w:rsidR="006E4E11" w:rsidRDefault="009433E1">
      <w:pPr>
        <w:framePr w:w="4400" w:h="2523" w:wrap="notBeside" w:vAnchor="page" w:hAnchor="page" w:x="6453" w:y="2445"/>
        <w:ind w:left="142"/>
      </w:pPr>
      <w:r>
        <w:t>Till riksdagen</w:t>
      </w:r>
    </w:p>
    <w:p w14:paraId="4713BFD7" w14:textId="77777777" w:rsidR="006E4E11" w:rsidRDefault="009433E1" w:rsidP="009433E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2016/17:1267 av Jörgen </w:t>
      </w:r>
      <w:proofErr w:type="spellStart"/>
      <w:r>
        <w:t>Warborn</w:t>
      </w:r>
      <w:proofErr w:type="spellEnd"/>
      <w:r>
        <w:t xml:space="preserve"> (M) Skatteregler för fåmansföretag</w:t>
      </w:r>
    </w:p>
    <w:p w14:paraId="4713BFD8" w14:textId="77777777" w:rsidR="006E4E11" w:rsidRDefault="006E4E11">
      <w:pPr>
        <w:pStyle w:val="RKnormal"/>
      </w:pPr>
    </w:p>
    <w:p w14:paraId="4713BFD9" w14:textId="304987CB" w:rsidR="006E4E11" w:rsidRDefault="009433E1" w:rsidP="009433E1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jag och regeringen kommer </w:t>
      </w:r>
      <w:r w:rsidR="00674AA6">
        <w:t xml:space="preserve">att stå fast </w:t>
      </w:r>
      <w:r w:rsidR="00331700">
        <w:t>vid vårt</w:t>
      </w:r>
      <w:r>
        <w:t xml:space="preserve"> justerade förslag</w:t>
      </w:r>
      <w:r w:rsidR="00331700">
        <w:t xml:space="preserve"> </w:t>
      </w:r>
      <w:r>
        <w:t>till nya skatteregler för fåmansföretag, och i så fall varför.</w:t>
      </w:r>
    </w:p>
    <w:p w14:paraId="4713BFDA" w14:textId="77777777" w:rsidR="009433E1" w:rsidRDefault="009433E1" w:rsidP="009433E1">
      <w:pPr>
        <w:pStyle w:val="RKnormal"/>
      </w:pPr>
    </w:p>
    <w:p w14:paraId="4713BFDB" w14:textId="3E041AA6" w:rsidR="009433E1" w:rsidRDefault="00674AA6" w:rsidP="009433E1">
      <w:pPr>
        <w:pStyle w:val="RKnormal"/>
      </w:pPr>
      <w:r>
        <w:t xml:space="preserve">Ett </w:t>
      </w:r>
      <w:r w:rsidR="003237F5" w:rsidRPr="003237F5">
        <w:t xml:space="preserve">utkast till lagrådsremiss Förändrade skatteregler för delägare i fåmansföretag </w:t>
      </w:r>
      <w:r w:rsidR="003237F5">
        <w:t>har nyligen remitterats</w:t>
      </w:r>
      <w:r w:rsidR="00055669">
        <w:t>. R</w:t>
      </w:r>
      <w:r w:rsidR="003237F5">
        <w:t xml:space="preserve">emisstiden gick ut den 24 april 2017. </w:t>
      </w:r>
      <w:r w:rsidR="00055669">
        <w:t xml:space="preserve">Utkastet till lagrådsremiss </w:t>
      </w:r>
      <w:r w:rsidR="00055669" w:rsidRPr="00055669">
        <w:t xml:space="preserve">är tillsammans med </w:t>
      </w:r>
      <w:r w:rsidR="00055669">
        <w:t>de inkomna remissvaren</w:t>
      </w:r>
      <w:r w:rsidR="003237F5">
        <w:t xml:space="preserve"> </w:t>
      </w:r>
      <w:r w:rsidR="009433E1">
        <w:t>föremål för beredning inom Regeringskansliet. Jag vill inte föregripa det arbetet.</w:t>
      </w:r>
    </w:p>
    <w:p w14:paraId="4713BFDC" w14:textId="77777777" w:rsidR="009433E1" w:rsidRDefault="009433E1" w:rsidP="009433E1">
      <w:pPr>
        <w:pStyle w:val="RKnormal"/>
      </w:pPr>
    </w:p>
    <w:p w14:paraId="4713BFDD" w14:textId="77777777" w:rsidR="009433E1" w:rsidRDefault="009433E1" w:rsidP="009433E1">
      <w:pPr>
        <w:pStyle w:val="RKnormal"/>
      </w:pPr>
    </w:p>
    <w:p w14:paraId="4713BFDE" w14:textId="77777777" w:rsidR="009433E1" w:rsidRDefault="009433E1">
      <w:pPr>
        <w:pStyle w:val="RKnormal"/>
      </w:pPr>
    </w:p>
    <w:p w14:paraId="4713BFDF" w14:textId="77777777" w:rsidR="009433E1" w:rsidRDefault="00674AA6">
      <w:pPr>
        <w:pStyle w:val="RKnormal"/>
      </w:pPr>
      <w:r>
        <w:t>Stockholm den 3</w:t>
      </w:r>
      <w:r w:rsidR="009433E1">
        <w:t xml:space="preserve"> maj 2017</w:t>
      </w:r>
    </w:p>
    <w:p w14:paraId="4713BFE0" w14:textId="77777777" w:rsidR="009433E1" w:rsidRDefault="009433E1">
      <w:pPr>
        <w:pStyle w:val="RKnormal"/>
      </w:pPr>
    </w:p>
    <w:p w14:paraId="4713BFE1" w14:textId="77777777" w:rsidR="009433E1" w:rsidRDefault="009433E1">
      <w:pPr>
        <w:pStyle w:val="RKnormal"/>
      </w:pPr>
    </w:p>
    <w:p w14:paraId="4713BFE2" w14:textId="77777777" w:rsidR="009433E1" w:rsidRDefault="009433E1">
      <w:pPr>
        <w:pStyle w:val="RKnormal"/>
      </w:pPr>
      <w:r>
        <w:t>Magdalena Andersson</w:t>
      </w:r>
    </w:p>
    <w:sectPr w:rsidR="009433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3BFE5" w14:textId="77777777" w:rsidR="009433E1" w:rsidRDefault="009433E1">
      <w:r>
        <w:separator/>
      </w:r>
    </w:p>
  </w:endnote>
  <w:endnote w:type="continuationSeparator" w:id="0">
    <w:p w14:paraId="4713BFE6" w14:textId="77777777" w:rsidR="009433E1" w:rsidRDefault="009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3BFE3" w14:textId="77777777" w:rsidR="009433E1" w:rsidRDefault="009433E1">
      <w:r>
        <w:separator/>
      </w:r>
    </w:p>
  </w:footnote>
  <w:footnote w:type="continuationSeparator" w:id="0">
    <w:p w14:paraId="4713BFE4" w14:textId="77777777" w:rsidR="009433E1" w:rsidRDefault="0094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BF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3BFEB" w14:textId="77777777">
      <w:trPr>
        <w:cantSplit/>
      </w:trPr>
      <w:tc>
        <w:tcPr>
          <w:tcW w:w="3119" w:type="dxa"/>
        </w:tcPr>
        <w:p w14:paraId="4713BF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3BF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3BFEA" w14:textId="77777777" w:rsidR="00E80146" w:rsidRDefault="00E80146">
          <w:pPr>
            <w:pStyle w:val="Sidhuvud"/>
            <w:ind w:right="360"/>
          </w:pPr>
        </w:p>
      </w:tc>
    </w:tr>
  </w:tbl>
  <w:p w14:paraId="4713BF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BF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3BFF1" w14:textId="77777777">
      <w:trPr>
        <w:cantSplit/>
      </w:trPr>
      <w:tc>
        <w:tcPr>
          <w:tcW w:w="3119" w:type="dxa"/>
        </w:tcPr>
        <w:p w14:paraId="4713BF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3BF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3BFF0" w14:textId="77777777" w:rsidR="00E80146" w:rsidRDefault="00E80146">
          <w:pPr>
            <w:pStyle w:val="Sidhuvud"/>
            <w:ind w:right="360"/>
          </w:pPr>
        </w:p>
      </w:tc>
    </w:tr>
  </w:tbl>
  <w:p w14:paraId="4713BF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BFF3" w14:textId="77777777" w:rsidR="009433E1" w:rsidRDefault="0005566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13BFF8" wp14:editId="4713BF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BF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13BF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13BF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13BF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E1"/>
    <w:rsid w:val="00055669"/>
    <w:rsid w:val="00150384"/>
    <w:rsid w:val="00160901"/>
    <w:rsid w:val="001805B7"/>
    <w:rsid w:val="001E76A5"/>
    <w:rsid w:val="0022516E"/>
    <w:rsid w:val="003237F5"/>
    <w:rsid w:val="00331700"/>
    <w:rsid w:val="00367B1C"/>
    <w:rsid w:val="00484389"/>
    <w:rsid w:val="004A328D"/>
    <w:rsid w:val="00561B47"/>
    <w:rsid w:val="0058762B"/>
    <w:rsid w:val="00674AA6"/>
    <w:rsid w:val="006E4E11"/>
    <w:rsid w:val="007242A3"/>
    <w:rsid w:val="007A6855"/>
    <w:rsid w:val="008837DC"/>
    <w:rsid w:val="0092027A"/>
    <w:rsid w:val="009433E1"/>
    <w:rsid w:val="00955E31"/>
    <w:rsid w:val="00992E72"/>
    <w:rsid w:val="009E4525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3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4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43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84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4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43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84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d1be73b6-d2ff-4915-b1f0-c19a4ab1e98d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8A8C367-64BE-4DF6-88AC-66ACB5D99BEE}"/>
</file>

<file path=customXml/itemProps2.xml><?xml version="1.0" encoding="utf-8"?>
<ds:datastoreItem xmlns:ds="http://schemas.openxmlformats.org/officeDocument/2006/customXml" ds:itemID="{58A37D77-8E2B-41EA-BD6B-6CB19848751F}"/>
</file>

<file path=customXml/itemProps3.xml><?xml version="1.0" encoding="utf-8"?>
<ds:datastoreItem xmlns:ds="http://schemas.openxmlformats.org/officeDocument/2006/customXml" ds:itemID="{9435A33A-3395-4825-BDDB-584AAF20A283}"/>
</file>

<file path=customXml/itemProps4.xml><?xml version="1.0" encoding="utf-8"?>
<ds:datastoreItem xmlns:ds="http://schemas.openxmlformats.org/officeDocument/2006/customXml" ds:itemID="{F218CFF7-151A-4C4A-B1F6-4B5DCEC98DE5}"/>
</file>

<file path=customXml/itemProps5.xml><?xml version="1.0" encoding="utf-8"?>
<ds:datastoreItem xmlns:ds="http://schemas.openxmlformats.org/officeDocument/2006/customXml" ds:itemID="{0DBF473A-C492-4E15-B8E0-D34D7047581E}"/>
</file>

<file path=customXml/itemProps6.xml><?xml version="1.0" encoding="utf-8"?>
<ds:datastoreItem xmlns:ds="http://schemas.openxmlformats.org/officeDocument/2006/customXml" ds:itemID="{B290D6E1-535C-4C12-A903-49C9E436F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Döös</dc:creator>
  <cp:lastModifiedBy>Anne-Mari Kustrin</cp:lastModifiedBy>
  <cp:revision>2</cp:revision>
  <cp:lastPrinted>2017-04-25T14:20:00Z</cp:lastPrinted>
  <dcterms:created xsi:type="dcterms:W3CDTF">2017-05-03T11:27:00Z</dcterms:created>
  <dcterms:modified xsi:type="dcterms:W3CDTF">2017-05-03T11:27:00Z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8cce7f45-75cd-41e0-a4b2-bcc4a773e7fd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