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25C" w:rsidRPr="008A625C" w:rsidRDefault="008A625C">
      <w:pPr>
        <w:pStyle w:val="Frslagsrubrik"/>
      </w:pPr>
      <w:r w:rsidRPr="008A625C">
        <w:t>Förslag till riksdagsbeslut</w:t>
      </w:r>
    </w:p>
    <w:p w:rsidR="008A625C" w:rsidRPr="008A625C" w:rsidRDefault="008A625C">
      <w:pPr>
        <w:pStyle w:val="Hemstlatt"/>
      </w:pPr>
      <w:r w:rsidRPr="008A625C">
        <w:t>Riksdagen tillkännager för regeringen som sin mening vad som anförs i motionen om hot mot yttrandefriheten genom bo</w:t>
      </w:r>
      <w:r w:rsidRPr="008A625C">
        <w:t>k</w:t>
      </w:r>
      <w:r w:rsidRPr="008A625C">
        <w:t>bål.</w:t>
      </w:r>
    </w:p>
    <w:p w:rsidR="008A625C" w:rsidRPr="008A625C" w:rsidRDefault="008A625C">
      <w:pPr>
        <w:pStyle w:val="Rubrik1"/>
      </w:pPr>
      <w:r w:rsidRPr="008A625C">
        <w:t>Motivering</w:t>
      </w:r>
    </w:p>
    <w:p w:rsidR="008A625C" w:rsidRPr="008A625C" w:rsidRDefault="008A625C">
      <w:r w:rsidRPr="008A625C">
        <w:t>Bokbål är en ceremoni där man av moraliska, politiska eller religiösa skäl bränner böcker. Krav på bokbål är djupt obehagligt då det är ett hot mot yt</w:t>
      </w:r>
      <w:r w:rsidRPr="008A625C">
        <w:t>t</w:t>
      </w:r>
      <w:r w:rsidRPr="008A625C">
        <w:t>randefriheten och bygger på trångsynthet och intolerans.</w:t>
      </w:r>
    </w:p>
    <w:p w:rsidR="008A625C" w:rsidRPr="008A625C" w:rsidRDefault="008A625C">
      <w:pPr>
        <w:pStyle w:val="Normaltindrag"/>
      </w:pPr>
      <w:r w:rsidRPr="008A625C">
        <w:t>Bokbål var vanligt i Tyskland under andra världskriget och nazisterna brände cirka 18 000 litterära verk. Vi har sedan dess vakat mot efterföljare till nazi</w:t>
      </w:r>
      <w:r w:rsidRPr="008A625C">
        <w:t>s</w:t>
      </w:r>
      <w:r w:rsidRPr="008A625C">
        <w:t>ternas bokbål genom att bygga institutioner, skriva konventioner och delta i debatter. Därför är det viktigt att även om en del litteratur strider mot det vi själva tror på eller är skrivet av någon vi inte gillar så ska den få u</w:t>
      </w:r>
      <w:r w:rsidRPr="008A625C">
        <w:t>t</w:t>
      </w:r>
      <w:r w:rsidRPr="008A625C">
        <w:t>tryckas. Det är då den prövas.</w:t>
      </w:r>
    </w:p>
    <w:p w:rsidR="008A625C" w:rsidRPr="008A625C" w:rsidRDefault="008A625C">
      <w:pPr>
        <w:pStyle w:val="Normaltindrag"/>
      </w:pPr>
      <w:r w:rsidRPr="008A625C">
        <w:t>Trots detta återkommer hot om bokbål med jämna mellanrum i olika sa</w:t>
      </w:r>
      <w:r w:rsidRPr="008A625C">
        <w:t>m</w:t>
      </w:r>
      <w:r w:rsidRPr="008A625C">
        <w:t>manhang. Två av de mer uppmärksammade fallen i år var pastor Terry Jones i Florida som planerade att bränna Koranen på årsdagen för terrorattackerna mot USA den 11 september 2001. I Sverige var det predikanten Holger Nil</w:t>
      </w:r>
      <w:r w:rsidRPr="008A625C">
        <w:t>s</w:t>
      </w:r>
      <w:r w:rsidRPr="008A625C">
        <w:t>son som uppmanade Vetlandas invånare att bränna Jonas Gardells böcker ”Om Gud” och ”Om Jesus”.</w:t>
      </w:r>
    </w:p>
    <w:p w:rsidR="008A625C" w:rsidRPr="008A625C" w:rsidRDefault="008A625C">
      <w:pPr>
        <w:pStyle w:val="Normaltindrag"/>
      </w:pPr>
      <w:r w:rsidRPr="008A625C">
        <w:t>När människor med uppdrag byggt på förtroende manar till bokbål har vi en skyldighet att reagera. Hot mot grundläggande värden måste bemötas var de än geografiskt uppträder, och framförallt av an</w:t>
      </w:r>
      <w:r w:rsidRPr="008A625C">
        <w:t>svariga politiker. Vi får aldrig förminska frågan eller lägga ansvaret på att försvara yttrandefriheten på e</w:t>
      </w:r>
      <w:r w:rsidRPr="008A625C">
        <w:t>n</w:t>
      </w:r>
      <w:r w:rsidRPr="008A625C">
        <w:t>skilda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25C">
        <w:trPr>
          <w:cantSplit/>
        </w:trPr>
        <w:tc>
          <w:tcPr>
            <w:tcW w:w="3046" w:type="dxa"/>
          </w:tcPr>
          <w:p w:rsidR="008A625C" w:rsidRPr="008A625C" w:rsidRDefault="008A625C">
            <w:pPr>
              <w:pStyle w:val="UnderskriftDatum"/>
              <w:spacing w:before="240"/>
            </w:pPr>
            <w:r w:rsidRPr="008A625C">
              <w:lastRenderedPageBreak/>
              <w:t>Stockholm den 21 oktober 2010</w:t>
            </w:r>
          </w:p>
        </w:tc>
        <w:tc>
          <w:tcPr>
            <w:tcW w:w="3047" w:type="dxa"/>
          </w:tcPr>
          <w:p w:rsidR="008A625C" w:rsidRPr="008A625C" w:rsidRDefault="008A625C">
            <w:pPr>
              <w:pStyle w:val="Underskrifter"/>
              <w:spacing w:before="240"/>
            </w:pPr>
          </w:p>
        </w:tc>
      </w:tr>
      <w:tr w:rsidR="00000000" w:rsidRPr="008A625C">
        <w:trPr>
          <w:cantSplit/>
        </w:trPr>
        <w:tc>
          <w:tcPr>
            <w:tcW w:w="3046" w:type="dxa"/>
          </w:tcPr>
          <w:p w:rsidR="008A625C" w:rsidRPr="008A625C" w:rsidRDefault="008A625C">
            <w:pPr>
              <w:pStyle w:val="Underskrifter"/>
            </w:pPr>
            <w:r w:rsidRPr="008A625C">
              <w:t>Carina Hägg (S)</w:t>
            </w:r>
          </w:p>
        </w:tc>
        <w:tc>
          <w:tcPr>
            <w:tcW w:w="3046" w:type="dxa"/>
          </w:tcPr>
          <w:p w:rsidR="008A625C" w:rsidRPr="008A625C" w:rsidRDefault="008A625C">
            <w:pPr>
              <w:pStyle w:val="Underskrifter"/>
            </w:pPr>
          </w:p>
        </w:tc>
      </w:tr>
    </w:tbl>
    <w:p w:rsidR="008A625C" w:rsidRPr="008A625C" w:rsidRDefault="008A625C">
      <w:pPr>
        <w:pStyle w:val="Normaltindrag"/>
      </w:pPr>
    </w:p>
    <w:sectPr w:rsidR="00000000" w:rsidRPr="008A62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25C" w:rsidRPr="008A625C" w:rsidRDefault="008A625C">
      <w:r w:rsidRPr="008A625C">
        <w:separator/>
      </w:r>
    </w:p>
  </w:endnote>
  <w:endnote w:type="continuationSeparator" w:id="0">
    <w:p w:rsidR="008A625C" w:rsidRPr="008A625C" w:rsidRDefault="008A625C">
      <w:r w:rsidRPr="008A6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fot"/>
    </w:pPr>
    <w:r w:rsidRPr="008A62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837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25C" w:rsidRDefault="008A62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fot"/>
    </w:pPr>
    <w:r w:rsidRPr="008A62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311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fot"/>
    </w:pPr>
    <w:r w:rsidRPr="008A62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080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25C" w:rsidRPr="008A625C" w:rsidRDefault="008A625C">
      <w:r w:rsidRPr="008A625C">
        <w:separator/>
      </w:r>
    </w:p>
  </w:footnote>
  <w:footnote w:type="continuationSeparator" w:id="0">
    <w:p w:rsidR="008A625C" w:rsidRPr="008A625C" w:rsidRDefault="008A625C">
      <w:r w:rsidRPr="008A62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huvud"/>
    </w:pPr>
    <w:r w:rsidRPr="008A62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046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25C" w:rsidRDefault="008A62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huvud"/>
    </w:pPr>
    <w:r w:rsidRPr="008A62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880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25C" w:rsidRDefault="008A62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FSHNormal"/>
      <w:tabs>
        <w:tab w:val="right" w:pos="5840"/>
      </w:tabs>
    </w:pPr>
    <w:r w:rsidRPr="008A625C">
      <w:br/>
    </w:r>
    <w:r w:rsidRPr="008A625C">
      <w:fldChar w:fldCharType="begin" w:fldLock="1"/>
    </w:r>
    <w:r w:rsidRPr="008A625C">
      <w:instrText xml:space="preserve"> DOCPROPERTY</w:instrText>
    </w:r>
    <w:r w:rsidRPr="008A625C">
      <w:rPr>
        <w:sz w:val="18"/>
      </w:rPr>
      <w:instrText xml:space="preserve"> "YearUser" *\charformat </w:instrText>
    </w:r>
    <w:r w:rsidRPr="008A625C">
      <w:fldChar w:fldCharType="separate"/>
    </w:r>
    <w:r w:rsidRPr="008A625C">
      <w:t>2010/11</w:t>
    </w:r>
    <w:r w:rsidRPr="008A625C">
      <w:fldChar w:fldCharType="end"/>
    </w:r>
    <w:r w:rsidRPr="008A625C">
      <w:t xml:space="preserve"> </w:t>
    </w:r>
    <w:r w:rsidRPr="008A625C">
      <w:tab/>
      <w:t xml:space="preserve">mnr: </w:t>
    </w:r>
    <w:r w:rsidRPr="008A625C">
      <w:fldChar w:fldCharType="begin" w:fldLock="1"/>
    </w:r>
    <w:r w:rsidRPr="008A625C">
      <w:instrText xml:space="preserve"> DOCPROPERTY</w:instrText>
    </w:r>
    <w:r w:rsidRPr="008A625C">
      <w:rPr>
        <w:sz w:val="18"/>
      </w:rPr>
      <w:instrText xml:space="preserve"> "Motionsnummer" *\charformat </w:instrText>
    </w:r>
    <w:r w:rsidRPr="008A625C">
      <w:fldChar w:fldCharType="separate"/>
    </w:r>
    <w:r w:rsidRPr="008A625C">
      <w:t>K239</w:t>
    </w:r>
    <w:r w:rsidRPr="008A625C">
      <w:fldChar w:fldCharType="end"/>
    </w:r>
    <w:r w:rsidRPr="008A625C">
      <w:br/>
    </w:r>
    <w:r w:rsidRPr="008A625C">
      <w:fldChar w:fldCharType="begin" w:fldLock="1"/>
    </w:r>
    <w:r w:rsidRPr="008A625C">
      <w:instrText xml:space="preserve"> DOCPROPERTY</w:instrText>
    </w:r>
    <w:r w:rsidRPr="008A625C">
      <w:rPr>
        <w:sz w:val="18"/>
      </w:rPr>
      <w:instrText xml:space="preserve"> "Samling" *\charformat </w:instrText>
    </w:r>
    <w:r w:rsidRPr="008A625C">
      <w:fldChar w:fldCharType="end"/>
    </w:r>
    <w:r w:rsidRPr="008A625C">
      <w:tab/>
      <w:t xml:space="preserve">pnr: </w:t>
    </w:r>
    <w:r w:rsidRPr="008A625C">
      <w:fldChar w:fldCharType="begin" w:fldLock="1"/>
    </w:r>
    <w:r w:rsidRPr="008A625C">
      <w:instrText xml:space="preserve"> DOCPROPERTY</w:instrText>
    </w:r>
    <w:r w:rsidRPr="008A625C">
      <w:rPr>
        <w:sz w:val="18"/>
      </w:rPr>
      <w:instrText xml:space="preserve"> "Partinummer" *\charformat </w:instrText>
    </w:r>
    <w:r w:rsidRPr="008A625C">
      <w:fldChar w:fldCharType="separate"/>
    </w:r>
    <w:r w:rsidRPr="008A625C">
      <w:t>S71043</w:t>
    </w:r>
    <w:r w:rsidRPr="008A625C">
      <w:fldChar w:fldCharType="end"/>
    </w:r>
  </w:p>
  <w:p w:rsidR="008A625C" w:rsidRPr="008A625C" w:rsidRDefault="008A625C">
    <w:pPr>
      <w:pStyle w:val="FSHRub1"/>
    </w:pPr>
    <w:r w:rsidRPr="008A625C">
      <w:t>Motion till riksdagen</w:t>
    </w:r>
    <w:r w:rsidRPr="008A625C">
      <w:br/>
    </w:r>
    <w:r w:rsidRPr="008A625C">
      <w:fldChar w:fldCharType="begin" w:fldLock="1"/>
    </w:r>
    <w:r w:rsidRPr="008A625C">
      <w:instrText xml:space="preserve"> DOCPROPERTY "YearUser" *\charformat </w:instrText>
    </w:r>
    <w:r w:rsidRPr="008A625C">
      <w:fldChar w:fldCharType="separate"/>
    </w:r>
    <w:r w:rsidRPr="008A625C">
      <w:t>2010/11</w:t>
    </w:r>
    <w:r w:rsidRPr="008A625C">
      <w:fldChar w:fldCharType="end"/>
    </w:r>
    <w:r w:rsidRPr="008A625C">
      <w:t>:</w:t>
    </w:r>
    <w:r w:rsidRPr="008A625C">
      <w:fldChar w:fldCharType="begin" w:fldLock="1"/>
    </w:r>
    <w:r w:rsidRPr="008A625C">
      <w:instrText xml:space="preserve"> DOCPROPERTY "Motionsnummer" *\charformat </w:instrText>
    </w:r>
    <w:r w:rsidRPr="008A625C">
      <w:fldChar w:fldCharType="separate"/>
    </w:r>
    <w:r w:rsidRPr="008A625C">
      <w:t>K239</w:t>
    </w:r>
    <w:r w:rsidRPr="008A625C">
      <w:fldChar w:fldCharType="end"/>
    </w:r>
  </w:p>
  <w:p w:rsidR="008A625C" w:rsidRPr="008A625C" w:rsidRDefault="008A625C">
    <w:pPr>
      <w:pStyle w:val="FSHNormalS5"/>
    </w:pPr>
    <w:r w:rsidRPr="008A625C">
      <w:fldChar w:fldCharType="begin" w:fldLock="1"/>
    </w:r>
    <w:r w:rsidRPr="008A625C">
      <w:instrText xml:space="preserve"> DOCPROPERTY "MotionarText" *\charformat </w:instrText>
    </w:r>
    <w:r w:rsidRPr="008A625C">
      <w:fldChar w:fldCharType="separate"/>
    </w:r>
    <w:r w:rsidRPr="008A625C">
      <w:t>av Carina Hägg (S)</w:t>
    </w:r>
    <w:r w:rsidRPr="008A625C">
      <w:fldChar w:fldCharType="end"/>
    </w:r>
    <w:r w:rsidRPr="008A625C">
      <w:br/>
    </w:r>
    <w:r w:rsidRPr="008A625C">
      <w:fldChar w:fldCharType="begin" w:fldLock="1"/>
    </w:r>
    <w:r w:rsidRPr="008A625C">
      <w:instrText xml:space="preserve"> DOCPROPERTY "SvarFrasKort" *\charformat </w:instrText>
    </w:r>
    <w:r w:rsidRPr="008A625C">
      <w:fldChar w:fldCharType="end"/>
    </w:r>
  </w:p>
  <w:p w:rsidR="008A625C" w:rsidRPr="008A625C" w:rsidRDefault="008A625C">
    <w:pPr>
      <w:pStyle w:val="FSHTitel"/>
    </w:pPr>
    <w:r w:rsidRPr="008A625C">
      <w:fldChar w:fldCharType="begin" w:fldLock="1"/>
    </w:r>
    <w:r w:rsidRPr="008A625C">
      <w:instrText xml:space="preserve"> DOCPROPERTY</w:instrText>
    </w:r>
    <w:r w:rsidRPr="008A625C">
      <w:rPr>
        <w:sz w:val="18"/>
      </w:rPr>
      <w:instrText xml:space="preserve"> "RubrikSvar" *\charformat </w:instrText>
    </w:r>
    <w:r w:rsidRPr="008A625C">
      <w:fldChar w:fldCharType="separate"/>
    </w:r>
    <w:r w:rsidRPr="008A625C">
      <w:t>Bokbål i Vetlanda</w:t>
    </w:r>
    <w:r w:rsidRPr="008A625C">
      <w:fldChar w:fldCharType="end"/>
    </w:r>
  </w:p>
  <w:p w:rsidR="008A625C" w:rsidRPr="008A625C" w:rsidRDefault="008A625C">
    <w:pPr>
      <w:pStyle w:val="Normal00"/>
    </w:pPr>
  </w:p>
  <w:p w:rsidR="008A625C" w:rsidRPr="008A625C" w:rsidRDefault="008A62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2234662">
    <w:abstractNumId w:val="3"/>
  </w:num>
  <w:num w:numId="2" w16cid:durableId="1765111175">
    <w:abstractNumId w:val="2"/>
  </w:num>
  <w:num w:numId="3" w16cid:durableId="2081558749">
    <w:abstractNumId w:val="1"/>
  </w:num>
  <w:num w:numId="4" w16cid:durableId="465509054">
    <w:abstractNumId w:val="0"/>
  </w:num>
  <w:num w:numId="5" w16cid:durableId="242419647">
    <w:abstractNumId w:val="7"/>
  </w:num>
  <w:num w:numId="6" w16cid:durableId="1562519075">
    <w:abstractNumId w:val="6"/>
  </w:num>
  <w:num w:numId="7" w16cid:durableId="890843725">
    <w:abstractNumId w:val="5"/>
  </w:num>
  <w:num w:numId="8" w16cid:durableId="1968244697">
    <w:abstractNumId w:val="4"/>
  </w:num>
  <w:num w:numId="9" w16cid:durableId="992757765">
    <w:abstractNumId w:val="8"/>
  </w:num>
  <w:num w:numId="10" w16cid:durableId="693842820">
    <w:abstractNumId w:val="9"/>
  </w:num>
  <w:num w:numId="11" w16cid:durableId="205532086">
    <w:abstractNumId w:val="10"/>
  </w:num>
  <w:num w:numId="12" w16cid:durableId="317342840">
    <w:abstractNumId w:val="13"/>
  </w:num>
  <w:num w:numId="13" w16cid:durableId="1678926021">
    <w:abstractNumId w:val="15"/>
  </w:num>
  <w:num w:numId="14" w16cid:durableId="503790165">
    <w:abstractNumId w:val="16"/>
  </w:num>
  <w:num w:numId="15" w16cid:durableId="164707009">
    <w:abstractNumId w:val="11"/>
  </w:num>
  <w:num w:numId="16" w16cid:durableId="1012999107">
    <w:abstractNumId w:val="18"/>
  </w:num>
  <w:num w:numId="17" w16cid:durableId="954478646">
    <w:abstractNumId w:val="17"/>
  </w:num>
  <w:num w:numId="18" w16cid:durableId="1204054672">
    <w:abstractNumId w:val="14"/>
  </w:num>
  <w:num w:numId="19" w16cid:durableId="1733458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2"/>
    <w:docVar w:name="PersonGUIDs" w:val="{39D62049-33A8-4B42-A320-9C90309F2B1C}"/>
  </w:docVars>
  <w:rsids>
    <w:rsidRoot w:val="00453FC9"/>
    <w:rsid w:val="00453FC9"/>
    <w:rsid w:val="008A62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5E7734-11B0-43BB-A1B7-C03681CF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1299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s71043</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s71043</dc:title>
  <dc:subject>s71043</dc:subject>
  <dc:creator>Riksdagen</dc:creator>
  <cp:keywords>Riksdagen</cp:keywords>
  <dc:description>msmq kontroll, ensamt yrkande mm (b: S5 fix för yrk o listkorr)</dc:description>
  <cp:lastModifiedBy>Lars Brink</cp:lastModifiedBy>
  <cp:revision>2</cp:revision>
  <cp:lastPrinted>2010-11-02T09:51:00Z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mot2000_524_2010-11-02</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Bokbål i Vetlanda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Bokbål i Vetlanda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20102011000000000115000710430069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20102011000000000115000710430069</vt:lpwstr>
  </property>
  <property fmtid="{D5CDD505-2E9C-101B-9397-08002B2CF9AE}" pid="50" name="nummer">
    <vt:lpwstr>239</vt:lpwstr>
  </property>
  <property fmtid="{D5CDD505-2E9C-101B-9397-08002B2CF9AE}" pid="51" name="utskottsbeteckning">
    <vt:lpwstr>K</vt:lpwstr>
  </property>
  <property fmtid="{D5CDD505-2E9C-101B-9397-08002B2CF9AE}" pid="52" name="GlobalUID">
    <vt:lpwstr>{12F2C757-0FA5-4819-BEB2-E77913F46E2E}</vt:lpwstr>
  </property>
  <property fmtid="{D5CDD505-2E9C-101B-9397-08002B2CF9AE}" pid="53" name="Överföringar">
    <vt:i4>0</vt:i4>
  </property>
  <property fmtid="{D5CDD505-2E9C-101B-9397-08002B2CF9AE}" pid="54" name="Checksum">
    <vt:lpwstr>*1009872699243*</vt:lpwstr>
  </property>
  <property fmtid="{D5CDD505-2E9C-101B-9397-08002B2CF9AE}" pid="55" name="skuggnummer">
    <vt:lpwstr>357</vt:lpwstr>
  </property>
  <property fmtid="{D5CDD505-2E9C-101B-9397-08002B2CF9AE}" pid="56" name="urixVersion">
    <vt:lpwstr>4.3.0.0</vt:lpwstr>
  </property>
  <property fmtid="{D5CDD505-2E9C-101B-9397-08002B2CF9AE}" pid="57" name="urixOrigin">
    <vt:lpwstr>101102 10:52:57.312</vt:lpwstr>
  </property>
  <property fmtid="{D5CDD505-2E9C-101B-9397-08002B2CF9AE}" pid="58" name="urixGuid">
    <vt:lpwstr>{E3292C4D-8B78-4858-8E4E-3463D34E4E82}</vt:lpwstr>
  </property>
</Properties>
</file>