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C6CAE70" w14:textId="77777777">
        <w:tc>
          <w:tcPr>
            <w:tcW w:w="2268" w:type="dxa"/>
          </w:tcPr>
          <w:p w14:paraId="7C6CAE6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C6CAE6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C6CAE73" w14:textId="77777777">
        <w:tc>
          <w:tcPr>
            <w:tcW w:w="2268" w:type="dxa"/>
          </w:tcPr>
          <w:p w14:paraId="7C6CAE7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C6CAE7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C6CAE76" w14:textId="77777777">
        <w:tc>
          <w:tcPr>
            <w:tcW w:w="3402" w:type="dxa"/>
            <w:gridSpan w:val="2"/>
          </w:tcPr>
          <w:p w14:paraId="7C6CAE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C6CAE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C6CAE79" w14:textId="77777777">
        <w:tc>
          <w:tcPr>
            <w:tcW w:w="2268" w:type="dxa"/>
          </w:tcPr>
          <w:p w14:paraId="7C6CAE7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C6CAE78" w14:textId="77777777" w:rsidR="006E4E11" w:rsidRPr="00ED583F" w:rsidRDefault="006D093D" w:rsidP="006D093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</w:t>
            </w:r>
            <w:r w:rsidRPr="006D093D">
              <w:rPr>
                <w:sz w:val="20"/>
              </w:rPr>
              <w:t>05793</w:t>
            </w:r>
            <w:r>
              <w:rPr>
                <w:sz w:val="20"/>
              </w:rPr>
              <w:t>/FST</w:t>
            </w:r>
          </w:p>
        </w:tc>
      </w:tr>
      <w:tr w:rsidR="006E4E11" w14:paraId="7C6CAE7C" w14:textId="77777777">
        <w:tc>
          <w:tcPr>
            <w:tcW w:w="2268" w:type="dxa"/>
          </w:tcPr>
          <w:p w14:paraId="7C6CAE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C6CAE7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C6CAE7E" w14:textId="77777777">
        <w:trPr>
          <w:trHeight w:val="284"/>
        </w:trPr>
        <w:tc>
          <w:tcPr>
            <w:tcW w:w="4911" w:type="dxa"/>
          </w:tcPr>
          <w:p w14:paraId="7C6CAE7D" w14:textId="77777777" w:rsidR="006E4E11" w:rsidRDefault="006D093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7C6CAE80" w14:textId="77777777">
        <w:trPr>
          <w:trHeight w:val="284"/>
        </w:trPr>
        <w:tc>
          <w:tcPr>
            <w:tcW w:w="4911" w:type="dxa"/>
          </w:tcPr>
          <w:p w14:paraId="7C6CAE7F" w14:textId="77777777" w:rsidR="006E4E11" w:rsidRDefault="006D093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7C6CAE82" w14:textId="77777777">
        <w:trPr>
          <w:trHeight w:val="284"/>
        </w:trPr>
        <w:tc>
          <w:tcPr>
            <w:tcW w:w="4911" w:type="dxa"/>
          </w:tcPr>
          <w:p w14:paraId="7C6CAE8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C6CAE84" w14:textId="77777777">
        <w:trPr>
          <w:trHeight w:val="284"/>
        </w:trPr>
        <w:tc>
          <w:tcPr>
            <w:tcW w:w="4911" w:type="dxa"/>
          </w:tcPr>
          <w:p w14:paraId="7C6CAE8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C6CAE87" w14:textId="77777777">
        <w:trPr>
          <w:trHeight w:val="284"/>
        </w:trPr>
        <w:tc>
          <w:tcPr>
            <w:tcW w:w="4911" w:type="dxa"/>
          </w:tcPr>
          <w:p w14:paraId="7C6CAE86" w14:textId="581CE29F" w:rsidR="00820642" w:rsidRPr="00820642" w:rsidRDefault="00820642">
            <w:pPr>
              <w:pStyle w:val="Avsndare"/>
              <w:framePr w:h="2483" w:wrap="notBeside" w:x="1504"/>
              <w:rPr>
                <w:bCs/>
                <w:iCs/>
                <w:color w:val="FF0000"/>
              </w:rPr>
            </w:pPr>
          </w:p>
        </w:tc>
      </w:tr>
      <w:tr w:rsidR="006E4E11" w14:paraId="7C6CAE89" w14:textId="77777777">
        <w:trPr>
          <w:trHeight w:val="284"/>
        </w:trPr>
        <w:tc>
          <w:tcPr>
            <w:tcW w:w="4911" w:type="dxa"/>
          </w:tcPr>
          <w:p w14:paraId="7C6CAE8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C6CAE8B" w14:textId="77777777">
        <w:trPr>
          <w:trHeight w:val="284"/>
        </w:trPr>
        <w:tc>
          <w:tcPr>
            <w:tcW w:w="4911" w:type="dxa"/>
          </w:tcPr>
          <w:p w14:paraId="7C6CAE8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C6CAE8D" w14:textId="77777777">
        <w:trPr>
          <w:trHeight w:val="284"/>
        </w:trPr>
        <w:tc>
          <w:tcPr>
            <w:tcW w:w="4911" w:type="dxa"/>
          </w:tcPr>
          <w:p w14:paraId="7C6CAE8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C6CAE8F" w14:textId="77777777">
        <w:trPr>
          <w:trHeight w:val="284"/>
        </w:trPr>
        <w:tc>
          <w:tcPr>
            <w:tcW w:w="4911" w:type="dxa"/>
          </w:tcPr>
          <w:p w14:paraId="7C6CAE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C6CAE90" w14:textId="77777777" w:rsidR="006E4E11" w:rsidRDefault="006D093D">
      <w:pPr>
        <w:framePr w:w="4400" w:h="2523" w:wrap="notBeside" w:vAnchor="page" w:hAnchor="page" w:x="6453" w:y="2445"/>
        <w:ind w:left="142"/>
      </w:pPr>
      <w:r>
        <w:t>Till riksdagen</w:t>
      </w:r>
    </w:p>
    <w:p w14:paraId="7C6CAE91" w14:textId="71FA138F" w:rsidR="006E4E11" w:rsidRDefault="006D093D" w:rsidP="006D093D">
      <w:pPr>
        <w:pStyle w:val="RKrubrik"/>
        <w:pBdr>
          <w:bottom w:val="single" w:sz="4" w:space="1" w:color="auto"/>
        </w:pBdr>
        <w:spacing w:before="0" w:after="0"/>
      </w:pPr>
      <w:r>
        <w:t>Svar på fråga 2014/15:781 av Cecilia Widegren (M) Stärkande av stödbo</w:t>
      </w:r>
      <w:r w:rsidR="006422B4">
        <w:softHyphen/>
      </w:r>
      <w:r>
        <w:t>endens kvalitet</w:t>
      </w:r>
    </w:p>
    <w:p w14:paraId="7C6CAE92" w14:textId="77777777" w:rsidR="006E4E11" w:rsidRDefault="006E4E11">
      <w:pPr>
        <w:pStyle w:val="RKnormal"/>
      </w:pPr>
    </w:p>
    <w:p w14:paraId="7C6CAE93" w14:textId="2321F369" w:rsidR="006E4E11" w:rsidRDefault="006D093D">
      <w:pPr>
        <w:pStyle w:val="RKnormal"/>
      </w:pPr>
      <w:r>
        <w:t xml:space="preserve">Cecilia Widegren har frågat mig </w:t>
      </w:r>
      <w:r w:rsidR="00554B04">
        <w:t>hur jag och regeringen avser att säker</w:t>
      </w:r>
      <w:r w:rsidR="006422B4">
        <w:softHyphen/>
      </w:r>
      <w:r w:rsidR="00554B04">
        <w:t>ställa kvaliteten på alla, nya och gamla, stödboenden i takt med att beho</w:t>
      </w:r>
      <w:r w:rsidR="006422B4">
        <w:softHyphen/>
      </w:r>
      <w:r w:rsidR="00554B04">
        <w:t>vet ökar och den nya placeringsformen börjar tillämpas.</w:t>
      </w:r>
    </w:p>
    <w:p w14:paraId="7C6CAE94" w14:textId="77777777" w:rsidR="00927CC4" w:rsidRDefault="00927CC4">
      <w:pPr>
        <w:pStyle w:val="RKnormal"/>
      </w:pPr>
    </w:p>
    <w:p w14:paraId="7C6CAE95" w14:textId="760FAD05" w:rsidR="00207B6A" w:rsidRDefault="00207B6A">
      <w:pPr>
        <w:pStyle w:val="RKnormal"/>
      </w:pPr>
      <w:r>
        <w:t>B</w:t>
      </w:r>
      <w:r w:rsidRPr="00207B6A">
        <w:t>arn</w:t>
      </w:r>
      <w:r>
        <w:t xml:space="preserve"> och </w:t>
      </w:r>
      <w:r w:rsidRPr="00207B6A">
        <w:t xml:space="preserve">unga </w:t>
      </w:r>
      <w:r>
        <w:t>s</w:t>
      </w:r>
      <w:r w:rsidRPr="00207B6A">
        <w:t>om har något behov inom socialtjänstlagens ansvarsom</w:t>
      </w:r>
      <w:r w:rsidR="006422B4">
        <w:softHyphen/>
      </w:r>
      <w:r w:rsidRPr="00207B6A">
        <w:t xml:space="preserve">råde kan </w:t>
      </w:r>
      <w:r>
        <w:t xml:space="preserve">i dag placeras </w:t>
      </w:r>
      <w:r w:rsidRPr="00207B6A">
        <w:t xml:space="preserve">i </w:t>
      </w:r>
      <w:r>
        <w:t xml:space="preserve">ett </w:t>
      </w:r>
      <w:r w:rsidRPr="00207B6A">
        <w:t xml:space="preserve">familjehem eller </w:t>
      </w:r>
      <w:r w:rsidR="00657FD1">
        <w:t>ett hem för vård eller boende (</w:t>
      </w:r>
      <w:r w:rsidRPr="00207B6A">
        <w:t>HVB</w:t>
      </w:r>
      <w:r w:rsidR="00657FD1">
        <w:t>)</w:t>
      </w:r>
      <w:r>
        <w:t xml:space="preserve">, i enlighet med </w:t>
      </w:r>
      <w:r w:rsidRPr="00207B6A">
        <w:t xml:space="preserve">6 kap. 1 § </w:t>
      </w:r>
      <w:r>
        <w:t xml:space="preserve">socialtjänstlagen. </w:t>
      </w:r>
      <w:r w:rsidRPr="00207B6A">
        <w:t>Det finns också möj</w:t>
      </w:r>
      <w:r w:rsidR="006422B4">
        <w:softHyphen/>
      </w:r>
      <w:r w:rsidRPr="00207B6A">
        <w:t>lighet för socialnämnden att tillfälligt placera barn i ett jourhem</w:t>
      </w:r>
      <w:r w:rsidR="00927CC4">
        <w:t>, detta i enlighet med 6 § samma kapitel i socialtjänstlagen.</w:t>
      </w:r>
    </w:p>
    <w:p w14:paraId="7C6CAE96" w14:textId="77777777" w:rsidR="00927CC4" w:rsidRDefault="00927CC4">
      <w:pPr>
        <w:pStyle w:val="RKnormal"/>
      </w:pPr>
    </w:p>
    <w:p w14:paraId="7C6CAE97" w14:textId="7A364D40" w:rsidR="00DD7E18" w:rsidRDefault="00AC7A23">
      <w:pPr>
        <w:pStyle w:val="RKnormal"/>
      </w:pPr>
      <w:r>
        <w:t>Det har vuxit fram nya oreglerade placeringsformer för barn och unga. Det finns ett behov av placeringsformen stödboende som ett komple</w:t>
      </w:r>
      <w:r w:rsidR="006422B4">
        <w:softHyphen/>
      </w:r>
      <w:r>
        <w:t>ment till nuvarande placeringsformer. Det är därför angeläget med en rättslig reglering</w:t>
      </w:r>
      <w:r w:rsidR="00384032">
        <w:t xml:space="preserve"> av stödboende</w:t>
      </w:r>
      <w:r>
        <w:t xml:space="preserve">. </w:t>
      </w:r>
      <w:r w:rsidR="00071EE8">
        <w:t xml:space="preserve">En lagrådsremiss om införandet av stödboende som </w:t>
      </w:r>
      <w:r w:rsidR="00071EE8" w:rsidRPr="00071EE8">
        <w:t>ny placeringsform i socialtjänstlagen för barn och unga i åldern 16–20 år</w:t>
      </w:r>
      <w:r w:rsidR="00071EE8">
        <w:t xml:space="preserve"> bereds för närvarande inom R</w:t>
      </w:r>
      <w:r w:rsidR="007C1161">
        <w:t>egeringskansliet</w:t>
      </w:r>
      <w:r w:rsidR="00384032">
        <w:t>. Utgångs</w:t>
      </w:r>
      <w:r w:rsidR="006422B4">
        <w:softHyphen/>
      </w:r>
      <w:r w:rsidR="00384032">
        <w:t xml:space="preserve">punkten är </w:t>
      </w:r>
      <w:r w:rsidR="007C1161">
        <w:t>det förslag som lämnats av Utredningen om tvångsvård för barn och unga i delbetänkandet Boende utanför det egna hemmet – pla</w:t>
      </w:r>
      <w:r w:rsidR="006422B4">
        <w:softHyphen/>
      </w:r>
      <w:r w:rsidR="007C1161">
        <w:t xml:space="preserve">ceringsformer för barn och unga (SOU 2014:3). </w:t>
      </w:r>
      <w:r w:rsidR="00DD7E18">
        <w:t xml:space="preserve">Avsikten </w:t>
      </w:r>
      <w:r w:rsidR="00071EE8">
        <w:t xml:space="preserve">är </w:t>
      </w:r>
      <w:r w:rsidR="00DD7E18">
        <w:t>att över</w:t>
      </w:r>
      <w:r w:rsidR="006422B4">
        <w:softHyphen/>
      </w:r>
      <w:r w:rsidR="00DD7E18">
        <w:t>lämna en proposition</w:t>
      </w:r>
      <w:r w:rsidR="009305B5">
        <w:t xml:space="preserve"> om stödboende</w:t>
      </w:r>
      <w:r w:rsidR="00DD7E18">
        <w:t xml:space="preserve"> till riksdagen</w:t>
      </w:r>
      <w:r w:rsidR="00071EE8">
        <w:t xml:space="preserve"> </w:t>
      </w:r>
      <w:r w:rsidR="00207B6A">
        <w:t>före årsskiftet.</w:t>
      </w:r>
      <w:bookmarkStart w:id="0" w:name="_GoBack"/>
      <w:bookmarkEnd w:id="0"/>
    </w:p>
    <w:p w14:paraId="7C6CAE98" w14:textId="77777777" w:rsidR="006D093D" w:rsidRDefault="006D093D">
      <w:pPr>
        <w:pStyle w:val="RKnormal"/>
      </w:pPr>
    </w:p>
    <w:p w14:paraId="7C6CAE99" w14:textId="77777777" w:rsidR="006D093D" w:rsidRDefault="006D093D">
      <w:pPr>
        <w:pStyle w:val="RKnormal"/>
      </w:pPr>
      <w:r>
        <w:t>Stockholm den 23 september 2015</w:t>
      </w:r>
    </w:p>
    <w:p w14:paraId="7C6CAE9A" w14:textId="77777777" w:rsidR="006D093D" w:rsidRDefault="006D093D">
      <w:pPr>
        <w:pStyle w:val="RKnormal"/>
      </w:pPr>
    </w:p>
    <w:p w14:paraId="7C6CAE9B" w14:textId="77777777" w:rsidR="006D093D" w:rsidRDefault="006D093D">
      <w:pPr>
        <w:pStyle w:val="RKnormal"/>
      </w:pPr>
    </w:p>
    <w:p w14:paraId="7C6CAE9C" w14:textId="77777777" w:rsidR="006D093D" w:rsidRDefault="006D093D">
      <w:pPr>
        <w:pStyle w:val="RKnormal"/>
      </w:pPr>
      <w:r>
        <w:t>Åsa Regnér</w:t>
      </w:r>
    </w:p>
    <w:sectPr w:rsidR="006D093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CAE9F" w14:textId="77777777" w:rsidR="006D093D" w:rsidRDefault="006D093D">
      <w:r>
        <w:separator/>
      </w:r>
    </w:p>
  </w:endnote>
  <w:endnote w:type="continuationSeparator" w:id="0">
    <w:p w14:paraId="7C6CAEA0" w14:textId="77777777" w:rsidR="006D093D" w:rsidRDefault="006D0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6CAE9D" w14:textId="77777777" w:rsidR="006D093D" w:rsidRDefault="006D093D">
      <w:r>
        <w:separator/>
      </w:r>
    </w:p>
  </w:footnote>
  <w:footnote w:type="continuationSeparator" w:id="0">
    <w:p w14:paraId="7C6CAE9E" w14:textId="77777777" w:rsidR="006D093D" w:rsidRDefault="006D0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6CAEA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C6CAEA5" w14:textId="77777777">
      <w:trPr>
        <w:cantSplit/>
      </w:trPr>
      <w:tc>
        <w:tcPr>
          <w:tcW w:w="3119" w:type="dxa"/>
        </w:tcPr>
        <w:p w14:paraId="7C6CAEA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C6CAEA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C6CAEA4" w14:textId="77777777" w:rsidR="00E80146" w:rsidRDefault="00E80146">
          <w:pPr>
            <w:pStyle w:val="Sidhuvud"/>
            <w:ind w:right="360"/>
          </w:pPr>
        </w:p>
      </w:tc>
    </w:tr>
  </w:tbl>
  <w:p w14:paraId="7C6CAEA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6CAEA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C6CAEAB" w14:textId="77777777">
      <w:trPr>
        <w:cantSplit/>
      </w:trPr>
      <w:tc>
        <w:tcPr>
          <w:tcW w:w="3119" w:type="dxa"/>
        </w:tcPr>
        <w:p w14:paraId="7C6CAEA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C6CAEA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C6CAEAA" w14:textId="77777777" w:rsidR="00E80146" w:rsidRDefault="00E80146">
          <w:pPr>
            <w:pStyle w:val="Sidhuvud"/>
            <w:ind w:right="360"/>
          </w:pPr>
        </w:p>
      </w:tc>
    </w:tr>
  </w:tbl>
  <w:p w14:paraId="7C6CAEA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6CAEAD" w14:textId="77777777" w:rsidR="006D093D" w:rsidRDefault="006D093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C6CAEB2" wp14:editId="7C6CAEB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6CAEA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C6CAEA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C6CAEB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C6CAEB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93D"/>
    <w:rsid w:val="00071EE8"/>
    <w:rsid w:val="000C5247"/>
    <w:rsid w:val="00150384"/>
    <w:rsid w:val="00160901"/>
    <w:rsid w:val="001805B7"/>
    <w:rsid w:val="00207B6A"/>
    <w:rsid w:val="00367B1C"/>
    <w:rsid w:val="00384032"/>
    <w:rsid w:val="004A328D"/>
    <w:rsid w:val="00554B04"/>
    <w:rsid w:val="0058762B"/>
    <w:rsid w:val="006422B4"/>
    <w:rsid w:val="00657FD1"/>
    <w:rsid w:val="006D093D"/>
    <w:rsid w:val="006E4E11"/>
    <w:rsid w:val="007242A3"/>
    <w:rsid w:val="007A6855"/>
    <w:rsid w:val="007C1161"/>
    <w:rsid w:val="00820642"/>
    <w:rsid w:val="0092027A"/>
    <w:rsid w:val="00927CC4"/>
    <w:rsid w:val="009305B5"/>
    <w:rsid w:val="00955E31"/>
    <w:rsid w:val="00992E72"/>
    <w:rsid w:val="00A75E61"/>
    <w:rsid w:val="00AC7A23"/>
    <w:rsid w:val="00AF26D1"/>
    <w:rsid w:val="00BC7FF7"/>
    <w:rsid w:val="00CB3C60"/>
    <w:rsid w:val="00CC0F79"/>
    <w:rsid w:val="00D133D7"/>
    <w:rsid w:val="00DD7E18"/>
    <w:rsid w:val="00E80146"/>
    <w:rsid w:val="00E904D0"/>
    <w:rsid w:val="00EC25F9"/>
    <w:rsid w:val="00ED2C52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CAE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54B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54B0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54B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54B0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1f6ce91b-30f8-47d8-a25d-9bb5fee48fe2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6149C8BB-3783-402E-A0CE-AF1E2012FA0E}"/>
</file>

<file path=customXml/itemProps2.xml><?xml version="1.0" encoding="utf-8"?>
<ds:datastoreItem xmlns:ds="http://schemas.openxmlformats.org/officeDocument/2006/customXml" ds:itemID="{402598C5-5D75-48B2-A9B7-5353F8A9A69F}"/>
</file>

<file path=customXml/itemProps3.xml><?xml version="1.0" encoding="utf-8"?>
<ds:datastoreItem xmlns:ds="http://schemas.openxmlformats.org/officeDocument/2006/customXml" ds:itemID="{00A5508F-ECFD-4AF9-82D8-21284C5BB72D}"/>
</file>

<file path=customXml/itemProps4.xml><?xml version="1.0" encoding="utf-8"?>
<ds:datastoreItem xmlns:ds="http://schemas.openxmlformats.org/officeDocument/2006/customXml" ds:itemID="{30D0FB6D-C0E8-4F9E-8BE2-249904CC606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31C1EF5A-4734-463C-A8D3-EAF9F96075F4}"/>
</file>

<file path=customXml/itemProps6.xml><?xml version="1.0" encoding="utf-8"?>
<ds:datastoreItem xmlns:ds="http://schemas.openxmlformats.org/officeDocument/2006/customXml" ds:itemID="{30D0FB6D-C0E8-4F9E-8BE2-249904CC60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 Hjelmer</dc:creator>
  <cp:lastModifiedBy>Karin Hjelmer</cp:lastModifiedBy>
  <cp:revision>15</cp:revision>
  <cp:lastPrinted>2015-09-14T13:51:00Z</cp:lastPrinted>
  <dcterms:created xsi:type="dcterms:W3CDTF">2015-09-14T08:40:00Z</dcterms:created>
  <dcterms:modified xsi:type="dcterms:W3CDTF">2015-09-22T07:14:00Z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4149d394-4353-4281-9df4-3ed164bb213e</vt:lpwstr>
  </property>
  <property fmtid="{D5CDD505-2E9C-101B-9397-08002B2CF9AE}" pid="7" name="RKDepartementsenhet">
    <vt:lpwstr/>
  </property>
  <property fmtid="{D5CDD505-2E9C-101B-9397-08002B2CF9AE}" pid="8" name="RKAktivitetskategori">
    <vt:lpwstr/>
  </property>
</Properties>
</file>