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41C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N2014/5409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41C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41C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41C3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41C31" w:rsidP="00241C3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2014/15:152 av Krister </w:t>
      </w:r>
      <w:proofErr w:type="spellStart"/>
      <w:r>
        <w:t>Hammarbergh</w:t>
      </w:r>
      <w:proofErr w:type="spellEnd"/>
      <w:r>
        <w:t xml:space="preserve"> (M) Trafikledning i norra Sverige</w:t>
      </w:r>
    </w:p>
    <w:bookmarkEnd w:id="0"/>
    <w:p w:rsidR="006E4E11" w:rsidRDefault="006E4E11">
      <w:pPr>
        <w:pStyle w:val="RKnormal"/>
      </w:pPr>
    </w:p>
    <w:p w:rsidR="006E4E11" w:rsidRDefault="00241C31">
      <w:pPr>
        <w:pStyle w:val="RKnormal"/>
      </w:pPr>
      <w:r>
        <w:t xml:space="preserve">Krister </w:t>
      </w:r>
      <w:proofErr w:type="spellStart"/>
      <w:r>
        <w:t>Hammarbergh</w:t>
      </w:r>
      <w:proofErr w:type="spellEnd"/>
      <w:r>
        <w:t xml:space="preserve"> har frågat mig </w:t>
      </w:r>
      <w:r w:rsidR="00A54BC2">
        <w:t>vilka åtgärder jag tänker vidta för att säkra en fungerande trafikledning för järnvägsnätet i Norrbotten.</w:t>
      </w:r>
    </w:p>
    <w:p w:rsidR="007A4819" w:rsidRDefault="007A4819" w:rsidP="007A4819">
      <w:pPr>
        <w:pStyle w:val="RKnormal"/>
      </w:pPr>
    </w:p>
    <w:p w:rsidR="008B479D" w:rsidRDefault="00171E73" w:rsidP="007A4819">
      <w:pPr>
        <w:pStyle w:val="RKnormal"/>
      </w:pPr>
      <w:r>
        <w:t xml:space="preserve">Låt mig först poängtera </w:t>
      </w:r>
      <w:r w:rsidR="00EB37E4">
        <w:t>att e</w:t>
      </w:r>
      <w:r w:rsidR="008B479D">
        <w:t>n fungerande järnväg har högsta prioritet för regeringen. Det är en del i regeringens politik för att Sverige ska uppnå EU:s lägsta arbetslöshet år 2020.</w:t>
      </w:r>
      <w:r w:rsidR="002A24D1">
        <w:t xml:space="preserve"> Ett effektivt och modernt järnvägssystem bidrar också till att Sverige ska kunna bli ett mer miljömässigt hållbart samhälle.</w:t>
      </w:r>
      <w:r w:rsidR="008B479D">
        <w:t xml:space="preserve"> </w:t>
      </w:r>
      <w:r w:rsidR="00122D1D">
        <w:t>I och med att riksdagen biföll</w:t>
      </w:r>
      <w:r w:rsidR="008B479D">
        <w:t xml:space="preserve"> allians</w:t>
      </w:r>
      <w:r w:rsidR="00122D1D">
        <w:t xml:space="preserve">partiernas förslag till statens </w:t>
      </w:r>
      <w:r w:rsidR="008B479D">
        <w:t>budget</w:t>
      </w:r>
      <w:r w:rsidR="00122D1D">
        <w:t xml:space="preserve"> avseende 2015</w:t>
      </w:r>
      <w:r w:rsidR="008B479D">
        <w:t xml:space="preserve"> har anslaget till järnvägunderhållet nu tyvärr minskat med</w:t>
      </w:r>
      <w:r w:rsidR="00122D1D">
        <w:t xml:space="preserve"> cirka</w:t>
      </w:r>
      <w:r w:rsidR="008B479D">
        <w:t xml:space="preserve"> 1,2 miljarder</w:t>
      </w:r>
      <w:r w:rsidR="00EB37E4">
        <w:t xml:space="preserve"> kronor</w:t>
      </w:r>
      <w:r w:rsidR="008B479D">
        <w:t xml:space="preserve"> </w:t>
      </w:r>
      <w:r w:rsidR="00122D1D">
        <w:t xml:space="preserve">jämfört med regeringens förslag i budgetpropositionen för 2015. Konsekvensen blir enligt Trafikverket </w:t>
      </w:r>
      <w:r w:rsidR="008B479D">
        <w:t xml:space="preserve">bland annat </w:t>
      </w:r>
      <w:r w:rsidR="00122D1D">
        <w:t xml:space="preserve">att </w:t>
      </w:r>
      <w:r w:rsidR="008B479D">
        <w:t xml:space="preserve">spårbyten på stambanan genom övre Norrland fått skjutas på framtiden.      </w:t>
      </w:r>
    </w:p>
    <w:p w:rsidR="008B479D" w:rsidRDefault="008B479D" w:rsidP="007A4819">
      <w:pPr>
        <w:pStyle w:val="RKnormal"/>
      </w:pPr>
    </w:p>
    <w:p w:rsidR="007A4819" w:rsidRDefault="008B479D" w:rsidP="007A4819">
      <w:pPr>
        <w:pStyle w:val="RKnormal"/>
      </w:pPr>
      <w:r>
        <w:t>E</w:t>
      </w:r>
      <w:r w:rsidR="00171E73">
        <w:t>n väl fungerande t</w:t>
      </w:r>
      <w:r w:rsidR="007A4819">
        <w:t xml:space="preserve">rafikledning för järnvägstrafiken är en </w:t>
      </w:r>
      <w:r w:rsidR="00171E73">
        <w:t>funktion</w:t>
      </w:r>
      <w:r w:rsidR="007A4819">
        <w:t xml:space="preserve"> som måste fungera</w:t>
      </w:r>
      <w:r w:rsidR="00171E73">
        <w:t xml:space="preserve"> under årets alla dagar.</w:t>
      </w:r>
      <w:r w:rsidR="007A4819">
        <w:t xml:space="preserve"> En av utmaningarna inom järnvägen är att järnvägssystemet i mycket hög utsträckning är ett nationellt system där tågens framdrift påverkar varandra. </w:t>
      </w:r>
      <w:r w:rsidR="00171E73">
        <w:t xml:space="preserve"> Av denna anledning </w:t>
      </w:r>
      <w:r w:rsidR="007A4819">
        <w:t>finns</w:t>
      </w:r>
      <w:r w:rsidR="00171E73">
        <w:t xml:space="preserve"> </w:t>
      </w:r>
      <w:r w:rsidR="007A4819">
        <w:t>därför ett stort behov av att trafikledningen av järnvägssystemet är nationellt samordnad</w:t>
      </w:r>
      <w:r w:rsidR="006D1922">
        <w:t xml:space="preserve"> vilket </w:t>
      </w:r>
      <w:r w:rsidR="00A746E2">
        <w:t xml:space="preserve">skulle </w:t>
      </w:r>
      <w:r w:rsidR="006D1922">
        <w:t>innebär</w:t>
      </w:r>
      <w:r w:rsidR="00A746E2">
        <w:t>a</w:t>
      </w:r>
      <w:r w:rsidR="006D1922">
        <w:t xml:space="preserve"> </w:t>
      </w:r>
      <w:r w:rsidR="007A4819">
        <w:t xml:space="preserve">att </w:t>
      </w:r>
      <w:r w:rsidR="006D1922">
        <w:t>samma</w:t>
      </w:r>
      <w:r w:rsidR="007A4819">
        <w:t xml:space="preserve"> tekniska system</w:t>
      </w:r>
      <w:r w:rsidR="006D1922">
        <w:t xml:space="preserve"> används </w:t>
      </w:r>
      <w:r w:rsidR="007A4819">
        <w:t xml:space="preserve">och </w:t>
      </w:r>
      <w:r w:rsidR="006D1922">
        <w:t xml:space="preserve">att </w:t>
      </w:r>
      <w:r w:rsidR="006D1922" w:rsidRPr="006D1922">
        <w:t>en samsyn</w:t>
      </w:r>
      <w:r w:rsidR="006D1922">
        <w:t xml:space="preserve"> finns</w:t>
      </w:r>
      <w:r w:rsidR="006D1922" w:rsidRPr="006D1922">
        <w:t xml:space="preserve"> </w:t>
      </w:r>
      <w:r w:rsidR="006D1922">
        <w:t>på hur arbetet ska bedrivas.</w:t>
      </w:r>
      <w:r w:rsidR="007A4819">
        <w:t xml:space="preserve"> Det finns också behov av att</w:t>
      </w:r>
      <w:r w:rsidR="006D1922">
        <w:t xml:space="preserve"> minimera</w:t>
      </w:r>
      <w:r w:rsidR="007A4819">
        <w:t xml:space="preserve"> systemets sårb</w:t>
      </w:r>
      <w:r w:rsidR="006D1922">
        <w:t>arhet</w:t>
      </w:r>
      <w:r w:rsidR="00BC2EFA">
        <w:t xml:space="preserve"> på</w:t>
      </w:r>
      <w:r w:rsidR="007A4819">
        <w:t xml:space="preserve"> så </w:t>
      </w:r>
      <w:r w:rsidR="00BC2EFA">
        <w:t xml:space="preserve">sätt </w:t>
      </w:r>
      <w:r w:rsidR="007A4819">
        <w:t>att en trafikcentral</w:t>
      </w:r>
      <w:r w:rsidR="00BC2EFA">
        <w:t xml:space="preserve"> ska kunna</w:t>
      </w:r>
      <w:r w:rsidR="007A4819">
        <w:t xml:space="preserve"> ta över från en annan om den av någon anledning slutar att fungera. I</w:t>
      </w:r>
      <w:r w:rsidR="0046713A">
        <w:t xml:space="preserve"> </w:t>
      </w:r>
      <w:r w:rsidR="007A4819">
        <w:t>dag</w:t>
      </w:r>
      <w:r w:rsidR="00BC2EFA">
        <w:t>läget</w:t>
      </w:r>
      <w:r w:rsidR="007A4819">
        <w:t xml:space="preserve"> finns inga sådana möjligheter mellan de åtta trafikcentralerna för järnvägen. </w:t>
      </w:r>
      <w:r w:rsidR="0046713A">
        <w:t xml:space="preserve">Nuvarande förhållande innebär </w:t>
      </w:r>
      <w:r w:rsidR="00955533">
        <w:t>alltså</w:t>
      </w:r>
      <w:r w:rsidR="007A4819">
        <w:t xml:space="preserve"> en stor risk för </w:t>
      </w:r>
      <w:r w:rsidR="00955533">
        <w:t xml:space="preserve">att tågtrafiken </w:t>
      </w:r>
      <w:r w:rsidR="007A4819">
        <w:t>kan stanna helt under</w:t>
      </w:r>
      <w:r w:rsidR="0046713A">
        <w:t xml:space="preserve"> en tid</w:t>
      </w:r>
      <w:r w:rsidR="007A4819">
        <w:t xml:space="preserve"> i en del av landet</w:t>
      </w:r>
      <w:r w:rsidR="0046713A">
        <w:t xml:space="preserve"> med </w:t>
      </w:r>
      <w:r w:rsidR="00196377">
        <w:t xml:space="preserve">stora </w:t>
      </w:r>
      <w:r w:rsidR="007A4819">
        <w:t xml:space="preserve">problem </w:t>
      </w:r>
      <w:r w:rsidR="00196377">
        <w:t>för både</w:t>
      </w:r>
      <w:r w:rsidR="007A4819">
        <w:t xml:space="preserve"> människors vardag och för industrins godstrans</w:t>
      </w:r>
      <w:r w:rsidR="005D1CAA">
        <w:t>p</w:t>
      </w:r>
      <w:r w:rsidR="007A4819">
        <w:t>orter</w:t>
      </w:r>
      <w:r w:rsidR="00955533">
        <w:t xml:space="preserve"> runtom i hela Sverige. </w:t>
      </w:r>
      <w:r w:rsidR="007A4819">
        <w:t>För att minska</w:t>
      </w:r>
      <w:r w:rsidR="00196377">
        <w:t xml:space="preserve"> risken för</w:t>
      </w:r>
      <w:r w:rsidR="00955533">
        <w:t xml:space="preserve"> sådana</w:t>
      </w:r>
      <w:r w:rsidR="00196377">
        <w:t xml:space="preserve"> stora tågstörningar </w:t>
      </w:r>
      <w:r w:rsidR="007A4819">
        <w:t xml:space="preserve">krävs ett nytt </w:t>
      </w:r>
      <w:r w:rsidR="00196377">
        <w:t xml:space="preserve">och </w:t>
      </w:r>
      <w:r w:rsidR="007A4819">
        <w:t xml:space="preserve">modernt tågledningssystem. </w:t>
      </w:r>
    </w:p>
    <w:p w:rsidR="007A4819" w:rsidRDefault="007A4819" w:rsidP="007A4819">
      <w:pPr>
        <w:pStyle w:val="RKnormal"/>
      </w:pPr>
    </w:p>
    <w:p w:rsidR="001845DE" w:rsidRDefault="00955533" w:rsidP="007A4819">
      <w:pPr>
        <w:pStyle w:val="RKnormal"/>
      </w:pPr>
      <w:r>
        <w:t>Jag har blivit informerad om</w:t>
      </w:r>
      <w:r w:rsidR="00DD77F0">
        <w:t xml:space="preserve"> att </w:t>
      </w:r>
      <w:r w:rsidR="007A4819">
        <w:t>Trafikverket för närvarande</w:t>
      </w:r>
      <w:r w:rsidR="00DD77F0" w:rsidRPr="00DD77F0">
        <w:t xml:space="preserve"> upphandlar</w:t>
      </w:r>
      <w:r w:rsidR="007A4819">
        <w:t xml:space="preserve"> ett nytt tågledningssystem och som en följd av det arbetet planerar Trafikverket att samordna trafikledningsfunktionen till fyra platser i </w:t>
      </w:r>
      <w:r w:rsidR="007A4819">
        <w:lastRenderedPageBreak/>
        <w:t>Sverige. Med</w:t>
      </w:r>
      <w:r w:rsidR="00DD77F0">
        <w:t xml:space="preserve"> dessa</w:t>
      </w:r>
      <w:r w:rsidR="007A4819">
        <w:t xml:space="preserve"> fyra trafikcentraler, som har samma tekniska systemplattform och där personalen har ett gemensamt arbetssätt, kommer kapaciteten i systemet</w:t>
      </w:r>
      <w:r w:rsidR="00DD77F0">
        <w:t xml:space="preserve"> totalt sett att kunna </w:t>
      </w:r>
      <w:proofErr w:type="gramStart"/>
      <w:r w:rsidR="00DD77F0">
        <w:t>nyttjas</w:t>
      </w:r>
      <w:proofErr w:type="gramEnd"/>
      <w:r w:rsidR="00DD77F0">
        <w:t xml:space="preserve"> bättre vilket</w:t>
      </w:r>
      <w:r w:rsidR="007A4819">
        <w:t xml:space="preserve"> innebär</w:t>
      </w:r>
      <w:r w:rsidR="00DD77F0">
        <w:t xml:space="preserve"> s</w:t>
      </w:r>
      <w:r w:rsidR="007A4819">
        <w:t xml:space="preserve">tora fördelar för </w:t>
      </w:r>
      <w:r w:rsidR="00DD77F0">
        <w:t xml:space="preserve">den nationella </w:t>
      </w:r>
      <w:r w:rsidR="007A4819">
        <w:t>tågtrafikens tillförlitlighet.</w:t>
      </w:r>
      <w:r w:rsidR="008B479D">
        <w:t xml:space="preserve"> Det främjar järnvägssystemet och därmed också sysselsättningen i hela landet. </w:t>
      </w:r>
    </w:p>
    <w:p w:rsidR="00F80030" w:rsidRDefault="00F80030" w:rsidP="007A4819">
      <w:pPr>
        <w:pStyle w:val="RKnormal"/>
      </w:pPr>
    </w:p>
    <w:p w:rsidR="00241C31" w:rsidRDefault="00241C31">
      <w:pPr>
        <w:pStyle w:val="RKnormal"/>
      </w:pPr>
    </w:p>
    <w:p w:rsidR="00241C31" w:rsidRDefault="00241C31">
      <w:pPr>
        <w:pStyle w:val="RKnormal"/>
      </w:pPr>
      <w:r>
        <w:t xml:space="preserve">Stockholm den </w:t>
      </w:r>
      <w:r w:rsidR="007A4819">
        <w:t>7 januari 2015</w:t>
      </w:r>
    </w:p>
    <w:p w:rsidR="00241C31" w:rsidRDefault="00241C31">
      <w:pPr>
        <w:pStyle w:val="RKnormal"/>
      </w:pPr>
    </w:p>
    <w:p w:rsidR="00241C31" w:rsidRDefault="00241C31">
      <w:pPr>
        <w:pStyle w:val="RKnormal"/>
      </w:pPr>
    </w:p>
    <w:p w:rsidR="00241C31" w:rsidRDefault="00241C31">
      <w:pPr>
        <w:pStyle w:val="RKnormal"/>
      </w:pPr>
      <w:r>
        <w:t>Anna Johansson</w:t>
      </w:r>
    </w:p>
    <w:sectPr w:rsidR="00241C3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31" w:rsidRDefault="00241C31">
      <w:r>
        <w:separator/>
      </w:r>
    </w:p>
  </w:endnote>
  <w:endnote w:type="continuationSeparator" w:id="0">
    <w:p w:rsidR="00241C31" w:rsidRDefault="0024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31" w:rsidRDefault="00241C31">
      <w:r>
        <w:separator/>
      </w:r>
    </w:p>
  </w:footnote>
  <w:footnote w:type="continuationSeparator" w:id="0">
    <w:p w:rsidR="00241C31" w:rsidRDefault="0024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65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65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31" w:rsidRDefault="00241C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31"/>
    <w:rsid w:val="00122D1D"/>
    <w:rsid w:val="00150384"/>
    <w:rsid w:val="00160901"/>
    <w:rsid w:val="00171E73"/>
    <w:rsid w:val="001805B7"/>
    <w:rsid w:val="001845DE"/>
    <w:rsid w:val="00186508"/>
    <w:rsid w:val="00196377"/>
    <w:rsid w:val="00241C31"/>
    <w:rsid w:val="002A24D1"/>
    <w:rsid w:val="002E07CC"/>
    <w:rsid w:val="00367B1C"/>
    <w:rsid w:val="00426679"/>
    <w:rsid w:val="00437C6A"/>
    <w:rsid w:val="0046713A"/>
    <w:rsid w:val="004A328D"/>
    <w:rsid w:val="00555067"/>
    <w:rsid w:val="0058762B"/>
    <w:rsid w:val="005D1CAA"/>
    <w:rsid w:val="006D1922"/>
    <w:rsid w:val="006E4E11"/>
    <w:rsid w:val="007242A3"/>
    <w:rsid w:val="007A4819"/>
    <w:rsid w:val="007A6855"/>
    <w:rsid w:val="008B479D"/>
    <w:rsid w:val="0092027A"/>
    <w:rsid w:val="00955533"/>
    <w:rsid w:val="00955E31"/>
    <w:rsid w:val="00992E72"/>
    <w:rsid w:val="00A54BC2"/>
    <w:rsid w:val="00A746E2"/>
    <w:rsid w:val="00A82671"/>
    <w:rsid w:val="00AF26D1"/>
    <w:rsid w:val="00BC2EFA"/>
    <w:rsid w:val="00C97DC3"/>
    <w:rsid w:val="00D133D7"/>
    <w:rsid w:val="00DD77F0"/>
    <w:rsid w:val="00E80146"/>
    <w:rsid w:val="00E904D0"/>
    <w:rsid w:val="00EB37E4"/>
    <w:rsid w:val="00EC25F9"/>
    <w:rsid w:val="00ED583F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1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1C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1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1C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bf7752f1-661e-4d02-88d9-9c9dcd357a3c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7CBF7-DF17-4EC8-A180-C3783D191788}"/>
</file>

<file path=customXml/itemProps2.xml><?xml version="1.0" encoding="utf-8"?>
<ds:datastoreItem xmlns:ds="http://schemas.openxmlformats.org/officeDocument/2006/customXml" ds:itemID="{E9C1AF27-593D-4FA9-8B00-BA9144E8E254}"/>
</file>

<file path=customXml/itemProps3.xml><?xml version="1.0" encoding="utf-8"?>
<ds:datastoreItem xmlns:ds="http://schemas.openxmlformats.org/officeDocument/2006/customXml" ds:itemID="{AE343BF9-59D6-4EEA-89D5-829253A1C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Peter Kalliopuro</cp:lastModifiedBy>
  <cp:revision>2</cp:revision>
  <cp:lastPrinted>2015-01-07T09:13:00Z</cp:lastPrinted>
  <dcterms:created xsi:type="dcterms:W3CDTF">2015-01-07T09:18:00Z</dcterms:created>
  <dcterms:modified xsi:type="dcterms:W3CDTF">2015-01-07T09:18:00Z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