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399" w:rsidRPr="00CE7399" w:rsidRDefault="00CE7399">
      <w:pPr>
        <w:pStyle w:val="Frslagsrubrik"/>
      </w:pPr>
      <w:r w:rsidRPr="00CE7399">
        <w:t>Förslag till riksdagsbeslut</w:t>
      </w:r>
    </w:p>
    <w:p w:rsidR="00CE7399" w:rsidRPr="00CE7399" w:rsidRDefault="00CE7399">
      <w:pPr>
        <w:pStyle w:val="Hemstlatt"/>
        <w:ind w:left="0"/>
      </w:pPr>
      <w:r w:rsidRPr="00CE7399">
        <w:t>Riksdagen tillkännager för regeringen som sin mening vad som anförs i motionen om att Samhalls uppdrag/anslag behöver förändras för att kunna erbjuda fler människor sysselsättning.</w:t>
      </w:r>
    </w:p>
    <w:p w:rsidR="00CE7399" w:rsidRPr="00CE7399" w:rsidRDefault="00CE7399">
      <w:pPr>
        <w:pStyle w:val="Rubrik1"/>
      </w:pPr>
      <w:r w:rsidRPr="00CE7399">
        <w:t>Motivering</w:t>
      </w:r>
    </w:p>
    <w:p w:rsidR="00CE7399" w:rsidRPr="00CE7399" w:rsidRDefault="00CE7399">
      <w:r w:rsidRPr="00CE7399">
        <w:t>Fler jobb försvinner och 50 000 människor kommer utförsäkras under 2010. Arbetslösheten har stigit kraftigt, prognoserna pekar på uppemot 12 % arbet</w:t>
      </w:r>
      <w:r w:rsidRPr="00CE7399">
        <w:t>s</w:t>
      </w:r>
      <w:r w:rsidRPr="00CE7399">
        <w:t>lösa, vilket försvårar ytterligare för människor med funktionshinder att ko</w:t>
      </w:r>
      <w:r w:rsidRPr="00CE7399">
        <w:t>m</w:t>
      </w:r>
      <w:r w:rsidRPr="00CE7399">
        <w:t>ma in på arbetsmarknaden. I regeringens budget är prognosen att så många som 100 000 personer kan komma att bli permanent utslagna från arbet</w:t>
      </w:r>
      <w:r w:rsidRPr="00CE7399">
        <w:t>s</w:t>
      </w:r>
      <w:r w:rsidRPr="00CE7399">
        <w:t>marknaden när väl konjunkturen vänder upp. Det kommer att öka trycket på fler riktade arbetsmarknadspolitiska insatser. Men lönebidrag och andra fo</w:t>
      </w:r>
      <w:r w:rsidRPr="00CE7399">
        <w:t>r</w:t>
      </w:r>
      <w:r w:rsidRPr="00CE7399">
        <w:t>mer av anställningsstöd måste kompletteras med ett Samhall som har en ty</w:t>
      </w:r>
      <w:r w:rsidRPr="00CE7399">
        <w:t>d</w:t>
      </w:r>
      <w:r w:rsidRPr="00CE7399">
        <w:t>ligare uppgift och en större kapacitet att kunna förmedla arbete till fl</w:t>
      </w:r>
      <w:r w:rsidRPr="00CE7399">
        <w:t>er indiv</w:t>
      </w:r>
      <w:r w:rsidRPr="00CE7399">
        <w:t>i</w:t>
      </w:r>
      <w:r w:rsidRPr="00CE7399">
        <w:t>der och till bredare grupper.</w:t>
      </w:r>
    </w:p>
    <w:p w:rsidR="00CE7399" w:rsidRPr="00CE7399" w:rsidRDefault="00CE7399">
      <w:pPr>
        <w:pStyle w:val="Normaltindrag"/>
      </w:pPr>
      <w:r w:rsidRPr="00CE7399">
        <w:t>Samhalls verksamhet har under senare år förändrats från att i huvudsak v</w:t>
      </w:r>
      <w:r w:rsidRPr="00CE7399">
        <w:t>a</w:t>
      </w:r>
      <w:r w:rsidRPr="00CE7399">
        <w:t>rit inriktad på tillverkning till att inrikta sig på tjänster inom bemanningsbra</w:t>
      </w:r>
      <w:r w:rsidRPr="00CE7399">
        <w:t>n</w:t>
      </w:r>
      <w:r w:rsidRPr="00CE7399">
        <w:t>schen. Ökade krav på att Samhall ska vara konkurrenskraftigt och vinna up</w:t>
      </w:r>
      <w:r w:rsidRPr="00CE7399">
        <w:t>p</w:t>
      </w:r>
      <w:r w:rsidRPr="00CE7399">
        <w:t>handlingar men med den skillnaden att det t ex kan vara två som gör en he</w:t>
      </w:r>
      <w:r w:rsidRPr="00CE7399">
        <w:t>l</w:t>
      </w:r>
      <w:r w:rsidRPr="00CE7399">
        <w:t>tid. Det innebär under alla omständigheter en begränsning av mängden arbetstil</w:t>
      </w:r>
      <w:r w:rsidRPr="00CE7399">
        <w:t>l</w:t>
      </w:r>
      <w:r w:rsidRPr="00CE7399">
        <w:t>fällen. Den omsvängning av verksamheten som gjorts har varit positiv för dem som finns med i verksamheten, men det har samtidigt medfört att ett stort antal av dem som verkligen behöver Samhall har sämre</w:t>
      </w:r>
      <w:r w:rsidRPr="00CE7399">
        <w:t xml:space="preserve"> möjligheter till arbete och försörjning.</w:t>
      </w:r>
    </w:p>
    <w:p w:rsidR="00CE7399" w:rsidRPr="00CE7399" w:rsidRDefault="00CE7399">
      <w:pPr>
        <w:pStyle w:val="Normaltindrag"/>
      </w:pPr>
      <w:r w:rsidRPr="00CE7399">
        <w:t xml:space="preserve">Riksrevisionen har uppmärksammat förändringen av verksamhet och har riktat kritik till flera delar av verksamheten. Bland annat mot kravet på högre arbetsförmåga som gör det svårare att anvisa personer med funktionshinder </w:t>
      </w:r>
      <w:r w:rsidRPr="00CE7399">
        <w:lastRenderedPageBreak/>
        <w:t>ett s k skyddat arbete. De är också kritiska till Samhalls ekonomiska mål som kan ge upphov till oönskade styreffekter och att det kan resultera i att pers</w:t>
      </w:r>
      <w:r w:rsidRPr="00CE7399">
        <w:t>o</w:t>
      </w:r>
      <w:r w:rsidRPr="00CE7399">
        <w:t>ner med stort behov av stöd inte får det.</w:t>
      </w:r>
    </w:p>
    <w:p w:rsidR="00CE7399" w:rsidRPr="00CE7399" w:rsidRDefault="00CE7399">
      <w:pPr>
        <w:pStyle w:val="Normaltindrag"/>
      </w:pPr>
      <w:r w:rsidRPr="00CE7399">
        <w:t>För oss är det viktigt att även den som har funktionshinder omfattas av a</w:t>
      </w:r>
      <w:r w:rsidRPr="00CE7399">
        <w:t>r</w:t>
      </w:r>
      <w:r w:rsidRPr="00CE7399">
        <w:t>betslinjen. Regeringens arbetsmarknadspolitik bidrar till att allt fler fun</w:t>
      </w:r>
      <w:r w:rsidRPr="00CE7399">
        <w:t>k</w:t>
      </w:r>
      <w:r w:rsidRPr="00CE7399">
        <w:t>tionshindrade drivs ut ifrån den öppna arbetsmarknaden. Vi anser att Sa</w:t>
      </w:r>
      <w:r w:rsidRPr="00CE7399">
        <w:t>m</w:t>
      </w:r>
      <w:r w:rsidRPr="00CE7399">
        <w:t>halls uppdrag borde vara tydligare när det gäller att fånga upp dem som står allt längre ifrån. Ett jobb på den reguljära arbetsmarknaden kan för många vara målet, men utrymmet för dem som behöver skyddade arbeten måste också vara tydligt. Minskade resurser och ökade krav på arbetsförmåga risk</w:t>
      </w:r>
      <w:r w:rsidRPr="00CE7399">
        <w:t>e</w:t>
      </w:r>
      <w:r w:rsidRPr="00CE7399">
        <w:t>rar att fler ställs helt utanför arbetsmarknaden. Vi anser att Samha</w:t>
      </w:r>
      <w:r w:rsidRPr="00CE7399">
        <w:t>lls up</w:t>
      </w:r>
      <w:r w:rsidRPr="00CE7399">
        <w:t>p</w:t>
      </w:r>
      <w:r w:rsidRPr="00CE7399">
        <w:t>drag/anslag behöver förändras så att de kan erbjuda fler människor sysselsät</w:t>
      </w:r>
      <w:r w:rsidRPr="00CE7399">
        <w:t>t</w:t>
      </w:r>
      <w:r w:rsidRPr="00CE7399">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399">
        <w:trPr>
          <w:cantSplit/>
        </w:trPr>
        <w:tc>
          <w:tcPr>
            <w:tcW w:w="3046" w:type="dxa"/>
          </w:tcPr>
          <w:p w:rsidR="00CE7399" w:rsidRPr="00CE7399" w:rsidRDefault="00CE7399">
            <w:pPr>
              <w:pStyle w:val="UnderskriftDatum"/>
              <w:spacing w:before="240"/>
            </w:pPr>
            <w:r w:rsidRPr="00CE7399">
              <w:t>Stockholm den 2 oktober 2009</w:t>
            </w:r>
          </w:p>
        </w:tc>
        <w:tc>
          <w:tcPr>
            <w:tcW w:w="3047" w:type="dxa"/>
          </w:tcPr>
          <w:p w:rsidR="00CE7399" w:rsidRPr="00CE7399" w:rsidRDefault="00CE7399">
            <w:pPr>
              <w:pStyle w:val="Underskrifter"/>
              <w:spacing w:before="240"/>
            </w:pPr>
          </w:p>
        </w:tc>
      </w:tr>
      <w:tr w:rsidR="00000000" w:rsidRPr="00CE7399">
        <w:trPr>
          <w:cantSplit/>
        </w:trPr>
        <w:tc>
          <w:tcPr>
            <w:tcW w:w="3046" w:type="dxa"/>
          </w:tcPr>
          <w:p w:rsidR="00CE7399" w:rsidRPr="00CE7399" w:rsidRDefault="00CE7399">
            <w:pPr>
              <w:pStyle w:val="Underskrifter"/>
            </w:pPr>
            <w:r w:rsidRPr="00CE7399">
              <w:t>Lena Hallengren (s)</w:t>
            </w:r>
          </w:p>
        </w:tc>
        <w:tc>
          <w:tcPr>
            <w:tcW w:w="3046" w:type="dxa"/>
          </w:tcPr>
          <w:p w:rsidR="00CE7399" w:rsidRPr="00CE7399" w:rsidRDefault="00CE7399">
            <w:pPr>
              <w:pStyle w:val="Underskrifter"/>
            </w:pPr>
          </w:p>
        </w:tc>
      </w:tr>
      <w:tr w:rsidR="00000000" w:rsidRPr="00CE7399">
        <w:trPr>
          <w:cantSplit/>
        </w:trPr>
        <w:tc>
          <w:tcPr>
            <w:tcW w:w="3046" w:type="dxa"/>
          </w:tcPr>
          <w:p w:rsidR="00CE7399" w:rsidRPr="00CE7399" w:rsidRDefault="00CE7399">
            <w:pPr>
              <w:pStyle w:val="Underskrifter"/>
            </w:pPr>
            <w:r w:rsidRPr="00CE7399">
              <w:t>Carina Adolfsson Elgestam (s)</w:t>
            </w:r>
          </w:p>
        </w:tc>
        <w:tc>
          <w:tcPr>
            <w:tcW w:w="3046" w:type="dxa"/>
          </w:tcPr>
          <w:p w:rsidR="00CE7399" w:rsidRPr="00CE7399" w:rsidRDefault="00CE7399">
            <w:pPr>
              <w:pStyle w:val="Underskrifter"/>
            </w:pPr>
            <w:r w:rsidRPr="00CE7399">
              <w:t>Christer Engelhardt (s)</w:t>
            </w:r>
          </w:p>
        </w:tc>
      </w:tr>
      <w:tr w:rsidR="00000000" w:rsidRPr="00CE7399">
        <w:trPr>
          <w:cantSplit/>
        </w:trPr>
        <w:tc>
          <w:tcPr>
            <w:tcW w:w="3046" w:type="dxa"/>
          </w:tcPr>
          <w:p w:rsidR="00CE7399" w:rsidRPr="00CE7399" w:rsidRDefault="00CE7399">
            <w:pPr>
              <w:pStyle w:val="Underskrifter"/>
            </w:pPr>
            <w:r w:rsidRPr="00CE7399">
              <w:t>Helene Petersson i Stockaryd (s)</w:t>
            </w:r>
          </w:p>
        </w:tc>
        <w:tc>
          <w:tcPr>
            <w:tcW w:w="3046" w:type="dxa"/>
          </w:tcPr>
          <w:p w:rsidR="00CE7399" w:rsidRPr="00CE7399" w:rsidRDefault="00CE7399">
            <w:pPr>
              <w:pStyle w:val="Underskrifter"/>
            </w:pPr>
            <w:r w:rsidRPr="00CE7399">
              <w:t>Jan Björkman (s)</w:t>
            </w:r>
          </w:p>
        </w:tc>
      </w:tr>
    </w:tbl>
    <w:p w:rsidR="00CE7399" w:rsidRPr="00CE7399" w:rsidRDefault="00CE7399">
      <w:pPr>
        <w:pStyle w:val="Normaltindrag"/>
      </w:pPr>
    </w:p>
    <w:sectPr w:rsidR="00000000" w:rsidRPr="00CE7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399" w:rsidRPr="00CE7399" w:rsidRDefault="00CE7399">
      <w:r w:rsidRPr="00CE7399">
        <w:separator/>
      </w:r>
    </w:p>
  </w:endnote>
  <w:endnote w:type="continuationSeparator" w:id="0">
    <w:p w:rsidR="00CE7399" w:rsidRPr="00CE7399" w:rsidRDefault="00CE7399">
      <w:r w:rsidRPr="00CE7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fot"/>
    </w:pPr>
    <w:r w:rsidRPr="00CE7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22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399" w:rsidRDefault="00CE7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fot"/>
    </w:pPr>
    <w:r w:rsidRPr="00CE7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981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fot"/>
    </w:pPr>
    <w:r w:rsidRPr="00CE7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120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399" w:rsidRDefault="00CE7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399" w:rsidRPr="00CE7399" w:rsidRDefault="00CE7399">
      <w:r w:rsidRPr="00CE7399">
        <w:separator/>
      </w:r>
    </w:p>
  </w:footnote>
  <w:footnote w:type="continuationSeparator" w:id="0">
    <w:p w:rsidR="00CE7399" w:rsidRPr="00CE7399" w:rsidRDefault="00CE7399">
      <w:r w:rsidRPr="00CE7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huvud"/>
    </w:pPr>
    <w:r w:rsidRPr="00CE7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242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399" w:rsidRDefault="00CE7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Sidhuvud"/>
    </w:pPr>
    <w:r w:rsidRPr="00CE7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776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99" w:rsidRDefault="00CE7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399" w:rsidRDefault="00CE7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99" w:rsidRPr="00CE7399" w:rsidRDefault="00CE7399">
    <w:pPr>
      <w:pStyle w:val="FSHNormal"/>
      <w:tabs>
        <w:tab w:val="right" w:pos="5840"/>
      </w:tabs>
    </w:pPr>
    <w:r w:rsidRPr="00CE7399">
      <w:br/>
    </w:r>
    <w:r w:rsidRPr="00CE7399">
      <w:fldChar w:fldCharType="begin" w:fldLock="1"/>
    </w:r>
    <w:r w:rsidRPr="00CE7399">
      <w:instrText xml:space="preserve"> DOCPROPERTY</w:instrText>
    </w:r>
    <w:r w:rsidRPr="00CE7399">
      <w:rPr>
        <w:sz w:val="18"/>
      </w:rPr>
      <w:instrText xml:space="preserve"> "YearUser" *\charformat </w:instrText>
    </w:r>
    <w:r w:rsidRPr="00CE7399">
      <w:fldChar w:fldCharType="separate"/>
    </w:r>
    <w:r w:rsidRPr="00CE7399">
      <w:t>2009/10</w:t>
    </w:r>
    <w:r w:rsidRPr="00CE7399">
      <w:fldChar w:fldCharType="end"/>
    </w:r>
    <w:r w:rsidRPr="00CE7399">
      <w:t xml:space="preserve"> </w:t>
    </w:r>
    <w:r w:rsidRPr="00CE7399">
      <w:tab/>
      <w:t xml:space="preserve">mnr: </w:t>
    </w:r>
    <w:r w:rsidRPr="00CE7399">
      <w:fldChar w:fldCharType="begin" w:fldLock="1"/>
    </w:r>
    <w:r w:rsidRPr="00CE7399">
      <w:instrText xml:space="preserve"> DOCPROPERTY</w:instrText>
    </w:r>
    <w:r w:rsidRPr="00CE7399">
      <w:rPr>
        <w:sz w:val="18"/>
      </w:rPr>
      <w:instrText xml:space="preserve"> "Motionsnummer" *\charformat </w:instrText>
    </w:r>
    <w:r w:rsidRPr="00CE7399">
      <w:fldChar w:fldCharType="separate"/>
    </w:r>
    <w:r w:rsidRPr="00CE7399">
      <w:t>A305</w:t>
    </w:r>
    <w:r w:rsidRPr="00CE7399">
      <w:fldChar w:fldCharType="end"/>
    </w:r>
    <w:r w:rsidRPr="00CE7399">
      <w:br/>
    </w:r>
    <w:r w:rsidRPr="00CE7399">
      <w:fldChar w:fldCharType="begin" w:fldLock="1"/>
    </w:r>
    <w:r w:rsidRPr="00CE7399">
      <w:instrText xml:space="preserve"> DOCPROPERTY</w:instrText>
    </w:r>
    <w:r w:rsidRPr="00CE7399">
      <w:rPr>
        <w:sz w:val="18"/>
      </w:rPr>
      <w:instrText xml:space="preserve"> "Samling" *\charformat </w:instrText>
    </w:r>
    <w:r w:rsidRPr="00CE7399">
      <w:fldChar w:fldCharType="end"/>
    </w:r>
    <w:r w:rsidRPr="00CE7399">
      <w:tab/>
      <w:t xml:space="preserve">pnr: </w:t>
    </w:r>
    <w:r w:rsidRPr="00CE7399">
      <w:fldChar w:fldCharType="begin" w:fldLock="1"/>
    </w:r>
    <w:r w:rsidRPr="00CE7399">
      <w:instrText xml:space="preserve"> DOCPROPERTY</w:instrText>
    </w:r>
    <w:r w:rsidRPr="00CE7399">
      <w:rPr>
        <w:sz w:val="18"/>
      </w:rPr>
      <w:instrText xml:space="preserve"> "Partinummer" *\charformat </w:instrText>
    </w:r>
    <w:r w:rsidRPr="00CE7399">
      <w:fldChar w:fldCharType="separate"/>
    </w:r>
    <w:r w:rsidRPr="00CE7399">
      <w:t>s14010</w:t>
    </w:r>
    <w:r w:rsidRPr="00CE7399">
      <w:fldChar w:fldCharType="end"/>
    </w:r>
  </w:p>
  <w:p w:rsidR="00CE7399" w:rsidRPr="00CE7399" w:rsidRDefault="00CE7399">
    <w:pPr>
      <w:pStyle w:val="FSHRub1"/>
    </w:pPr>
    <w:r w:rsidRPr="00CE7399">
      <w:t>Motion till riksdagen</w:t>
    </w:r>
    <w:r w:rsidRPr="00CE7399">
      <w:br/>
    </w:r>
    <w:r w:rsidRPr="00CE7399">
      <w:fldChar w:fldCharType="begin" w:fldLock="1"/>
    </w:r>
    <w:r w:rsidRPr="00CE7399">
      <w:instrText xml:space="preserve"> DOCPROPERTY "YearUser" *\charformat </w:instrText>
    </w:r>
    <w:r w:rsidRPr="00CE7399">
      <w:fldChar w:fldCharType="separate"/>
    </w:r>
    <w:r w:rsidRPr="00CE7399">
      <w:t>2009/10</w:t>
    </w:r>
    <w:r w:rsidRPr="00CE7399">
      <w:fldChar w:fldCharType="end"/>
    </w:r>
    <w:r w:rsidRPr="00CE7399">
      <w:t>:</w:t>
    </w:r>
    <w:r w:rsidRPr="00CE7399">
      <w:fldChar w:fldCharType="begin" w:fldLock="1"/>
    </w:r>
    <w:r w:rsidRPr="00CE7399">
      <w:instrText xml:space="preserve"> DOCPROPERTY "Motionsnummer" *\charformat </w:instrText>
    </w:r>
    <w:r w:rsidRPr="00CE7399">
      <w:fldChar w:fldCharType="separate"/>
    </w:r>
    <w:r w:rsidRPr="00CE7399">
      <w:t>A305</w:t>
    </w:r>
    <w:r w:rsidRPr="00CE7399">
      <w:fldChar w:fldCharType="end"/>
    </w:r>
  </w:p>
  <w:p w:rsidR="00CE7399" w:rsidRPr="00CE7399" w:rsidRDefault="00CE7399">
    <w:pPr>
      <w:pStyle w:val="FSHNormalS5"/>
    </w:pPr>
    <w:r w:rsidRPr="00CE7399">
      <w:fldChar w:fldCharType="begin" w:fldLock="1"/>
    </w:r>
    <w:r w:rsidRPr="00CE7399">
      <w:instrText xml:space="preserve"> DOCPROPERTY "MotionarText" *\charformat </w:instrText>
    </w:r>
    <w:r w:rsidRPr="00CE7399">
      <w:fldChar w:fldCharType="separate"/>
    </w:r>
    <w:r w:rsidRPr="00CE7399">
      <w:t>av Lena Hallengren m.fl. (s)</w:t>
    </w:r>
    <w:r w:rsidRPr="00CE7399">
      <w:fldChar w:fldCharType="end"/>
    </w:r>
    <w:r w:rsidRPr="00CE7399">
      <w:br/>
    </w:r>
    <w:r w:rsidRPr="00CE7399">
      <w:fldChar w:fldCharType="begin" w:fldLock="1"/>
    </w:r>
    <w:r w:rsidRPr="00CE7399">
      <w:instrText xml:space="preserve"> DOCPROPERTY "SvarFrasKort" *\charformat </w:instrText>
    </w:r>
    <w:r w:rsidRPr="00CE7399">
      <w:fldChar w:fldCharType="end"/>
    </w:r>
  </w:p>
  <w:p w:rsidR="00CE7399" w:rsidRPr="00CE7399" w:rsidRDefault="00CE7399">
    <w:pPr>
      <w:pStyle w:val="FSHTitel"/>
    </w:pPr>
    <w:r w:rsidRPr="00CE7399">
      <w:fldChar w:fldCharType="begin" w:fldLock="1"/>
    </w:r>
    <w:r w:rsidRPr="00CE7399">
      <w:instrText xml:space="preserve"> DOCPROPERTY</w:instrText>
    </w:r>
    <w:r w:rsidRPr="00CE7399">
      <w:rPr>
        <w:sz w:val="18"/>
      </w:rPr>
      <w:instrText xml:space="preserve"> "RubrikSvar" *\charformat </w:instrText>
    </w:r>
    <w:r w:rsidRPr="00CE7399">
      <w:fldChar w:fldCharType="separate"/>
    </w:r>
    <w:r w:rsidRPr="00CE7399">
      <w:t>Samhall</w:t>
    </w:r>
    <w:r w:rsidRPr="00CE7399">
      <w:fldChar w:fldCharType="end"/>
    </w:r>
  </w:p>
  <w:p w:rsidR="00CE7399" w:rsidRPr="00CE7399" w:rsidRDefault="00CE7399">
    <w:pPr>
      <w:pStyle w:val="Normal00"/>
    </w:pPr>
  </w:p>
  <w:p w:rsidR="00CE7399" w:rsidRPr="00CE7399" w:rsidRDefault="00CE7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4585229">
    <w:abstractNumId w:val="8"/>
  </w:num>
  <w:num w:numId="2" w16cid:durableId="941835169">
    <w:abstractNumId w:val="9"/>
  </w:num>
  <w:num w:numId="3" w16cid:durableId="774863247">
    <w:abstractNumId w:val="8"/>
  </w:num>
  <w:num w:numId="4" w16cid:durableId="1201820976">
    <w:abstractNumId w:val="9"/>
  </w:num>
  <w:num w:numId="5" w16cid:durableId="1431704637">
    <w:abstractNumId w:val="13"/>
  </w:num>
  <w:num w:numId="6" w16cid:durableId="522090609">
    <w:abstractNumId w:val="10"/>
  </w:num>
  <w:num w:numId="7" w16cid:durableId="1209486430">
    <w:abstractNumId w:val="11"/>
  </w:num>
  <w:num w:numId="8" w16cid:durableId="2035419370">
    <w:abstractNumId w:val="12"/>
  </w:num>
  <w:num w:numId="9" w16cid:durableId="981883689">
    <w:abstractNumId w:val="8"/>
  </w:num>
  <w:num w:numId="10" w16cid:durableId="1866795600">
    <w:abstractNumId w:val="3"/>
  </w:num>
  <w:num w:numId="11" w16cid:durableId="1546678046">
    <w:abstractNumId w:val="2"/>
  </w:num>
  <w:num w:numId="12" w16cid:durableId="837380442">
    <w:abstractNumId w:val="1"/>
  </w:num>
  <w:num w:numId="13" w16cid:durableId="1741445009">
    <w:abstractNumId w:val="0"/>
  </w:num>
  <w:num w:numId="14" w16cid:durableId="349114298">
    <w:abstractNumId w:val="9"/>
  </w:num>
  <w:num w:numId="15" w16cid:durableId="182743102">
    <w:abstractNumId w:val="7"/>
  </w:num>
  <w:num w:numId="16" w16cid:durableId="1152601517">
    <w:abstractNumId w:val="6"/>
  </w:num>
  <w:num w:numId="17" w16cid:durableId="574555087">
    <w:abstractNumId w:val="5"/>
  </w:num>
  <w:num w:numId="18" w16cid:durableId="1294945475">
    <w:abstractNumId w:val="4"/>
  </w:num>
  <w:num w:numId="19" w16cid:durableId="354507146">
    <w:abstractNumId w:val="11"/>
  </w:num>
  <w:num w:numId="20" w16cid:durableId="1386297382">
    <w:abstractNumId w:val="10"/>
  </w:num>
  <w:num w:numId="21" w16cid:durableId="938609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DFF727DB-B89E-40E0-A020-F775D0369C44},{B5A71645-7CE9-4CF2-9B0D-B8EF37E8CE0F},{82FD6D19-B8C3-40BA-8DF6-51F47A3B1385},{C9963F38-8E99-4D84-BBF6-1F7658DB410B},{DFEB2DE4-9B3D-41CA-B854-8590CB951C66}"/>
  </w:docVars>
  <w:rsids>
    <w:rsidRoot w:val="009C6CF4"/>
    <w:rsid w:val="009C6CF4"/>
    <w:rsid w:val="00CE7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D17A1DBB-350B-4CB6-B168-1274935D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2382</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s14010</vt:lpstr>
    </vt:vector>
  </TitlesOfParts>
  <Company>Riksdagen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s14010</dc:title>
  <dc:subject>s14010</dc:subject>
  <dc:creator>Riksdagen</dc:creator>
  <cp:keywords>Riksdagen</cp:keywords>
  <dc:description>Nya formatmallshantering för förslag+urix bakåtkomp+könamn</dc:description>
  <cp:lastModifiedBy>Lars Brink</cp:lastModifiedBy>
  <cp:revision>2</cp:revision>
  <cp:lastPrinted>2010-01-29T10:12:00Z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Samhall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Hallengren m.fl. (s)</vt:lpwstr>
  </property>
  <property fmtid="{D5CDD505-2E9C-101B-9397-08002B2CF9AE}" pid="26" name="MotionarLista">
    <vt:lpwstr>Hallengren, Lena (s)\Adolfsson Elgestam, Carina (s)\Engelhardt, Christer (s)\Petersson i Stockaryd, Helene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Carina Adolfsson Elgestam (s), Christer Engelhardt (s), Helene Petersson i Stockaryd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20092010000000000115000140100069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20092010000000000115000140100069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{EBDED8FA-8091-4D0B-ADB7-118627D392F8}</vt:lpwstr>
  </property>
  <property fmtid="{D5CDD505-2E9C-101B-9397-08002B2CF9AE}" pid="53" name="Överföringar">
    <vt:i4>0</vt:i4>
  </property>
  <property fmtid="{D5CDD505-2E9C-101B-9397-08002B2CF9AE}" pid="54" name="Checksum">
    <vt:lpwstr>*0004959609956*</vt:lpwstr>
  </property>
  <property fmtid="{D5CDD505-2E9C-101B-9397-08002B2CF9AE}" pid="55" name="skuggnummer">
    <vt:lpwstr>2143</vt:lpwstr>
  </property>
  <property fmtid="{D5CDD505-2E9C-101B-9397-08002B2CF9AE}" pid="56" name="urixVersion">
    <vt:lpwstr>4.1.0.6</vt:lpwstr>
  </property>
  <property fmtid="{D5CDD505-2E9C-101B-9397-08002B2CF9AE}" pid="57" name="urixOrigin">
    <vt:lpwstr>100129 11:12:53.387</vt:lpwstr>
  </property>
  <property fmtid="{D5CDD505-2E9C-101B-9397-08002B2CF9AE}" pid="58" name="urixGuid">
    <vt:lpwstr>{9FC78EDC-A80E-42AA-BD9F-8DF52A772F93}</vt:lpwstr>
  </property>
</Properties>
</file>