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057318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EC1D96">
              <w:rPr>
                <w:b/>
              </w:rPr>
              <w:t>1</w:t>
            </w:r>
            <w:r w:rsidR="00A044EC">
              <w:rPr>
                <w:b/>
              </w:rPr>
              <w:t>8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4F7CE328" w:rsidR="00915415" w:rsidRDefault="00EC1D96" w:rsidP="00327A63">
            <w:r>
              <w:t>T</w:t>
            </w:r>
            <w:r w:rsidR="0052075D">
              <w:t>isdagen</w:t>
            </w:r>
            <w:r>
              <w:t xml:space="preserve"> </w:t>
            </w:r>
            <w:r w:rsidR="00A044EC">
              <w:t xml:space="preserve">den 7 februari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8B11E5C" w:rsidR="00915415" w:rsidRDefault="000B5580">
            <w:r>
              <w:t xml:space="preserve">Kl. </w:t>
            </w:r>
            <w:r w:rsidR="0052075D">
              <w:t>11</w:t>
            </w:r>
            <w:r w:rsidR="00EC1D96">
              <w:t>.</w:t>
            </w:r>
            <w:r w:rsidR="0052075D">
              <w:t>0</w:t>
            </w:r>
            <w:r w:rsidR="00EC1D96">
              <w:t>0–</w:t>
            </w:r>
            <w:r w:rsidR="00AD6868">
              <w:t>12.00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38C3A8A8" w:rsidR="00915415" w:rsidRDefault="00915415"/>
    <w:p w14:paraId="1E9874C0" w14:textId="7AE68BBD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798BBDA1" w14:textId="0AA8C018" w:rsidR="00131DBC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06DE0574" w14:textId="0E83F77B" w:rsidR="005F2055" w:rsidRDefault="005F2055">
      <w:pPr>
        <w:tabs>
          <w:tab w:val="left" w:pos="1701"/>
        </w:tabs>
        <w:rPr>
          <w:snapToGrid w:val="0"/>
          <w:color w:val="000000" w:themeColor="text1"/>
        </w:rPr>
      </w:pPr>
    </w:p>
    <w:p w14:paraId="77B9CFF8" w14:textId="77777777" w:rsidR="005F2055" w:rsidRDefault="005F2055">
      <w:pPr>
        <w:tabs>
          <w:tab w:val="left" w:pos="1701"/>
        </w:tabs>
        <w:rPr>
          <w:snapToGrid w:val="0"/>
          <w:color w:val="000000" w:themeColor="text1"/>
        </w:rPr>
      </w:pPr>
    </w:p>
    <w:p w14:paraId="152EADDD" w14:textId="77777777" w:rsidR="00131DBC" w:rsidRPr="00506658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48CA59CF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AC0FC8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AC0FC8">
              <w:rPr>
                <w:snapToGrid w:val="0"/>
                <w:color w:val="000000" w:themeColor="text1"/>
              </w:rPr>
              <w:t>31</w:t>
            </w:r>
            <w:r>
              <w:rPr>
                <w:snapToGrid w:val="0"/>
                <w:color w:val="000000" w:themeColor="text1"/>
              </w:rPr>
              <w:t xml:space="preserve"> januari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783B2E9D" w:rsidR="00327A63" w:rsidRPr="00506658" w:rsidRDefault="00B62D5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AC0FC8">
              <w:rPr>
                <w:b/>
                <w:snapToGrid w:val="0"/>
                <w:color w:val="000000" w:themeColor="text1"/>
              </w:rPr>
              <w:t>Myndigheten för ungdoms- och civilsamhällesfrågor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5D561371" w:rsidR="00B62D55" w:rsidRPr="00506658" w:rsidRDefault="00AC0FC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Generaldirektör Lena Nyberg och avdelningschef Sofia </w:t>
            </w:r>
            <w:proofErr w:type="spellStart"/>
            <w:r>
              <w:rPr>
                <w:snapToGrid w:val="0"/>
                <w:color w:val="000000" w:themeColor="text1"/>
              </w:rPr>
              <w:t>Zere</w:t>
            </w:r>
            <w:proofErr w:type="spellEnd"/>
            <w:r>
              <w:rPr>
                <w:snapToGrid w:val="0"/>
                <w:color w:val="000000" w:themeColor="text1"/>
              </w:rPr>
              <w:t xml:space="preserve">, Myndigheten för ungdoms- och civilsamhällesfrågor, </w:t>
            </w:r>
            <w:r w:rsidR="00B62D55">
              <w:rPr>
                <w:snapToGrid w:val="0"/>
                <w:color w:val="000000" w:themeColor="text1"/>
              </w:rPr>
              <w:t xml:space="preserve">informerade om </w:t>
            </w:r>
            <w:r>
              <w:rPr>
                <w:snapToGrid w:val="0"/>
                <w:color w:val="000000" w:themeColor="text1"/>
              </w:rPr>
              <w:t>verksamheten</w:t>
            </w:r>
            <w:r w:rsidR="0052075D">
              <w:rPr>
                <w:snapToGrid w:val="0"/>
                <w:color w:val="000000" w:themeColor="text1"/>
              </w:rPr>
              <w:t xml:space="preserve"> och besvarade fr</w:t>
            </w:r>
            <w:r w:rsidR="00B62D55">
              <w:rPr>
                <w:snapToGrid w:val="0"/>
                <w:color w:val="000000" w:themeColor="text1"/>
              </w:rPr>
              <w:t>ågor från utskottets ledamöter.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3119BBC1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2075D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2FCA6B2B" w14:textId="3A4E3434" w:rsidR="00506658" w:rsidRPr="00506658" w:rsidRDefault="00AC0FC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Socialdepartementet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92E0F4" w14:textId="4C0D1288" w:rsidR="00B62D55" w:rsidRPr="00506658" w:rsidRDefault="00AC0FC8" w:rsidP="00AC0FC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Statssekreterare Petra </w:t>
            </w:r>
            <w:proofErr w:type="spellStart"/>
            <w:r>
              <w:rPr>
                <w:snapToGrid w:val="0"/>
                <w:color w:val="000000" w:themeColor="text1"/>
              </w:rPr>
              <w:t>Noreback</w:t>
            </w:r>
            <w:proofErr w:type="spellEnd"/>
            <w:r>
              <w:rPr>
                <w:snapToGrid w:val="0"/>
                <w:color w:val="000000" w:themeColor="text1"/>
              </w:rPr>
              <w:t>, med medarbetare, Socialdepartementet, informerade om EU-frågor och besvarade frågor från utskottets ledamöter.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0FC8" w:rsidRPr="00506658" w14:paraId="5DEF1018" w14:textId="77777777">
        <w:tc>
          <w:tcPr>
            <w:tcW w:w="567" w:type="dxa"/>
          </w:tcPr>
          <w:p w14:paraId="7921B2BC" w14:textId="7D5B247A" w:rsidR="00AC0FC8" w:rsidRPr="00506658" w:rsidRDefault="00AC0FC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1CD2CC29" w14:textId="4664667F" w:rsidR="00AC0FC8" w:rsidRPr="00AC0FC8" w:rsidRDefault="00AC0FC8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proofErr w:type="spellStart"/>
            <w:r w:rsidRPr="00AC0FC8">
              <w:rPr>
                <w:b/>
                <w:bCs/>
                <w:snapToGrid w:val="0"/>
                <w:color w:val="000000" w:themeColor="text1"/>
              </w:rPr>
              <w:t>Inkommet</w:t>
            </w:r>
            <w:proofErr w:type="spellEnd"/>
            <w:r w:rsidRPr="00AC0FC8">
              <w:rPr>
                <w:b/>
                <w:bCs/>
                <w:snapToGrid w:val="0"/>
                <w:color w:val="000000" w:themeColor="text1"/>
              </w:rPr>
              <w:t xml:space="preserve"> EU-dokument</w:t>
            </w:r>
          </w:p>
        </w:tc>
      </w:tr>
      <w:tr w:rsidR="00AC0FC8" w:rsidRPr="00506658" w14:paraId="7235AE4F" w14:textId="77777777">
        <w:tc>
          <w:tcPr>
            <w:tcW w:w="567" w:type="dxa"/>
          </w:tcPr>
          <w:p w14:paraId="4C2A13E2" w14:textId="77777777" w:rsidR="00AC0FC8" w:rsidRPr="00506658" w:rsidRDefault="00AC0FC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499069" w14:textId="4C76EE64" w:rsidR="00AC0FC8" w:rsidRPr="00506658" w:rsidRDefault="00AC0FC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ett </w:t>
            </w:r>
            <w:proofErr w:type="spellStart"/>
            <w:r>
              <w:rPr>
                <w:snapToGrid w:val="0"/>
                <w:color w:val="000000" w:themeColor="text1"/>
              </w:rPr>
              <w:t>inkommet</w:t>
            </w:r>
            <w:proofErr w:type="spellEnd"/>
            <w:r>
              <w:rPr>
                <w:snapToGrid w:val="0"/>
                <w:color w:val="000000" w:themeColor="text1"/>
              </w:rPr>
              <w:t xml:space="preserve"> EU-dokument</w:t>
            </w:r>
            <w:r w:rsidR="00C20D05">
              <w:rPr>
                <w:snapToGrid w:val="0"/>
                <w:color w:val="000000" w:themeColor="text1"/>
              </w:rPr>
              <w:t xml:space="preserve"> från Regeringskansliet, </w:t>
            </w:r>
            <w:r w:rsidR="00C20D05">
              <w:t>Faktapromemoria 2022/</w:t>
            </w:r>
            <w:proofErr w:type="gramStart"/>
            <w:r w:rsidR="00C20D05">
              <w:t>23:FPM</w:t>
            </w:r>
            <w:proofErr w:type="gramEnd"/>
            <w:r w:rsidR="00C20D05">
              <w:t>49 EU:s handlingsplan mot olaglig handel med kulturföremål 2023–2025.</w:t>
            </w:r>
          </w:p>
        </w:tc>
      </w:tr>
      <w:tr w:rsidR="00AC0FC8" w:rsidRPr="00506658" w14:paraId="67C38C59" w14:textId="77777777">
        <w:tc>
          <w:tcPr>
            <w:tcW w:w="567" w:type="dxa"/>
          </w:tcPr>
          <w:p w14:paraId="57A6CEC4" w14:textId="77777777" w:rsidR="00AC0FC8" w:rsidRPr="00506658" w:rsidRDefault="00AC0FC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570E12" w14:textId="77777777" w:rsidR="00AC0FC8" w:rsidRPr="00506658" w:rsidRDefault="00AC0FC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0FC8" w:rsidRPr="00506658" w14:paraId="4E797B66" w14:textId="77777777">
        <w:tc>
          <w:tcPr>
            <w:tcW w:w="567" w:type="dxa"/>
          </w:tcPr>
          <w:p w14:paraId="2CF407BF" w14:textId="0AB04A8A" w:rsidR="00AC0FC8" w:rsidRPr="00506658" w:rsidRDefault="00C20D0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28DA0188" w14:textId="5DF30EDA" w:rsidR="00AC0FC8" w:rsidRPr="00C20D05" w:rsidRDefault="00C20D0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C20D05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AC0FC8" w:rsidRPr="00506658" w14:paraId="751C631E" w14:textId="77777777">
        <w:tc>
          <w:tcPr>
            <w:tcW w:w="567" w:type="dxa"/>
          </w:tcPr>
          <w:p w14:paraId="50070DD9" w14:textId="77777777" w:rsidR="00AC0FC8" w:rsidRPr="00506658" w:rsidRDefault="00AC0FC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FD162F4" w14:textId="77777777" w:rsidR="00AC0FC8" w:rsidRDefault="001D1A7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  <w:u w:val="single"/>
              </w:rPr>
            </w:pPr>
            <w:r w:rsidRPr="001D1A76">
              <w:rPr>
                <w:snapToGrid w:val="0"/>
                <w:color w:val="000000" w:themeColor="text1"/>
                <w:u w:val="single"/>
              </w:rPr>
              <w:t>Resefrågor</w:t>
            </w:r>
          </w:p>
          <w:p w14:paraId="6D3CB306" w14:textId="70924D58" w:rsidR="00AD6868" w:rsidRDefault="001D1A76" w:rsidP="0003129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informerade om utskottets kommande resor. </w:t>
            </w:r>
          </w:p>
          <w:p w14:paraId="24E21458" w14:textId="77777777" w:rsidR="001D1A76" w:rsidRDefault="001D1A7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6F0F63F" w14:textId="77777777" w:rsidR="001D1A76" w:rsidRDefault="001D1A7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  <w:u w:val="single"/>
              </w:rPr>
            </w:pPr>
            <w:r w:rsidRPr="001D1A76">
              <w:rPr>
                <w:snapToGrid w:val="0"/>
                <w:color w:val="000000" w:themeColor="text1"/>
                <w:u w:val="single"/>
              </w:rPr>
              <w:t>Tack</w:t>
            </w:r>
          </w:p>
          <w:p w14:paraId="39AB20F6" w14:textId="35CFC7FB" w:rsidR="001D1A76" w:rsidRPr="001D1A76" w:rsidRDefault="001D1A7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Ledamoten Bo Broman (SD) tackade för sin tid i utskottet då han ska gå vidare till ett annat utskott. Ordförande Amanda Lind (MP) tackade f</w:t>
            </w:r>
            <w:r w:rsidR="00E40376">
              <w:rPr>
                <w:snapToGrid w:val="0"/>
                <w:color w:val="000000" w:themeColor="text1"/>
              </w:rPr>
              <w:t>rån</w:t>
            </w:r>
            <w:r>
              <w:rPr>
                <w:snapToGrid w:val="0"/>
                <w:color w:val="000000" w:themeColor="text1"/>
              </w:rPr>
              <w:t xml:space="preserve"> sin och utskottets</w:t>
            </w:r>
            <w:r w:rsidR="00E40376">
              <w:rPr>
                <w:snapToGrid w:val="0"/>
                <w:color w:val="000000" w:themeColor="text1"/>
              </w:rPr>
              <w:t xml:space="preserve"> sida</w:t>
            </w:r>
            <w:r>
              <w:rPr>
                <w:snapToGrid w:val="0"/>
                <w:color w:val="000000" w:themeColor="text1"/>
              </w:rPr>
              <w:t xml:space="preserve"> Bo Broman för </w:t>
            </w:r>
            <w:r w:rsidR="00AD6868">
              <w:rPr>
                <w:snapToGrid w:val="0"/>
                <w:color w:val="000000" w:themeColor="text1"/>
              </w:rPr>
              <w:t>hans</w:t>
            </w:r>
            <w:r>
              <w:rPr>
                <w:snapToGrid w:val="0"/>
                <w:color w:val="000000" w:themeColor="text1"/>
              </w:rPr>
              <w:t xml:space="preserve"> tid i kulturutskottet. </w:t>
            </w:r>
          </w:p>
        </w:tc>
      </w:tr>
      <w:tr w:rsidR="00AC0FC8" w:rsidRPr="00506658" w14:paraId="5AAE8B7D" w14:textId="77777777">
        <w:tc>
          <w:tcPr>
            <w:tcW w:w="567" w:type="dxa"/>
          </w:tcPr>
          <w:p w14:paraId="62087C4E" w14:textId="77777777" w:rsidR="00AC0FC8" w:rsidRPr="00506658" w:rsidRDefault="00AC0FC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95AA2D" w14:textId="77777777" w:rsidR="00AC0FC8" w:rsidRPr="00506658" w:rsidRDefault="00AC0FC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6B3A1F80" w14:textId="77777777">
        <w:tc>
          <w:tcPr>
            <w:tcW w:w="567" w:type="dxa"/>
          </w:tcPr>
          <w:p w14:paraId="78EC83D4" w14:textId="67BA4950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20D05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248A5DB8" w14:textId="5F3D4A05" w:rsidR="00645F19" w:rsidRPr="00B62D55" w:rsidRDefault="00B62D5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0B4703BF" w14:textId="77777777">
        <w:tc>
          <w:tcPr>
            <w:tcW w:w="567" w:type="dxa"/>
          </w:tcPr>
          <w:p w14:paraId="2FD7728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44F23356" w:rsidR="00645F19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</w:t>
            </w:r>
            <w:r w:rsidR="00031291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C20D05">
              <w:rPr>
                <w:snapToGrid w:val="0"/>
                <w:color w:val="000000" w:themeColor="text1"/>
              </w:rPr>
              <w:t>14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52075D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 kl. 11.00.</w:t>
            </w:r>
          </w:p>
        </w:tc>
      </w:tr>
      <w:tr w:rsidR="00645F19" w:rsidRPr="00506658" w14:paraId="61DBCB22" w14:textId="77777777">
        <w:tc>
          <w:tcPr>
            <w:tcW w:w="567" w:type="dxa"/>
          </w:tcPr>
          <w:p w14:paraId="3E675A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5FD7514F" w14:textId="77777777">
        <w:tc>
          <w:tcPr>
            <w:tcW w:w="567" w:type="dxa"/>
          </w:tcPr>
          <w:p w14:paraId="197F8DB9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D6CBE8F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5D1B85E6" w14:textId="77777777">
        <w:tc>
          <w:tcPr>
            <w:tcW w:w="567" w:type="dxa"/>
          </w:tcPr>
          <w:p w14:paraId="79E42E2D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1CC7E71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5E888AA1" w14:textId="77777777">
        <w:tc>
          <w:tcPr>
            <w:tcW w:w="567" w:type="dxa"/>
          </w:tcPr>
          <w:p w14:paraId="11C449D2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50BDA7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55ADBC6B" w14:textId="77777777">
        <w:tc>
          <w:tcPr>
            <w:tcW w:w="567" w:type="dxa"/>
          </w:tcPr>
          <w:p w14:paraId="7E28EF54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3725EDB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06DD83DB" w14:textId="77777777">
        <w:tc>
          <w:tcPr>
            <w:tcW w:w="567" w:type="dxa"/>
          </w:tcPr>
          <w:p w14:paraId="127A20FC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2501FB6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4D99FF86" w14:textId="77777777">
        <w:tc>
          <w:tcPr>
            <w:tcW w:w="567" w:type="dxa"/>
          </w:tcPr>
          <w:p w14:paraId="7B8B1BCD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2B67B04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1291" w:rsidRPr="00506658" w14:paraId="41B4CA71" w14:textId="77777777">
        <w:tc>
          <w:tcPr>
            <w:tcW w:w="567" w:type="dxa"/>
          </w:tcPr>
          <w:p w14:paraId="74BF8D05" w14:textId="77777777" w:rsidR="00031291" w:rsidRPr="00506658" w:rsidRDefault="0003129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391F6C5" w14:textId="77777777" w:rsidR="00031291" w:rsidRPr="00506658" w:rsidRDefault="0003129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1C4992D1" w:rsidR="00A12B6E" w:rsidRDefault="00A12B6E" w:rsidP="00327A63">
            <w:pPr>
              <w:tabs>
                <w:tab w:val="left" w:pos="1701"/>
              </w:tabs>
            </w:pPr>
          </w:p>
          <w:p w14:paraId="4D9226C7" w14:textId="77777777" w:rsidR="00131DBC" w:rsidRDefault="00131DBC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400659B2" w:rsidR="002E3B93" w:rsidRDefault="002E3B93" w:rsidP="00915415">
      <w:pPr>
        <w:tabs>
          <w:tab w:val="left" w:pos="1276"/>
        </w:tabs>
        <w:ind w:left="-1134" w:firstLine="1134"/>
      </w:pPr>
    </w:p>
    <w:p w14:paraId="4EABE205" w14:textId="77777777" w:rsidR="002E3B93" w:rsidRDefault="002E3B93">
      <w:pPr>
        <w:widowControl/>
      </w:pPr>
      <w:r>
        <w:br w:type="page"/>
      </w:r>
    </w:p>
    <w:p w14:paraId="4F6E292B" w14:textId="77777777" w:rsidR="002E3B93" w:rsidRDefault="002E3B93" w:rsidP="002E3B93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E3B93" w14:paraId="6A16543E" w14:textId="77777777" w:rsidTr="002E3B93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E448A" w14:textId="77777777" w:rsidR="002E3B93" w:rsidRDefault="002E3B93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A084DE2" w14:textId="77777777" w:rsidR="002E3B93" w:rsidRDefault="002E3B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A09238" w14:textId="77777777" w:rsidR="002E3B93" w:rsidRDefault="002E3B93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2022/23:18</w:t>
            </w:r>
          </w:p>
        </w:tc>
      </w:tr>
      <w:tr w:rsidR="002E3B93" w14:paraId="6D859479" w14:textId="77777777" w:rsidTr="002E3B93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ACFE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7852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CD5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583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343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E1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099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D4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3B93" w14:paraId="5DD0F822" w14:textId="77777777" w:rsidTr="002E3B93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DD6F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FED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904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293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ED5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F6D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CC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E69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BA9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2D1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C88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03C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678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654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0A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319E0A16" w14:textId="77777777" w:rsidTr="002E3B93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30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2FC3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897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AE7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9D3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376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492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413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C19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7E1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459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B20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950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094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E90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3E6CD6C7" w14:textId="77777777" w:rsidTr="002E3B93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5C596" w14:textId="77777777" w:rsidR="002E3B93" w:rsidRDefault="002E3B93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9CBE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4B6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24C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C96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F3E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679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08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7E5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299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AF0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25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9F5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D5D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9D2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E3B93" w14:paraId="44214B3C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85753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AEC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291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1B3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E2B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E53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560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814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F4E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603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FCF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A24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AFB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F55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002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39726CA6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01FED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ACD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F44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DDE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B08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064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C15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183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D7D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353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697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654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7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94B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41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4EBAF223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F70A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399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17C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748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121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C48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D27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6A5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0F9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834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72F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59B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1E6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A20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829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7FBDA2A9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7F849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D04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B96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2C7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5F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94C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A6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1BB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3BF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3FF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3E5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3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38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E1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FC7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1711375B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63A43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5E26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368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99D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44F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B2D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A64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9F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3D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6CB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FBB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03F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802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FB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936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2A04F89D" w14:textId="77777777" w:rsidTr="002E3B93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55C7A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9738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A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98E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D29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F4E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B91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239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401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7C6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A72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433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EDC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5EA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520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5A4992A9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2749B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0226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40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BC6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298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76B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0D5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B72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9ED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D2F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AD5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90A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C4D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2DB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B05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5944698E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C441F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E343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5C2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12A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3E2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1B7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7A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681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866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4EB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B38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25A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E7B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169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DCC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2426658F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588F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35F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6AF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94D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1FD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DD2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6E7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61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4F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7B1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74F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8CA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D97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4D1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E2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56A0A3EB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2E78D" w14:textId="77777777" w:rsidR="002E3B93" w:rsidRDefault="002E3B93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A0CC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E29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D8E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32B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838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D07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8FA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35F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09F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1C4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979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CB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A77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7AC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3B93" w14:paraId="2F21A369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4BBB" w14:textId="77777777" w:rsidR="002E3B93" w:rsidRDefault="002E3B93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F2B3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8E3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6E0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F10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FE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F40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300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FF3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B5A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AA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2B2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4C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3AC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133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497CB1BB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6ADBD" w14:textId="77777777" w:rsidR="002E3B93" w:rsidRDefault="002E3B93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4072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0E5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77F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3BA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AE3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36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51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A88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9C8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D94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859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B0A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B21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F78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235ABB73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B30AB" w14:textId="77777777" w:rsidR="002E3B93" w:rsidRDefault="002E3B93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6F2E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64A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160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458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678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2F9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5D6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648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71B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A89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6F4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39D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72F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B48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5D890045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FB06" w14:textId="77777777" w:rsidR="002E3B93" w:rsidRDefault="002E3B93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C03A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E11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68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CA3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6FA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76A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600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95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82D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47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89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1A3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2A3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33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3F62D055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C39F8" w14:textId="77777777" w:rsidR="002E3B93" w:rsidRDefault="002E3B93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8D64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7E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389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A98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F58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492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9E6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E6E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088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368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DE6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EA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2CC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4FF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3B93" w14:paraId="5E09CAFE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F34A8" w14:textId="77777777" w:rsidR="002E3B93" w:rsidRDefault="002E3B9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E8D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A22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6DE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947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10C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1AF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E3D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05E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25D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AE8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8A8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BD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64F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098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7DAD2A95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D5B66" w14:textId="77777777" w:rsidR="002E3B93" w:rsidRDefault="002E3B93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82BD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1A5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498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BCA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08C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269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2B1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396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A7E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6D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612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0E0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FBD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E2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29F03597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78817" w14:textId="77777777" w:rsidR="002E3B93" w:rsidRDefault="002E3B93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CE53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9F5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7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1F1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0D1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235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D31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F75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AFE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E8D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1A8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DE3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E0E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366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73632E2D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49F98" w14:textId="77777777" w:rsidR="002E3B93" w:rsidRDefault="002E3B93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B7DD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38B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59E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17A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ED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2DD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162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01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570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41A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527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C02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A4B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6A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E3B93" w14:paraId="0E56327C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F59CD" w14:textId="77777777" w:rsidR="002E3B93" w:rsidRDefault="002E3B93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E53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3D5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A5E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3A4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7C5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92F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99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2A2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C88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3A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AE5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0EB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34C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858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E3B93" w14:paraId="67186F66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7992" w14:textId="77777777" w:rsidR="002E3B93" w:rsidRDefault="002E3B93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843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47C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9B4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CCC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F44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A5D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6B2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3BB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E4C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246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4E8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F1E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08B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14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E3B93" w14:paraId="7245EB67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67E23" w14:textId="77777777" w:rsidR="002E3B93" w:rsidRDefault="002E3B93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D5A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AEA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77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1C1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6F9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7CC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91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221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79F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F05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E32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E79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947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DEA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524C306F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4C6AD" w14:textId="77777777" w:rsidR="002E3B93" w:rsidRDefault="002E3B93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93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323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90F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75B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EFD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5A6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F8B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290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7D6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0D0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630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264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AC7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7AFECB5C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AF3F5" w14:textId="77777777" w:rsidR="002E3B93" w:rsidRDefault="002E3B93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B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00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3D8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815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9E2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486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C2E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F5A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108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7E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33A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910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305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D33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1B6369C7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C8076" w14:textId="77777777" w:rsidR="002E3B93" w:rsidRDefault="002E3B93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E20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9C2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946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268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231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14D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A23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32E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C69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E7B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4E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4CD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0A1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D5D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42392FFE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DA945" w14:textId="77777777" w:rsidR="002E3B93" w:rsidRDefault="002E3B93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9BD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CCB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56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292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7F4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C26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781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E5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B55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608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8D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863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DB3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3C3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1E88E4D6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2F758" w14:textId="77777777" w:rsidR="002E3B93" w:rsidRDefault="002E3B93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BD2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D81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B58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D6F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753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43E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B4A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AD7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059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D5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895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82E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F5F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21B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1317C20B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FB58B" w14:textId="77777777" w:rsidR="002E3B93" w:rsidRDefault="002E3B93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5A2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8C8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665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EEE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8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391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5BE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B03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50B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72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25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7F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C12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B66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4C933155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BDDD1" w14:textId="77777777" w:rsidR="002E3B93" w:rsidRDefault="002E3B93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48C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00C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20F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BC6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A91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946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14C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9B7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124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D8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F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0D5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F38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BCC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7F8ABCFB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86571" w14:textId="77777777" w:rsidR="002E3B93" w:rsidRDefault="002E3B93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8788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33D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22D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196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693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88C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ACB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607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A49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983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470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F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792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AE3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270BB28A" w14:textId="77777777" w:rsidTr="002E3B93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0DCF4" w14:textId="77777777" w:rsidR="002E3B93" w:rsidRDefault="002E3B93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22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18A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8AC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67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2E8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032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F6B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BA9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8F2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592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124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FC1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F77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71E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61E81BB0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D2922" w14:textId="77777777" w:rsidR="002E3B93" w:rsidRDefault="002E3B93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BE6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CF4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C58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49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FD4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7B1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095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0C9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D8F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9E8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55D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47F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66B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0C6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5772088C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B1418" w14:textId="77777777" w:rsidR="002E3B93" w:rsidRDefault="002E3B93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987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D19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2E1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92E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B01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EB0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E1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BD0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1A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496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240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C87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E96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02A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42F49D1A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EBAE6" w14:textId="77777777" w:rsidR="002E3B93" w:rsidRDefault="002E3B93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3C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EF0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3E3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30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D50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C1E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18D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3E0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C0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840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52C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DD6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8F9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6A6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2423C098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BC450" w14:textId="77777777" w:rsidR="002E3B93" w:rsidRDefault="002E3B93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110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C6F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924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9AB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228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1F2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557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BF2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02F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85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B4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7F1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AEE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0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683B6636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048C9" w14:textId="77777777" w:rsidR="002E3B93" w:rsidRDefault="002E3B93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F80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D01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573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016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263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80A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008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18A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D36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DF4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630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058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5ED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09E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7EB517E1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D2585" w14:textId="77777777" w:rsidR="002E3B93" w:rsidRDefault="002E3B93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53B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A13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C7E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4FA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24C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592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61F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264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4A5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BFF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B7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26F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C32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491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6E051574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208FB" w14:textId="77777777" w:rsidR="002E3B93" w:rsidRDefault="002E3B93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2A9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156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0B2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78C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664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630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C3D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BC7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108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E53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D0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C96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502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A23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77654032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4F34F" w14:textId="77777777" w:rsidR="002E3B93" w:rsidRDefault="002E3B93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F46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803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6AD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B8C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970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3D6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A20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535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DD7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1CE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67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BAD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C2D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512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27B40500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CC81C" w14:textId="77777777" w:rsidR="002E3B93" w:rsidRDefault="002E3B93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9D1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105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9EB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B1E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07A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04A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A3A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485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DA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80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D44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46F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3AC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0EA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0686C4DA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09808" w14:textId="77777777" w:rsidR="002E3B93" w:rsidRDefault="002E3B93">
            <w:r>
              <w:t xml:space="preserve">Joar Forsell (L) </w:t>
            </w:r>
            <w:r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4C3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982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E6E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1F9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688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007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FE5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4E6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EC5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2D7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8EC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C3B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E46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C08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59B8A269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A8F72" w14:textId="77777777" w:rsidR="002E3B93" w:rsidRDefault="002E3B93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07B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E8B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E01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7E2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17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ABC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80B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497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672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A9E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6E0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83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546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651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67910744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B7BAD" w14:textId="77777777" w:rsidR="002E3B93" w:rsidRDefault="002E3B93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540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0CA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2B2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5CF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76C7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AFE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CAE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7455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CE7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D47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126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A07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9A6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183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1073B30C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9D43" w14:textId="77777777" w:rsidR="002E3B93" w:rsidRDefault="002E3B93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DD9D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30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43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F92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660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2C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C9C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7E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76B8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38D9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CC0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F14C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D8D6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56B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1980EC48" w14:textId="77777777" w:rsidTr="002E3B93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98AB" w14:textId="77777777" w:rsidR="002E3B93" w:rsidRDefault="002E3B9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2A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DAE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9E1E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971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8EC0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1F1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FE5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92FB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85E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6C71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2B7A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E0D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7D5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A043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3B93" w14:paraId="05AAF28D" w14:textId="77777777" w:rsidTr="002E3B93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533A4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6CAD7DF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EC84FD2" w14:textId="77777777" w:rsidR="002E3B93" w:rsidRDefault="002E3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0A27B4BD" w14:textId="77777777" w:rsidR="002E3B93" w:rsidRDefault="002E3B93" w:rsidP="002E3B93">
      <w:pPr>
        <w:tabs>
          <w:tab w:val="left" w:pos="284"/>
        </w:tabs>
        <w:ind w:left="-1276"/>
        <w:rPr>
          <w:b/>
          <w:i/>
          <w:sz w:val="22"/>
        </w:rPr>
      </w:pPr>
    </w:p>
    <w:p w14:paraId="12BEE290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129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31DBC"/>
    <w:rsid w:val="001460C1"/>
    <w:rsid w:val="00156CA4"/>
    <w:rsid w:val="00176692"/>
    <w:rsid w:val="00181ACF"/>
    <w:rsid w:val="00192A8D"/>
    <w:rsid w:val="001A3A0D"/>
    <w:rsid w:val="001C6F45"/>
    <w:rsid w:val="001D1A76"/>
    <w:rsid w:val="002A29C8"/>
    <w:rsid w:val="002B6F27"/>
    <w:rsid w:val="002D577C"/>
    <w:rsid w:val="002D720C"/>
    <w:rsid w:val="002E3B93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2075D"/>
    <w:rsid w:val="00567EC1"/>
    <w:rsid w:val="005C4B06"/>
    <w:rsid w:val="005E0940"/>
    <w:rsid w:val="005E64EE"/>
    <w:rsid w:val="005F2055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F5E40"/>
    <w:rsid w:val="00A044EC"/>
    <w:rsid w:val="00A0699B"/>
    <w:rsid w:val="00A10FB2"/>
    <w:rsid w:val="00A12B6E"/>
    <w:rsid w:val="00A22F91"/>
    <w:rsid w:val="00A577B2"/>
    <w:rsid w:val="00A6100A"/>
    <w:rsid w:val="00A72732"/>
    <w:rsid w:val="00A837EC"/>
    <w:rsid w:val="00A93957"/>
    <w:rsid w:val="00AC0FC8"/>
    <w:rsid w:val="00AD022A"/>
    <w:rsid w:val="00AD6868"/>
    <w:rsid w:val="00AE30ED"/>
    <w:rsid w:val="00AE6EEB"/>
    <w:rsid w:val="00AF7F08"/>
    <w:rsid w:val="00B1514D"/>
    <w:rsid w:val="00B45880"/>
    <w:rsid w:val="00B47A54"/>
    <w:rsid w:val="00B62D55"/>
    <w:rsid w:val="00C20D05"/>
    <w:rsid w:val="00C33DD2"/>
    <w:rsid w:val="00C7246E"/>
    <w:rsid w:val="00CA3C93"/>
    <w:rsid w:val="00CF350D"/>
    <w:rsid w:val="00D03C95"/>
    <w:rsid w:val="00D15AC1"/>
    <w:rsid w:val="00D17499"/>
    <w:rsid w:val="00D67F42"/>
    <w:rsid w:val="00D77707"/>
    <w:rsid w:val="00D82C34"/>
    <w:rsid w:val="00DA0C91"/>
    <w:rsid w:val="00DD1050"/>
    <w:rsid w:val="00E0198B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3049</Characters>
  <Application>Microsoft Office Word</Application>
  <DocSecurity>0</DocSecurity>
  <Lines>277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2023-02-08T12:02:00Z</cp:lastPrinted>
  <dcterms:created xsi:type="dcterms:W3CDTF">2023-02-14T12:30:00Z</dcterms:created>
  <dcterms:modified xsi:type="dcterms:W3CDTF">2023-02-14T12:30:00Z</dcterms:modified>
</cp:coreProperties>
</file>