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98A4F1" w14:textId="77777777">
        <w:trPr>
          <w:trHeight w:val="284"/>
        </w:trPr>
        <w:tc>
          <w:tcPr>
            <w:tcW w:w="4911" w:type="dxa"/>
          </w:tcPr>
          <w:p w14:paraId="10E8949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>
        <w:trPr>
          <w:trHeight w:val="284"/>
        </w:trPr>
        <w:tc>
          <w:tcPr>
            <w:tcW w:w="4911" w:type="dxa"/>
          </w:tcPr>
          <w:p w14:paraId="0BFC8DB7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8ABCAD6" w14:textId="77777777">
        <w:trPr>
          <w:trHeight w:val="284"/>
        </w:trPr>
        <w:tc>
          <w:tcPr>
            <w:tcW w:w="4911" w:type="dxa"/>
          </w:tcPr>
          <w:p w14:paraId="0029A50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09911" w14:textId="77777777">
        <w:trPr>
          <w:trHeight w:val="284"/>
        </w:trPr>
        <w:tc>
          <w:tcPr>
            <w:tcW w:w="4911" w:type="dxa"/>
          </w:tcPr>
          <w:p w14:paraId="51916BC7" w14:textId="6DED65B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0D43B" w14:textId="77777777">
        <w:trPr>
          <w:trHeight w:val="284"/>
        </w:trPr>
        <w:tc>
          <w:tcPr>
            <w:tcW w:w="4911" w:type="dxa"/>
          </w:tcPr>
          <w:p w14:paraId="0D5D10F9" w14:textId="4763ECE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E5D10" w14:paraId="4AD25814" w14:textId="77777777">
        <w:trPr>
          <w:trHeight w:val="284"/>
        </w:trPr>
        <w:tc>
          <w:tcPr>
            <w:tcW w:w="4911" w:type="dxa"/>
          </w:tcPr>
          <w:p w14:paraId="17BD0E17" w14:textId="77777777" w:rsidR="00A602C6" w:rsidRPr="00A602C6" w:rsidRDefault="00A602C6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A602C6" w14:paraId="7DAEB8E4" w14:textId="77777777">
        <w:trPr>
          <w:trHeight w:val="284"/>
        </w:trPr>
        <w:tc>
          <w:tcPr>
            <w:tcW w:w="4911" w:type="dxa"/>
          </w:tcPr>
          <w:p w14:paraId="0289DB4D" w14:textId="18132086" w:rsidR="00E001CC" w:rsidRPr="00A602C6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A602C6" w14:paraId="6C071BB4" w14:textId="77777777">
        <w:trPr>
          <w:trHeight w:val="284"/>
        </w:trPr>
        <w:tc>
          <w:tcPr>
            <w:tcW w:w="4911" w:type="dxa"/>
          </w:tcPr>
          <w:p w14:paraId="32F7EB35" w14:textId="30D3859A" w:rsidR="006E4E11" w:rsidRPr="00A602C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A602C6" w14:paraId="1CA0E6B6" w14:textId="77777777">
        <w:trPr>
          <w:trHeight w:val="284"/>
        </w:trPr>
        <w:tc>
          <w:tcPr>
            <w:tcW w:w="4911" w:type="dxa"/>
          </w:tcPr>
          <w:p w14:paraId="67BEC538" w14:textId="77777777" w:rsidR="006E4E11" w:rsidRPr="00A602C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FA723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1B818000" w14:textId="77777777" w:rsidR="00A602C6" w:rsidRDefault="00A602C6">
      <w:pPr>
        <w:framePr w:w="4400" w:h="2523" w:wrap="notBeside" w:vAnchor="page" w:hAnchor="page" w:x="6453" w:y="2445"/>
        <w:ind w:left="142"/>
      </w:pPr>
    </w:p>
    <w:p w14:paraId="6729CEFC" w14:textId="77777777" w:rsidR="004631D2" w:rsidRDefault="004631D2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4A7BCD72" w14:textId="77777777" w:rsidR="00530C29" w:rsidRDefault="00530C29">
      <w:pPr>
        <w:framePr w:w="4400" w:h="2523" w:wrap="notBeside" w:vAnchor="page" w:hAnchor="page" w:x="6453" w:y="2445"/>
        <w:ind w:left="142"/>
      </w:pPr>
    </w:p>
    <w:p w14:paraId="04C25825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EBC2456" w14:textId="62E6A0B6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7C402F">
        <w:t>2016/17:1582</w:t>
      </w:r>
      <w:r w:rsidR="007B61C4">
        <w:t xml:space="preserve"> </w:t>
      </w:r>
      <w:r w:rsidR="00E001CC">
        <w:t xml:space="preserve">av </w:t>
      </w:r>
      <w:r w:rsidR="007C402F">
        <w:t>Karin Enström</w:t>
      </w:r>
      <w:r w:rsidR="007B61C4">
        <w:t xml:space="preserve"> (M</w:t>
      </w:r>
      <w:r w:rsidR="00356E9A">
        <w:t>)</w:t>
      </w:r>
      <w:r w:rsidR="007B61C4">
        <w:t xml:space="preserve"> </w:t>
      </w:r>
      <w:r w:rsidR="007C402F">
        <w:t>Gripandet av Alexej Navalny</w:t>
      </w:r>
    </w:p>
    <w:p w14:paraId="02CAC71F" w14:textId="77777777" w:rsidR="006E5644" w:rsidRDefault="006E5644" w:rsidP="007C66C6">
      <w:pPr>
        <w:pStyle w:val="RKnormal"/>
      </w:pPr>
    </w:p>
    <w:p w14:paraId="38459580" w14:textId="2CF9DC64" w:rsidR="00A5280D" w:rsidRDefault="00FE4368" w:rsidP="006E5644">
      <w:pPr>
        <w:pStyle w:val="RKnormal"/>
      </w:pPr>
      <w:r>
        <w:t>Karin Enst</w:t>
      </w:r>
      <w:r w:rsidR="007C402F">
        <w:t>r</w:t>
      </w:r>
      <w:r>
        <w:t>öm</w:t>
      </w:r>
      <w:r w:rsidR="00E45BE8">
        <w:t xml:space="preserve"> har frågat mig </w:t>
      </w:r>
      <w:r>
        <w:t>hur jag kommer att markera mot Ryssland gällande massgripa</w:t>
      </w:r>
      <w:r w:rsidR="007C402F">
        <w:t>ndet av demonstranter den 12 juni</w:t>
      </w:r>
      <w:r>
        <w:t>.</w:t>
      </w:r>
    </w:p>
    <w:p w14:paraId="3172469A" w14:textId="77777777" w:rsidR="00E45BE8" w:rsidRDefault="00E45BE8" w:rsidP="006E5644">
      <w:pPr>
        <w:pStyle w:val="RKnormal"/>
      </w:pPr>
    </w:p>
    <w:p w14:paraId="44981763" w14:textId="240D3A20" w:rsidR="003C7FC8" w:rsidRDefault="00B368A5" w:rsidP="006E5644">
      <w:pPr>
        <w:pStyle w:val="RKnormal"/>
      </w:pPr>
      <w:r>
        <w:t>Jag är djupt bekymrad</w:t>
      </w:r>
      <w:r w:rsidR="00917E55">
        <w:t xml:space="preserve"> över </w:t>
      </w:r>
      <w:r w:rsidR="009E121C">
        <w:t>det stora antalet gripna vid de fredliga demonstrationer</w:t>
      </w:r>
      <w:r w:rsidR="00E05542">
        <w:t>na</w:t>
      </w:r>
      <w:r w:rsidR="00137389">
        <w:t xml:space="preserve"> mot korruption</w:t>
      </w:r>
      <w:r w:rsidR="009E121C">
        <w:t xml:space="preserve"> som hölls i Ryssland den 12 juni</w:t>
      </w:r>
      <w:r w:rsidR="00917E55">
        <w:t>.</w:t>
      </w:r>
      <w:r w:rsidR="009E121C">
        <w:t xml:space="preserve"> Gång på gång ser vi hur de ryska myndigheterna agerar på ett sätt som hotar yttrande</w:t>
      </w:r>
      <w:r w:rsidR="00FC1D85">
        <w:t>- och mötesfriheterna</w:t>
      </w:r>
      <w:r w:rsidR="009E121C">
        <w:t xml:space="preserve"> i Ryssland.</w:t>
      </w:r>
      <w:r w:rsidR="003C7FC8">
        <w:t xml:space="preserve"> Regeringens</w:t>
      </w:r>
      <w:r>
        <w:t xml:space="preserve"> ståndpunk</w:t>
      </w:r>
      <w:r w:rsidR="003C7FC8">
        <w:t>t samm</w:t>
      </w:r>
      <w:r w:rsidR="005F398C">
        <w:t>anfaller helt med det uttalande</w:t>
      </w:r>
      <w:r w:rsidR="003C7FC8">
        <w:t xml:space="preserve"> som EEAS gjorde </w:t>
      </w:r>
      <w:r w:rsidR="005F398C">
        <w:t xml:space="preserve">som markering mot det ryska agerandet </w:t>
      </w:r>
      <w:r>
        <w:t>där det framhålls</w:t>
      </w:r>
      <w:r w:rsidR="00B50090">
        <w:t xml:space="preserve"> </w:t>
      </w:r>
      <w:r>
        <w:t>att</w:t>
      </w:r>
      <w:r w:rsidR="00B50090">
        <w:t xml:space="preserve"> massgripandena hotar </w:t>
      </w:r>
      <w:r w:rsidR="009E121C">
        <w:t xml:space="preserve">dessa </w:t>
      </w:r>
      <w:r w:rsidR="00B50090">
        <w:t>grundläggande demokratiska fri- och rättigheter.</w:t>
      </w:r>
      <w:r w:rsidR="008A281B">
        <w:t xml:space="preserve"> Detta har jag även offentligt uttryckt.</w:t>
      </w:r>
      <w:r w:rsidR="009E121C">
        <w:t xml:space="preserve"> </w:t>
      </w:r>
      <w:r w:rsidR="00137389">
        <w:t xml:space="preserve">Jag kommer i mina kontakter med ryska företrädare att framföra att vi förväntar oss att Ryssland till </w:t>
      </w:r>
      <w:r w:rsidR="005F398C">
        <w:t xml:space="preserve">fullo </w:t>
      </w:r>
      <w:r w:rsidR="00137389">
        <w:t>lever</w:t>
      </w:r>
      <w:r w:rsidR="000E691E">
        <w:t xml:space="preserve"> upp till sina internationella åtaganden</w:t>
      </w:r>
      <w:r w:rsidR="0010351A">
        <w:t xml:space="preserve"> på detta område</w:t>
      </w:r>
      <w:r w:rsidR="000E691E">
        <w:t>, inklusive</w:t>
      </w:r>
      <w:r w:rsidR="009E121C">
        <w:t xml:space="preserve"> de som Ryssland förbundit sig till</w:t>
      </w:r>
      <w:r w:rsidR="000E691E">
        <w:t xml:space="preserve"> </w:t>
      </w:r>
      <w:r w:rsidR="005F398C">
        <w:t xml:space="preserve">i Europarådet och </w:t>
      </w:r>
      <w:r w:rsidR="0010351A">
        <w:t>OSSE</w:t>
      </w:r>
      <w:r w:rsidR="005F398C">
        <w:t>.</w:t>
      </w:r>
    </w:p>
    <w:p w14:paraId="7914BD42" w14:textId="77777777" w:rsidR="00530C29" w:rsidRDefault="00530C29" w:rsidP="006E5644">
      <w:pPr>
        <w:pStyle w:val="RKnormal"/>
      </w:pPr>
    </w:p>
    <w:p w14:paraId="33325583" w14:textId="0DDDF50A" w:rsidR="00B60D1B" w:rsidRPr="00FC1D85" w:rsidRDefault="00412820">
      <w:pPr>
        <w:pStyle w:val="RKnormal"/>
        <w:rPr>
          <w:u w:val="single"/>
        </w:rPr>
      </w:pPr>
      <w:r>
        <w:t>S</w:t>
      </w:r>
      <w:r w:rsidR="00B60D1B">
        <w:t xml:space="preserve">tockholm den </w:t>
      </w:r>
      <w:r w:rsidR="00A602C6">
        <w:t>2</w:t>
      </w:r>
      <w:r w:rsidR="00E45BE8">
        <w:t xml:space="preserve">6 juni </w:t>
      </w:r>
      <w:r w:rsidR="00B60D1B">
        <w:t>201</w:t>
      </w:r>
      <w:r w:rsidR="006E5644">
        <w:t>7</w:t>
      </w:r>
    </w:p>
    <w:p w14:paraId="2D074F3E" w14:textId="77777777" w:rsidR="00B60D1B" w:rsidRPr="00FC1D85" w:rsidRDefault="00B60D1B">
      <w:pPr>
        <w:pStyle w:val="RKnormal"/>
        <w:rPr>
          <w:u w:val="single"/>
        </w:rPr>
      </w:pPr>
    </w:p>
    <w:p w14:paraId="0C77D066" w14:textId="77777777" w:rsidR="00B60D1B" w:rsidRDefault="00B60D1B">
      <w:pPr>
        <w:pStyle w:val="RKnormal"/>
      </w:pPr>
    </w:p>
    <w:p w14:paraId="6B82887B" w14:textId="77777777" w:rsidR="00CA5CA0" w:rsidRDefault="00CA5CA0">
      <w:pPr>
        <w:pStyle w:val="RKnormal"/>
      </w:pPr>
    </w:p>
    <w:p w14:paraId="5FB2F58F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9C9C" w14:textId="77777777" w:rsidR="00F66F53" w:rsidRDefault="00F66F53">
      <w:r>
        <w:separator/>
      </w:r>
    </w:p>
  </w:endnote>
  <w:endnote w:type="continuationSeparator" w:id="0">
    <w:p w14:paraId="5E6968C7" w14:textId="77777777" w:rsidR="00F66F53" w:rsidRDefault="00F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F4E" w14:textId="77777777" w:rsidR="00F66F53" w:rsidRDefault="00F66F53">
      <w:r>
        <w:separator/>
      </w:r>
    </w:p>
  </w:footnote>
  <w:footnote w:type="continuationSeparator" w:id="0">
    <w:p w14:paraId="0B49D20B" w14:textId="77777777" w:rsidR="00F66F53" w:rsidRDefault="00F6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5B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85198"/>
    <w:rsid w:val="00087F57"/>
    <w:rsid w:val="00094FB5"/>
    <w:rsid w:val="000A1BBA"/>
    <w:rsid w:val="000B3A5E"/>
    <w:rsid w:val="000B5866"/>
    <w:rsid w:val="000D457C"/>
    <w:rsid w:val="000E0964"/>
    <w:rsid w:val="000E691E"/>
    <w:rsid w:val="0010351A"/>
    <w:rsid w:val="00137389"/>
    <w:rsid w:val="00150384"/>
    <w:rsid w:val="00160901"/>
    <w:rsid w:val="0016113D"/>
    <w:rsid w:val="001805B7"/>
    <w:rsid w:val="00184515"/>
    <w:rsid w:val="00185B9C"/>
    <w:rsid w:val="001A1C49"/>
    <w:rsid w:val="001B770B"/>
    <w:rsid w:val="001C2A95"/>
    <w:rsid w:val="001C672E"/>
    <w:rsid w:val="001D774C"/>
    <w:rsid w:val="001E0F64"/>
    <w:rsid w:val="001F1C4C"/>
    <w:rsid w:val="001F7BD2"/>
    <w:rsid w:val="00235037"/>
    <w:rsid w:val="002655A7"/>
    <w:rsid w:val="00276750"/>
    <w:rsid w:val="002D1B4A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977B3"/>
    <w:rsid w:val="003B5CB4"/>
    <w:rsid w:val="003B72C3"/>
    <w:rsid w:val="003C2FF2"/>
    <w:rsid w:val="003C7FC8"/>
    <w:rsid w:val="003D098E"/>
    <w:rsid w:val="003D4433"/>
    <w:rsid w:val="00402B7B"/>
    <w:rsid w:val="00404ACC"/>
    <w:rsid w:val="0040700A"/>
    <w:rsid w:val="00412820"/>
    <w:rsid w:val="004424D0"/>
    <w:rsid w:val="0044707B"/>
    <w:rsid w:val="004477C0"/>
    <w:rsid w:val="004631D2"/>
    <w:rsid w:val="00487028"/>
    <w:rsid w:val="004A328D"/>
    <w:rsid w:val="004B3341"/>
    <w:rsid w:val="004E342C"/>
    <w:rsid w:val="004E3BB5"/>
    <w:rsid w:val="004F202C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5F398C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83C7B"/>
    <w:rsid w:val="00687A56"/>
    <w:rsid w:val="006E486D"/>
    <w:rsid w:val="006E4E11"/>
    <w:rsid w:val="006E5644"/>
    <w:rsid w:val="00716C13"/>
    <w:rsid w:val="00720F6A"/>
    <w:rsid w:val="007242A3"/>
    <w:rsid w:val="007464BF"/>
    <w:rsid w:val="00773366"/>
    <w:rsid w:val="00786FCA"/>
    <w:rsid w:val="007A6855"/>
    <w:rsid w:val="007B61C4"/>
    <w:rsid w:val="007C3121"/>
    <w:rsid w:val="007C402F"/>
    <w:rsid w:val="007C66C6"/>
    <w:rsid w:val="007F0137"/>
    <w:rsid w:val="00803AF8"/>
    <w:rsid w:val="00833E87"/>
    <w:rsid w:val="008362D5"/>
    <w:rsid w:val="00845034"/>
    <w:rsid w:val="008556E5"/>
    <w:rsid w:val="0086009C"/>
    <w:rsid w:val="00865DE1"/>
    <w:rsid w:val="008A281B"/>
    <w:rsid w:val="008B1E1A"/>
    <w:rsid w:val="008B2574"/>
    <w:rsid w:val="008C6EA1"/>
    <w:rsid w:val="008E5D10"/>
    <w:rsid w:val="00917E55"/>
    <w:rsid w:val="0092027A"/>
    <w:rsid w:val="00955E31"/>
    <w:rsid w:val="00982298"/>
    <w:rsid w:val="0098634A"/>
    <w:rsid w:val="00992E72"/>
    <w:rsid w:val="00994E27"/>
    <w:rsid w:val="009B3551"/>
    <w:rsid w:val="009C2A8A"/>
    <w:rsid w:val="009D56C1"/>
    <w:rsid w:val="009E121C"/>
    <w:rsid w:val="009F3A9A"/>
    <w:rsid w:val="00A039E2"/>
    <w:rsid w:val="00A1121F"/>
    <w:rsid w:val="00A124F9"/>
    <w:rsid w:val="00A516C2"/>
    <w:rsid w:val="00A51837"/>
    <w:rsid w:val="00A5280D"/>
    <w:rsid w:val="00A54244"/>
    <w:rsid w:val="00A602C6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368A5"/>
    <w:rsid w:val="00B50090"/>
    <w:rsid w:val="00B51480"/>
    <w:rsid w:val="00B5395C"/>
    <w:rsid w:val="00B5628C"/>
    <w:rsid w:val="00B60D1B"/>
    <w:rsid w:val="00B61BED"/>
    <w:rsid w:val="00B70872"/>
    <w:rsid w:val="00B820DC"/>
    <w:rsid w:val="00B912B6"/>
    <w:rsid w:val="00BE0ECF"/>
    <w:rsid w:val="00C01BF4"/>
    <w:rsid w:val="00C22565"/>
    <w:rsid w:val="00C2452B"/>
    <w:rsid w:val="00C3317C"/>
    <w:rsid w:val="00C360B5"/>
    <w:rsid w:val="00C762A9"/>
    <w:rsid w:val="00C9620A"/>
    <w:rsid w:val="00C97C12"/>
    <w:rsid w:val="00CA5CA0"/>
    <w:rsid w:val="00CA7662"/>
    <w:rsid w:val="00CB4311"/>
    <w:rsid w:val="00CC2511"/>
    <w:rsid w:val="00CC693D"/>
    <w:rsid w:val="00CD63F3"/>
    <w:rsid w:val="00CF684A"/>
    <w:rsid w:val="00D133D7"/>
    <w:rsid w:val="00D13BB9"/>
    <w:rsid w:val="00D4026A"/>
    <w:rsid w:val="00D44414"/>
    <w:rsid w:val="00D4579D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05542"/>
    <w:rsid w:val="00E213CE"/>
    <w:rsid w:val="00E24E20"/>
    <w:rsid w:val="00E2502A"/>
    <w:rsid w:val="00E27D81"/>
    <w:rsid w:val="00E3338C"/>
    <w:rsid w:val="00E33DCE"/>
    <w:rsid w:val="00E45BE8"/>
    <w:rsid w:val="00E514F5"/>
    <w:rsid w:val="00E551BC"/>
    <w:rsid w:val="00E579A3"/>
    <w:rsid w:val="00E80146"/>
    <w:rsid w:val="00E869DB"/>
    <w:rsid w:val="00E904D0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D85"/>
    <w:rsid w:val="00FC1FAD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f6dc6fe2-fd93-4a9a-94fe-2cd1afd81143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738-A531-4E2C-814B-482FB7A7A5A6}"/>
</file>

<file path=customXml/itemProps2.xml><?xml version="1.0" encoding="utf-8"?>
<ds:datastoreItem xmlns:ds="http://schemas.openxmlformats.org/officeDocument/2006/customXml" ds:itemID="{2D20125D-71F6-4A21-973E-71C24A01BF56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10A4CEC7-75CE-486D-9361-39BCA96B4724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FD078A27-D49E-4D72-9306-02B48B2B8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2</cp:revision>
  <cp:lastPrinted>2017-06-16T15:28:00Z</cp:lastPrinted>
  <dcterms:created xsi:type="dcterms:W3CDTF">2017-06-25T16:03:00Z</dcterms:created>
  <dcterms:modified xsi:type="dcterms:W3CDTF">2017-06-25T16:03:00Z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93c03724-a457-4878-95b5-c7c5d65b04df</vt:lpwstr>
  </property>
</Properties>
</file>