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69A" w:rsidRPr="0092669A" w:rsidRDefault="0092669A">
      <w:pPr>
        <w:pStyle w:val="Frslagsrubrik"/>
      </w:pPr>
      <w:r w:rsidRPr="0092669A">
        <w:t>Förslag till riksdagsbeslut</w:t>
      </w:r>
    </w:p>
    <w:p w:rsidR="0092669A" w:rsidRPr="0092669A" w:rsidRDefault="0092669A">
      <w:pPr>
        <w:pStyle w:val="Hemstlatt"/>
      </w:pPr>
      <w:r w:rsidRPr="0092669A">
        <w:t>Riksdagen tillkännager för regeringen som sin mening vad som anförs i motionen om stöd till oberoende medier i länder med dem</w:t>
      </w:r>
      <w:r w:rsidRPr="0092669A">
        <w:t>o</w:t>
      </w:r>
      <w:r w:rsidRPr="0092669A">
        <w:t>kratiunderskott.</w:t>
      </w:r>
    </w:p>
    <w:p w:rsidR="0092669A" w:rsidRPr="0092669A" w:rsidRDefault="0092669A">
      <w:pPr>
        <w:pStyle w:val="Rubrik1"/>
      </w:pPr>
      <w:r w:rsidRPr="0092669A">
        <w:t>Motivering</w:t>
      </w:r>
    </w:p>
    <w:p w:rsidR="0092669A" w:rsidRPr="0092669A" w:rsidRDefault="0092669A">
      <w:r w:rsidRPr="0092669A">
        <w:rPr>
          <w:spacing w:val="-2"/>
        </w:rPr>
        <w:t>Tillgången till fria och oberoende medier är något som vi tar för givet i Sver</w:t>
      </w:r>
      <w:r w:rsidRPr="0092669A">
        <w:rPr>
          <w:spacing w:val="-2"/>
        </w:rPr>
        <w:t>i</w:t>
      </w:r>
      <w:r w:rsidRPr="0092669A">
        <w:t>ge. Det är en av själva grundstenarna i den svenska demokratin. Genom til</w:t>
      </w:r>
      <w:r w:rsidRPr="0092669A">
        <w:t>l</w:t>
      </w:r>
      <w:r w:rsidRPr="0092669A">
        <w:t>gång till information från flera av varandra oberoende källor kan individen göra egna bedömningar. Existensen av oberoende medier är ett av de bästa sätten att motarbeta antidemokratiska regimer. Genom att stödja medier stö</w:t>
      </w:r>
      <w:r w:rsidRPr="0092669A">
        <w:t>d</w:t>
      </w:r>
      <w:r w:rsidRPr="0092669A">
        <w:t>jer vi även aktivism, människor som själva tar tag i sin situation.</w:t>
      </w:r>
    </w:p>
    <w:p w:rsidR="0092669A" w:rsidRPr="0092669A" w:rsidRDefault="0092669A">
      <w:pPr>
        <w:pStyle w:val="Normaltindrag"/>
      </w:pPr>
      <w:r w:rsidRPr="0092669A">
        <w:t>Redan nu är arbetet för mänskliga rättigheter prioriterat av regeringen. I år avsattes till exempel 100 miljoner till främjandet av mänskliga rät</w:t>
      </w:r>
      <w:r w:rsidRPr="0092669A">
        <w:t xml:space="preserve">tigheter </w:t>
      </w:r>
      <w:r w:rsidRPr="0092669A">
        <w:rPr>
          <w:spacing w:val="-2"/>
        </w:rPr>
        <w:t xml:space="preserve">genom stöd till enskilda individer, grupper eller organisationer som arbetar </w:t>
      </w:r>
      <w:r w:rsidRPr="0092669A">
        <w:t>för oberoende medier, fackligt arbete eller annat som stödjer det civila sa</w:t>
      </w:r>
      <w:r w:rsidRPr="0092669A">
        <w:t>m</w:t>
      </w:r>
      <w:r w:rsidRPr="0092669A">
        <w:t>hället.</w:t>
      </w:r>
    </w:p>
    <w:p w:rsidR="0092669A" w:rsidRPr="0092669A" w:rsidRDefault="0092669A">
      <w:pPr>
        <w:pStyle w:val="Normaltindrag"/>
      </w:pPr>
      <w:r w:rsidRPr="0092669A">
        <w:t>Detta är mycket bra. Utöver detta stöd skulle jag även vilja se en priorit</w:t>
      </w:r>
      <w:r w:rsidRPr="0092669A">
        <w:t>e</w:t>
      </w:r>
      <w:r w:rsidRPr="0092669A">
        <w:t>ring när det gäller radio- och tv-stationer och tidningar direkt. Stödet idag kanaliseras mest till individer genom utbildning. Detta skapar bra förutsät</w:t>
      </w:r>
      <w:r w:rsidRPr="0092669A">
        <w:t>t</w:t>
      </w:r>
      <w:r w:rsidRPr="0092669A">
        <w:t>ningar, men det behövs även ett direkt stöd så att, till exempel, en tidning kan hålla verksamheten igång. Ett projekt som jag skulle vilja se är att man startar en radiostation som sänder oberoende nyheter till Iran. Jag kommer själv från Iran och vet hur besvärligt det är att få tillgång till fri information.</w:t>
      </w:r>
    </w:p>
    <w:p w:rsidR="0092669A" w:rsidRPr="0092669A" w:rsidRDefault="0092669A">
      <w:pPr>
        <w:pStyle w:val="Normaltindrag"/>
      </w:pPr>
      <w:r w:rsidRPr="0092669A">
        <w:t>Med anledning av det som anförts bör regerin</w:t>
      </w:r>
      <w:r w:rsidRPr="0092669A">
        <w:t>gen se över möjligheterna att ytterligare prioritera yttrandefrihetsfrågor inom ramen för biståndsbudgeten, specifikt när det gäller stödet till oberoende tidningar, tv och radio.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69A">
        <w:trPr>
          <w:cantSplit/>
        </w:trPr>
        <w:tc>
          <w:tcPr>
            <w:tcW w:w="3046" w:type="dxa"/>
          </w:tcPr>
          <w:p w:rsidR="0092669A" w:rsidRPr="0092669A" w:rsidRDefault="0092669A">
            <w:pPr>
              <w:pStyle w:val="UnderskriftDatum"/>
              <w:spacing w:before="240"/>
            </w:pPr>
            <w:r w:rsidRPr="0092669A">
              <w:lastRenderedPageBreak/>
              <w:t>Stockholm den 2 oktober 2009</w:t>
            </w:r>
          </w:p>
        </w:tc>
        <w:tc>
          <w:tcPr>
            <w:tcW w:w="3047" w:type="dxa"/>
          </w:tcPr>
          <w:p w:rsidR="0092669A" w:rsidRPr="0092669A" w:rsidRDefault="0092669A">
            <w:pPr>
              <w:pStyle w:val="Underskrifter"/>
              <w:spacing w:before="240"/>
            </w:pPr>
          </w:p>
        </w:tc>
      </w:tr>
      <w:tr w:rsidR="00000000" w:rsidRPr="0092669A">
        <w:trPr>
          <w:cantSplit/>
        </w:trPr>
        <w:tc>
          <w:tcPr>
            <w:tcW w:w="3046" w:type="dxa"/>
          </w:tcPr>
          <w:p w:rsidR="0092669A" w:rsidRPr="0092669A" w:rsidRDefault="0092669A">
            <w:pPr>
              <w:pStyle w:val="Underskrifter"/>
            </w:pPr>
            <w:r w:rsidRPr="0092669A">
              <w:t>Reza Khelili Dylami (m)</w:t>
            </w:r>
          </w:p>
        </w:tc>
        <w:tc>
          <w:tcPr>
            <w:tcW w:w="3046" w:type="dxa"/>
          </w:tcPr>
          <w:p w:rsidR="0092669A" w:rsidRPr="0092669A" w:rsidRDefault="0092669A">
            <w:pPr>
              <w:pStyle w:val="Underskrifter"/>
            </w:pPr>
          </w:p>
        </w:tc>
      </w:tr>
    </w:tbl>
    <w:p w:rsidR="0092669A" w:rsidRPr="0092669A" w:rsidRDefault="0092669A">
      <w:pPr>
        <w:pStyle w:val="Normaltindrag"/>
      </w:pPr>
    </w:p>
    <w:sectPr w:rsidR="00000000" w:rsidRPr="00926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69A" w:rsidRPr="0092669A" w:rsidRDefault="0092669A">
      <w:r w:rsidRPr="0092669A">
        <w:separator/>
      </w:r>
    </w:p>
  </w:endnote>
  <w:endnote w:type="continuationSeparator" w:id="0">
    <w:p w:rsidR="0092669A" w:rsidRPr="0092669A" w:rsidRDefault="0092669A">
      <w:r w:rsidRPr="00926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Sidfot"/>
    </w:pPr>
    <w:r w:rsidRPr="00926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852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9A" w:rsidRDefault="009266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69A" w:rsidRDefault="009266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Sidfot"/>
    </w:pPr>
    <w:r w:rsidRPr="00926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38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9A" w:rsidRDefault="00926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69A" w:rsidRDefault="00926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Sidfot"/>
    </w:pPr>
    <w:r w:rsidRPr="00926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908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9A" w:rsidRDefault="00926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69A" w:rsidRDefault="00926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69A" w:rsidRPr="0092669A" w:rsidRDefault="0092669A">
      <w:r w:rsidRPr="0092669A">
        <w:separator/>
      </w:r>
    </w:p>
  </w:footnote>
  <w:footnote w:type="continuationSeparator" w:id="0">
    <w:p w:rsidR="0092669A" w:rsidRPr="0092669A" w:rsidRDefault="0092669A">
      <w:r w:rsidRPr="00926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Sidhuvud"/>
    </w:pPr>
    <w:r w:rsidRPr="00926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923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9A" w:rsidRDefault="00926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69A" w:rsidRDefault="00926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Sidhuvud"/>
    </w:pPr>
    <w:r w:rsidRPr="00926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521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9A" w:rsidRDefault="00926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69A" w:rsidRDefault="00926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9A" w:rsidRPr="0092669A" w:rsidRDefault="0092669A">
    <w:pPr>
      <w:pStyle w:val="FSHNormal"/>
      <w:tabs>
        <w:tab w:val="right" w:pos="5840"/>
      </w:tabs>
    </w:pPr>
    <w:r w:rsidRPr="0092669A">
      <w:br/>
    </w:r>
    <w:r w:rsidRPr="0092669A">
      <w:fldChar w:fldCharType="begin" w:fldLock="1"/>
    </w:r>
    <w:r w:rsidRPr="0092669A">
      <w:instrText xml:space="preserve"> DOCPROPERTY</w:instrText>
    </w:r>
    <w:r w:rsidRPr="0092669A">
      <w:rPr>
        <w:sz w:val="18"/>
      </w:rPr>
      <w:instrText xml:space="preserve"> "YearUser" *\charformat </w:instrText>
    </w:r>
    <w:r w:rsidRPr="0092669A">
      <w:fldChar w:fldCharType="separate"/>
    </w:r>
    <w:r w:rsidRPr="0092669A">
      <w:t>2009/10</w:t>
    </w:r>
    <w:r w:rsidRPr="0092669A">
      <w:fldChar w:fldCharType="end"/>
    </w:r>
    <w:r w:rsidRPr="0092669A">
      <w:t xml:space="preserve"> </w:t>
    </w:r>
    <w:r w:rsidRPr="0092669A">
      <w:tab/>
      <w:t xml:space="preserve">mnr: </w:t>
    </w:r>
    <w:r w:rsidRPr="0092669A">
      <w:fldChar w:fldCharType="begin" w:fldLock="1"/>
    </w:r>
    <w:r w:rsidRPr="0092669A">
      <w:instrText xml:space="preserve"> DOCPROPERTY</w:instrText>
    </w:r>
    <w:r w:rsidRPr="0092669A">
      <w:rPr>
        <w:sz w:val="18"/>
      </w:rPr>
      <w:instrText xml:space="preserve"> "Motionsnummer" *\charformat </w:instrText>
    </w:r>
    <w:r w:rsidRPr="0092669A">
      <w:fldChar w:fldCharType="separate"/>
    </w:r>
    <w:r w:rsidRPr="0092669A">
      <w:t>U269</w:t>
    </w:r>
    <w:r w:rsidRPr="0092669A">
      <w:fldChar w:fldCharType="end"/>
    </w:r>
    <w:r w:rsidRPr="0092669A">
      <w:br/>
    </w:r>
    <w:r w:rsidRPr="0092669A">
      <w:fldChar w:fldCharType="begin" w:fldLock="1"/>
    </w:r>
    <w:r w:rsidRPr="0092669A">
      <w:instrText xml:space="preserve"> DOCPROPERTY</w:instrText>
    </w:r>
    <w:r w:rsidRPr="0092669A">
      <w:rPr>
        <w:sz w:val="18"/>
      </w:rPr>
      <w:instrText xml:space="preserve"> "Samling" *\charformat </w:instrText>
    </w:r>
    <w:r w:rsidRPr="0092669A">
      <w:fldChar w:fldCharType="end"/>
    </w:r>
    <w:r w:rsidRPr="0092669A">
      <w:tab/>
      <w:t xml:space="preserve">pnr: </w:t>
    </w:r>
    <w:r w:rsidRPr="0092669A">
      <w:fldChar w:fldCharType="begin" w:fldLock="1"/>
    </w:r>
    <w:r w:rsidRPr="0092669A">
      <w:instrText xml:space="preserve"> DOCPROPERTY</w:instrText>
    </w:r>
    <w:r w:rsidRPr="0092669A">
      <w:rPr>
        <w:sz w:val="18"/>
      </w:rPr>
      <w:instrText xml:space="preserve"> "Partinummer" *\charformat </w:instrText>
    </w:r>
    <w:r w:rsidRPr="0092669A">
      <w:fldChar w:fldCharType="separate"/>
    </w:r>
    <w:r w:rsidRPr="0092669A">
      <w:t>m1513</w:t>
    </w:r>
    <w:r w:rsidRPr="0092669A">
      <w:fldChar w:fldCharType="end"/>
    </w:r>
  </w:p>
  <w:p w:rsidR="0092669A" w:rsidRPr="0092669A" w:rsidRDefault="0092669A">
    <w:pPr>
      <w:pStyle w:val="FSHRub1"/>
    </w:pPr>
    <w:r w:rsidRPr="0092669A">
      <w:t>Motion till riksdagen</w:t>
    </w:r>
    <w:r w:rsidRPr="0092669A">
      <w:br/>
    </w:r>
    <w:r w:rsidRPr="0092669A">
      <w:fldChar w:fldCharType="begin" w:fldLock="1"/>
    </w:r>
    <w:r w:rsidRPr="0092669A">
      <w:instrText xml:space="preserve"> DOCPROPERTY "YearUser" *\charformat </w:instrText>
    </w:r>
    <w:r w:rsidRPr="0092669A">
      <w:fldChar w:fldCharType="separate"/>
    </w:r>
    <w:r w:rsidRPr="0092669A">
      <w:t>2009/10</w:t>
    </w:r>
    <w:r w:rsidRPr="0092669A">
      <w:fldChar w:fldCharType="end"/>
    </w:r>
    <w:r w:rsidRPr="0092669A">
      <w:t>:</w:t>
    </w:r>
    <w:r w:rsidRPr="0092669A">
      <w:fldChar w:fldCharType="begin" w:fldLock="1"/>
    </w:r>
    <w:r w:rsidRPr="0092669A">
      <w:instrText xml:space="preserve"> DOCPROPERTY "Motionsnummer" *\charformat </w:instrText>
    </w:r>
    <w:r w:rsidRPr="0092669A">
      <w:fldChar w:fldCharType="separate"/>
    </w:r>
    <w:r w:rsidRPr="0092669A">
      <w:t>U269</w:t>
    </w:r>
    <w:r w:rsidRPr="0092669A">
      <w:fldChar w:fldCharType="end"/>
    </w:r>
  </w:p>
  <w:p w:rsidR="0092669A" w:rsidRPr="0092669A" w:rsidRDefault="0092669A">
    <w:pPr>
      <w:pStyle w:val="FSHNormalS5"/>
    </w:pPr>
    <w:r w:rsidRPr="0092669A">
      <w:fldChar w:fldCharType="begin" w:fldLock="1"/>
    </w:r>
    <w:r w:rsidRPr="0092669A">
      <w:instrText xml:space="preserve"> DOCPROPERTY "MotionarText" *\charformat </w:instrText>
    </w:r>
    <w:r w:rsidRPr="0092669A">
      <w:fldChar w:fldCharType="separate"/>
    </w:r>
    <w:r w:rsidRPr="0092669A">
      <w:t>av Reza Khelili Dylami (m)</w:t>
    </w:r>
    <w:r w:rsidRPr="0092669A">
      <w:fldChar w:fldCharType="end"/>
    </w:r>
    <w:r w:rsidRPr="0092669A">
      <w:br/>
    </w:r>
    <w:r w:rsidRPr="0092669A">
      <w:fldChar w:fldCharType="begin" w:fldLock="1"/>
    </w:r>
    <w:r w:rsidRPr="0092669A">
      <w:instrText xml:space="preserve"> DOCPROPERTY "SvarFrasKort" *\charformat </w:instrText>
    </w:r>
    <w:r w:rsidRPr="0092669A">
      <w:fldChar w:fldCharType="end"/>
    </w:r>
  </w:p>
  <w:p w:rsidR="0092669A" w:rsidRPr="0092669A" w:rsidRDefault="0092669A">
    <w:pPr>
      <w:pStyle w:val="FSHTitel"/>
    </w:pPr>
    <w:r w:rsidRPr="0092669A">
      <w:fldChar w:fldCharType="begin" w:fldLock="1"/>
    </w:r>
    <w:r w:rsidRPr="0092669A">
      <w:instrText xml:space="preserve"> DOCPROPERTY</w:instrText>
    </w:r>
    <w:r w:rsidRPr="0092669A">
      <w:rPr>
        <w:sz w:val="18"/>
      </w:rPr>
      <w:instrText xml:space="preserve"> "RubrikSvar" *\charformat </w:instrText>
    </w:r>
    <w:r w:rsidRPr="0092669A">
      <w:fldChar w:fldCharType="separate"/>
    </w:r>
    <w:r w:rsidRPr="0092669A">
      <w:t>Stöd till oberoende medier</w:t>
    </w:r>
    <w:r w:rsidRPr="0092669A">
      <w:fldChar w:fldCharType="end"/>
    </w:r>
  </w:p>
  <w:p w:rsidR="0092669A" w:rsidRPr="0092669A" w:rsidRDefault="0092669A">
    <w:pPr>
      <w:pStyle w:val="Normal00"/>
    </w:pPr>
  </w:p>
  <w:p w:rsidR="0092669A" w:rsidRPr="0092669A" w:rsidRDefault="009266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201536">
    <w:abstractNumId w:val="8"/>
  </w:num>
  <w:num w:numId="2" w16cid:durableId="538973539">
    <w:abstractNumId w:val="9"/>
  </w:num>
  <w:num w:numId="3" w16cid:durableId="840581220">
    <w:abstractNumId w:val="8"/>
  </w:num>
  <w:num w:numId="4" w16cid:durableId="236979250">
    <w:abstractNumId w:val="9"/>
  </w:num>
  <w:num w:numId="5" w16cid:durableId="430973843">
    <w:abstractNumId w:val="13"/>
  </w:num>
  <w:num w:numId="6" w16cid:durableId="159977585">
    <w:abstractNumId w:val="10"/>
  </w:num>
  <w:num w:numId="7" w16cid:durableId="2080404050">
    <w:abstractNumId w:val="11"/>
  </w:num>
  <w:num w:numId="8" w16cid:durableId="2071731818">
    <w:abstractNumId w:val="12"/>
  </w:num>
  <w:num w:numId="9" w16cid:durableId="239751877">
    <w:abstractNumId w:val="8"/>
  </w:num>
  <w:num w:numId="10" w16cid:durableId="421536111">
    <w:abstractNumId w:val="3"/>
  </w:num>
  <w:num w:numId="11" w16cid:durableId="1438715872">
    <w:abstractNumId w:val="2"/>
  </w:num>
  <w:num w:numId="12" w16cid:durableId="897282593">
    <w:abstractNumId w:val="1"/>
  </w:num>
  <w:num w:numId="13" w16cid:durableId="1053583055">
    <w:abstractNumId w:val="0"/>
  </w:num>
  <w:num w:numId="14" w16cid:durableId="1744716447">
    <w:abstractNumId w:val="9"/>
  </w:num>
  <w:num w:numId="15" w16cid:durableId="146479089">
    <w:abstractNumId w:val="7"/>
  </w:num>
  <w:num w:numId="16" w16cid:durableId="623077136">
    <w:abstractNumId w:val="6"/>
  </w:num>
  <w:num w:numId="17" w16cid:durableId="770128265">
    <w:abstractNumId w:val="5"/>
  </w:num>
  <w:num w:numId="18" w16cid:durableId="150148466">
    <w:abstractNumId w:val="4"/>
  </w:num>
  <w:num w:numId="19" w16cid:durableId="1907180188">
    <w:abstractNumId w:val="11"/>
  </w:num>
  <w:num w:numId="20" w16cid:durableId="229078312">
    <w:abstractNumId w:val="10"/>
  </w:num>
  <w:num w:numId="21" w16cid:durableId="1234968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55D2DCCD-2F2A-4EC3-8BE4-BCF9F9E07977}"/>
  </w:docVars>
  <w:rsids>
    <w:rsidRoot w:val="00601505"/>
    <w:rsid w:val="00601505"/>
    <w:rsid w:val="009266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7001C4-5C27-4205-9659-CAA9E2DF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1500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m1513</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m1513</dc:title>
  <dc:subject>m1513</dc:subject>
  <dc:creator>Riksdagen</dc:creator>
  <cp:keywords>Riksdagen</cp:keywords>
  <dc:description>Nya formatmallshantering för förslag+urix bakåtkomp+könamn</dc:description>
  <cp:lastModifiedBy>Lars Brink</cp:lastModifiedBy>
  <cp:revision>2</cp:revision>
  <cp:lastPrinted>2010-01-20T09:16:00Z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oberoende 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oberoende medier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20092010000000000109000015130069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20092010000000000109000015130069</vt:lpwstr>
  </property>
  <property fmtid="{D5CDD505-2E9C-101B-9397-08002B2CF9AE}" pid="50" name="nummer">
    <vt:lpwstr>269</vt:lpwstr>
  </property>
  <property fmtid="{D5CDD505-2E9C-101B-9397-08002B2CF9AE}" pid="51" name="utskottsbeteckning">
    <vt:lpwstr>U</vt:lpwstr>
  </property>
  <property fmtid="{D5CDD505-2E9C-101B-9397-08002B2CF9AE}" pid="52" name="GlobalUID">
    <vt:lpwstr>{F28BCBA4-0662-4135-A3C0-47DA4A419896}</vt:lpwstr>
  </property>
  <property fmtid="{D5CDD505-2E9C-101B-9397-08002B2CF9AE}" pid="53" name="Överföringar">
    <vt:i4>0</vt:i4>
  </property>
  <property fmtid="{D5CDD505-2E9C-101B-9397-08002B2CF9AE}" pid="54" name="Checksum">
    <vt:lpwstr>*0011575486625*</vt:lpwstr>
  </property>
  <property fmtid="{D5CDD505-2E9C-101B-9397-08002B2CF9AE}" pid="55" name="skuggnummer">
    <vt:lpwstr>1775</vt:lpwstr>
  </property>
  <property fmtid="{D5CDD505-2E9C-101B-9397-08002B2CF9AE}" pid="56" name="urixVersion">
    <vt:lpwstr>4.1.0.6</vt:lpwstr>
  </property>
  <property fmtid="{D5CDD505-2E9C-101B-9397-08002B2CF9AE}" pid="57" name="urixOrigin">
    <vt:lpwstr>100120 10:17:28.897</vt:lpwstr>
  </property>
  <property fmtid="{D5CDD505-2E9C-101B-9397-08002B2CF9AE}" pid="58" name="urixGuid">
    <vt:lpwstr>{E494586E-26BB-4F29-B289-63D06B021952}</vt:lpwstr>
  </property>
</Properties>
</file>