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562" w:rsidRPr="001C0D0E" w:rsidRDefault="00316562">
      <w:pPr>
        <w:pStyle w:val="Hemstlrubrik"/>
      </w:pPr>
      <w:r w:rsidRPr="001C0D0E">
        <w:t>Förslag till riksdagsbeslut</w:t>
      </w:r>
    </w:p>
    <w:p w:rsidR="00316562" w:rsidRPr="001C0D0E" w:rsidRDefault="00316562">
      <w:pPr>
        <w:pStyle w:val="Hemstlatt"/>
        <w:ind w:left="0"/>
      </w:pPr>
      <w:r w:rsidRPr="001C0D0E">
        <w:t>Riksdagen tillkännager för regeringen som sin mening vad som anförs i motionen om att verka för en skola fri från snask och läsk.</w:t>
      </w:r>
    </w:p>
    <w:p w:rsidR="00316562" w:rsidRPr="001C0D0E" w:rsidRDefault="00316562">
      <w:pPr>
        <w:pStyle w:val="Rubrik1"/>
      </w:pPr>
      <w:r w:rsidRPr="001C0D0E">
        <w:t>Motivering</w:t>
      </w:r>
    </w:p>
    <w:p w:rsidR="00316562" w:rsidRPr="001C0D0E" w:rsidRDefault="00316562">
      <w:r w:rsidRPr="001C0D0E">
        <w:t>Det finns ett stort och accelererande folkhälsoproblem som vi alla måste hjä</w:t>
      </w:r>
      <w:r w:rsidRPr="001C0D0E">
        <w:t>l</w:t>
      </w:r>
      <w:r w:rsidRPr="001C0D0E">
        <w:t xml:space="preserve">pas åt att bekämpa. Det gäller våra skolbarn och den exponering de får genom att det finns caféer och läskautomater i skolan som lockar dem till att äta en massa snask och dricka läsk under skoltid. Det är inte heller ovanligt att en del skolelever helt och hållet hoppar över skollunchen och i stället köper snask att ha till lunchen. Det säger sig självt att det inte är en sund utveckling. Den tilltagande fetman lägger grunden till många plågsamma sjukdomar i tidig ålder. Grunden läggs också för att man i </w:t>
      </w:r>
      <w:r w:rsidRPr="001C0D0E">
        <w:t xml:space="preserve">framtiden fortsätter en osund livsstil där snask och läsk kan ersätta lunchen. </w:t>
      </w:r>
    </w:p>
    <w:p w:rsidR="00316562" w:rsidRPr="001C0D0E" w:rsidRDefault="00316562">
      <w:pPr>
        <w:pStyle w:val="Normaltindrag"/>
      </w:pPr>
      <w:r w:rsidRPr="001C0D0E">
        <w:t>I många andra länder förekommer inte godis i skolan. I till exempel Fran</w:t>
      </w:r>
      <w:r w:rsidRPr="001C0D0E">
        <w:t>k</w:t>
      </w:r>
      <w:r w:rsidRPr="001C0D0E">
        <w:t>rike ska det visst råda ett totalt snask- och läskförbud i landets alla skolor. Det bör faktiskt över</w:t>
      </w:r>
      <w:r w:rsidRPr="001C0D0E">
        <w:softHyphen/>
        <w:t>vägas om detta borde införas i Sverige också. Vi kan inte sitta med armarna i kors och bara hänvisa till valfrihet och kommunalt själ</w:t>
      </w:r>
      <w:r w:rsidRPr="001C0D0E">
        <w:t>v</w:t>
      </w:r>
      <w:r w:rsidRPr="001C0D0E">
        <w:t xml:space="preserve">styre. Oförmågan att ta itu med detta problem kan i framtiden leda till ännu större problem med folkhälsan än vad vi har i dag.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0D0E">
        <w:trPr>
          <w:cantSplit/>
        </w:trPr>
        <w:tc>
          <w:tcPr>
            <w:tcW w:w="3046" w:type="dxa"/>
          </w:tcPr>
          <w:p w:rsidR="00316562" w:rsidRPr="001C0D0E" w:rsidRDefault="00316562">
            <w:pPr>
              <w:pStyle w:val="UnderskriftDatum"/>
              <w:spacing w:before="240"/>
            </w:pPr>
            <w:r w:rsidRPr="001C0D0E">
              <w:t>Stockholm den 2 oktober 2007</w:t>
            </w:r>
          </w:p>
        </w:tc>
        <w:tc>
          <w:tcPr>
            <w:tcW w:w="3047" w:type="dxa"/>
          </w:tcPr>
          <w:p w:rsidR="00316562" w:rsidRPr="001C0D0E" w:rsidRDefault="00316562">
            <w:pPr>
              <w:pStyle w:val="Underskrifter"/>
              <w:spacing w:before="240"/>
            </w:pPr>
          </w:p>
        </w:tc>
      </w:tr>
      <w:tr w:rsidR="00000000" w:rsidRPr="001C0D0E">
        <w:trPr>
          <w:cantSplit/>
        </w:trPr>
        <w:tc>
          <w:tcPr>
            <w:tcW w:w="3046" w:type="dxa"/>
          </w:tcPr>
          <w:p w:rsidR="00316562" w:rsidRPr="001C0D0E" w:rsidRDefault="00316562">
            <w:pPr>
              <w:pStyle w:val="Underskrifter"/>
            </w:pPr>
            <w:r w:rsidRPr="001C0D0E">
              <w:t>Ulf Holm (mp)</w:t>
            </w:r>
          </w:p>
        </w:tc>
        <w:tc>
          <w:tcPr>
            <w:tcW w:w="3046" w:type="dxa"/>
          </w:tcPr>
          <w:p w:rsidR="00316562" w:rsidRPr="001C0D0E" w:rsidRDefault="00316562">
            <w:pPr>
              <w:pStyle w:val="Underskrifter"/>
            </w:pPr>
          </w:p>
        </w:tc>
      </w:tr>
    </w:tbl>
    <w:p w:rsidR="00316562" w:rsidRPr="001C0D0E" w:rsidRDefault="00316562">
      <w:pPr>
        <w:pStyle w:val="Normaltindrag"/>
      </w:pPr>
    </w:p>
    <w:sectPr w:rsidR="00316562" w:rsidRPr="001C0D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562" w:rsidRPr="001C0D0E" w:rsidRDefault="00316562">
      <w:r w:rsidRPr="001C0D0E">
        <w:separator/>
      </w:r>
    </w:p>
  </w:endnote>
  <w:endnote w:type="continuationSeparator" w:id="0">
    <w:p w:rsidR="00316562" w:rsidRPr="001C0D0E" w:rsidRDefault="00316562">
      <w:r w:rsidRPr="001C0D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562" w:rsidRPr="001C0D0E" w:rsidRDefault="001C0D0E">
    <w:pPr>
      <w:pStyle w:val="Sidfot"/>
    </w:pPr>
    <w:r w:rsidRPr="001C0D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41005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562" w:rsidRDefault="0031656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6562" w:rsidRDefault="0031656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562" w:rsidRPr="001C0D0E" w:rsidRDefault="001C0D0E">
    <w:pPr>
      <w:pStyle w:val="Sidfot"/>
    </w:pPr>
    <w:r w:rsidRPr="001C0D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110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562" w:rsidRDefault="003165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6562" w:rsidRDefault="003165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562" w:rsidRPr="001C0D0E" w:rsidRDefault="001C0D0E">
    <w:pPr>
      <w:pStyle w:val="Sidfot"/>
    </w:pPr>
    <w:r w:rsidRPr="001C0D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536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562" w:rsidRDefault="003165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6562" w:rsidRDefault="003165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562" w:rsidRPr="001C0D0E" w:rsidRDefault="00316562">
      <w:r w:rsidRPr="001C0D0E">
        <w:separator/>
      </w:r>
    </w:p>
  </w:footnote>
  <w:footnote w:type="continuationSeparator" w:id="0">
    <w:p w:rsidR="00316562" w:rsidRPr="001C0D0E" w:rsidRDefault="00316562">
      <w:r w:rsidRPr="001C0D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562" w:rsidRPr="001C0D0E" w:rsidRDefault="001C0D0E">
    <w:pPr>
      <w:pStyle w:val="Sidhuvud"/>
    </w:pPr>
    <w:r w:rsidRPr="001C0D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3394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562" w:rsidRDefault="003165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6562" w:rsidRDefault="003165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562" w:rsidRPr="001C0D0E" w:rsidRDefault="001C0D0E">
    <w:pPr>
      <w:pStyle w:val="Sidhuvud"/>
    </w:pPr>
    <w:r w:rsidRPr="001C0D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38820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562" w:rsidRDefault="003165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6562" w:rsidRDefault="003165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562" w:rsidRPr="001C0D0E" w:rsidRDefault="00316562">
    <w:pPr>
      <w:pStyle w:val="FSHNormal"/>
      <w:tabs>
        <w:tab w:val="right" w:pos="5840"/>
      </w:tabs>
    </w:pPr>
    <w:r w:rsidRPr="001C0D0E">
      <w:br/>
    </w:r>
    <w:r w:rsidRPr="001C0D0E">
      <w:fldChar w:fldCharType="begin" w:fldLock="1"/>
    </w:r>
    <w:r w:rsidRPr="001C0D0E">
      <w:instrText xml:space="preserve"> DOCPROPERTY</w:instrText>
    </w:r>
    <w:r w:rsidRPr="001C0D0E">
      <w:rPr>
        <w:sz w:val="18"/>
      </w:rPr>
      <w:instrText xml:space="preserve"> "YearUser" *\charformat </w:instrText>
    </w:r>
    <w:r w:rsidRPr="001C0D0E">
      <w:fldChar w:fldCharType="separate"/>
    </w:r>
    <w:r w:rsidRPr="001C0D0E">
      <w:t>2007/08</w:t>
    </w:r>
    <w:r w:rsidRPr="001C0D0E">
      <w:fldChar w:fldCharType="end"/>
    </w:r>
    <w:r w:rsidRPr="001C0D0E">
      <w:t xml:space="preserve"> </w:t>
    </w:r>
    <w:r w:rsidRPr="001C0D0E">
      <w:tab/>
      <w:t xml:space="preserve">mnr: </w:t>
    </w:r>
    <w:r w:rsidRPr="001C0D0E">
      <w:fldChar w:fldCharType="begin" w:fldLock="1"/>
    </w:r>
    <w:r w:rsidRPr="001C0D0E">
      <w:instrText xml:space="preserve"> DOCPROPERTY</w:instrText>
    </w:r>
    <w:r w:rsidRPr="001C0D0E">
      <w:rPr>
        <w:sz w:val="18"/>
      </w:rPr>
      <w:instrText xml:space="preserve"> "Motionsnummer" *\charformat </w:instrText>
    </w:r>
    <w:r w:rsidRPr="001C0D0E">
      <w:fldChar w:fldCharType="separate"/>
    </w:r>
    <w:r w:rsidRPr="001C0D0E">
      <w:t>Ub270</w:t>
    </w:r>
    <w:r w:rsidRPr="001C0D0E">
      <w:fldChar w:fldCharType="end"/>
    </w:r>
    <w:r w:rsidRPr="001C0D0E">
      <w:br/>
    </w:r>
    <w:r w:rsidRPr="001C0D0E">
      <w:fldChar w:fldCharType="begin" w:fldLock="1"/>
    </w:r>
    <w:r w:rsidRPr="001C0D0E">
      <w:instrText xml:space="preserve"> DOCPROPERTY</w:instrText>
    </w:r>
    <w:r w:rsidRPr="001C0D0E">
      <w:rPr>
        <w:sz w:val="18"/>
      </w:rPr>
      <w:instrText xml:space="preserve"> "Samling" *\charformat </w:instrText>
    </w:r>
    <w:r w:rsidRPr="001C0D0E">
      <w:fldChar w:fldCharType="end"/>
    </w:r>
    <w:r w:rsidRPr="001C0D0E">
      <w:tab/>
      <w:t xml:space="preserve">pnr: </w:t>
    </w:r>
    <w:r w:rsidRPr="001C0D0E">
      <w:fldChar w:fldCharType="begin" w:fldLock="1"/>
    </w:r>
    <w:r w:rsidRPr="001C0D0E">
      <w:instrText xml:space="preserve"> DOCPROPERTY</w:instrText>
    </w:r>
    <w:r w:rsidRPr="001C0D0E">
      <w:rPr>
        <w:sz w:val="18"/>
      </w:rPr>
      <w:instrText xml:space="preserve"> "Partinummer" *\charformat </w:instrText>
    </w:r>
    <w:r w:rsidRPr="001C0D0E">
      <w:fldChar w:fldCharType="separate"/>
    </w:r>
    <w:r w:rsidRPr="001C0D0E">
      <w:t>mp660</w:t>
    </w:r>
    <w:r w:rsidRPr="001C0D0E">
      <w:fldChar w:fldCharType="end"/>
    </w:r>
  </w:p>
  <w:p w:rsidR="00316562" w:rsidRPr="001C0D0E" w:rsidRDefault="00316562">
    <w:pPr>
      <w:pStyle w:val="FSHRub1"/>
    </w:pPr>
    <w:r w:rsidRPr="001C0D0E">
      <w:t>Motion till riksdagen</w:t>
    </w:r>
    <w:r w:rsidRPr="001C0D0E">
      <w:br/>
    </w:r>
    <w:r w:rsidRPr="001C0D0E">
      <w:fldChar w:fldCharType="begin" w:fldLock="1"/>
    </w:r>
    <w:r w:rsidRPr="001C0D0E">
      <w:instrText xml:space="preserve"> DOCPROPERTY "YearUser" *\charformat </w:instrText>
    </w:r>
    <w:r w:rsidRPr="001C0D0E">
      <w:fldChar w:fldCharType="separate"/>
    </w:r>
    <w:r w:rsidRPr="001C0D0E">
      <w:t>2007/08</w:t>
    </w:r>
    <w:r w:rsidRPr="001C0D0E">
      <w:fldChar w:fldCharType="end"/>
    </w:r>
    <w:r w:rsidRPr="001C0D0E">
      <w:t>:</w:t>
    </w:r>
    <w:r w:rsidRPr="001C0D0E">
      <w:fldChar w:fldCharType="begin" w:fldLock="1"/>
    </w:r>
    <w:r w:rsidRPr="001C0D0E">
      <w:instrText xml:space="preserve"> DOCPROPERTY "Motionsnummer" *\charformat </w:instrText>
    </w:r>
    <w:r w:rsidRPr="001C0D0E">
      <w:fldChar w:fldCharType="separate"/>
    </w:r>
    <w:r w:rsidRPr="001C0D0E">
      <w:t>Ub270</w:t>
    </w:r>
    <w:r w:rsidRPr="001C0D0E">
      <w:fldChar w:fldCharType="end"/>
    </w:r>
  </w:p>
  <w:p w:rsidR="00316562" w:rsidRPr="001C0D0E" w:rsidRDefault="00316562">
    <w:pPr>
      <w:pStyle w:val="FSHNormalS5"/>
    </w:pPr>
    <w:r w:rsidRPr="001C0D0E">
      <w:fldChar w:fldCharType="begin" w:fldLock="1"/>
    </w:r>
    <w:r w:rsidRPr="001C0D0E">
      <w:instrText xml:space="preserve"> DOCPROPERTY "MotionarText" *\charformat </w:instrText>
    </w:r>
    <w:r w:rsidRPr="001C0D0E">
      <w:fldChar w:fldCharType="separate"/>
    </w:r>
    <w:r w:rsidRPr="001C0D0E">
      <w:t>av Ulf Holm (mp)</w:t>
    </w:r>
    <w:r w:rsidRPr="001C0D0E">
      <w:fldChar w:fldCharType="end"/>
    </w:r>
    <w:r w:rsidRPr="001C0D0E">
      <w:br/>
    </w:r>
    <w:r w:rsidRPr="001C0D0E">
      <w:fldChar w:fldCharType="begin" w:fldLock="1"/>
    </w:r>
    <w:r w:rsidRPr="001C0D0E">
      <w:instrText xml:space="preserve"> DOCPROPERTY "SvarFrasKort" *\charformat </w:instrText>
    </w:r>
    <w:r w:rsidRPr="001C0D0E">
      <w:fldChar w:fldCharType="end"/>
    </w:r>
  </w:p>
  <w:p w:rsidR="00316562" w:rsidRPr="001C0D0E" w:rsidRDefault="00316562">
    <w:pPr>
      <w:pStyle w:val="FSHTitel"/>
    </w:pPr>
    <w:r w:rsidRPr="001C0D0E">
      <w:fldChar w:fldCharType="begin" w:fldLock="1"/>
    </w:r>
    <w:r w:rsidRPr="001C0D0E">
      <w:instrText xml:space="preserve"> DOCPROPERTY</w:instrText>
    </w:r>
    <w:r w:rsidRPr="001C0D0E">
      <w:rPr>
        <w:sz w:val="18"/>
      </w:rPr>
      <w:instrText xml:space="preserve"> "RubrikSvar" *\charformat </w:instrText>
    </w:r>
    <w:r w:rsidRPr="001C0D0E">
      <w:fldChar w:fldCharType="separate"/>
    </w:r>
    <w:r w:rsidRPr="001C0D0E">
      <w:t xml:space="preserve">En skola fri från snask och läsk </w:t>
    </w:r>
    <w:r w:rsidRPr="001C0D0E">
      <w:fldChar w:fldCharType="end"/>
    </w:r>
  </w:p>
  <w:p w:rsidR="00316562" w:rsidRPr="001C0D0E" w:rsidRDefault="00316562">
    <w:pPr>
      <w:pStyle w:val="Normal00"/>
    </w:pPr>
  </w:p>
  <w:p w:rsidR="00316562" w:rsidRPr="001C0D0E" w:rsidRDefault="003165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8569372">
    <w:abstractNumId w:val="8"/>
  </w:num>
  <w:num w:numId="2" w16cid:durableId="319844983">
    <w:abstractNumId w:val="9"/>
  </w:num>
  <w:num w:numId="3" w16cid:durableId="65539798">
    <w:abstractNumId w:val="8"/>
  </w:num>
  <w:num w:numId="4" w16cid:durableId="1235970995">
    <w:abstractNumId w:val="9"/>
  </w:num>
  <w:num w:numId="5" w16cid:durableId="128792511">
    <w:abstractNumId w:val="13"/>
  </w:num>
  <w:num w:numId="6" w16cid:durableId="1330475108">
    <w:abstractNumId w:val="10"/>
  </w:num>
  <w:num w:numId="7" w16cid:durableId="225460545">
    <w:abstractNumId w:val="11"/>
  </w:num>
  <w:num w:numId="8" w16cid:durableId="546650244">
    <w:abstractNumId w:val="12"/>
  </w:num>
  <w:num w:numId="9" w16cid:durableId="1548181479">
    <w:abstractNumId w:val="8"/>
  </w:num>
  <w:num w:numId="10" w16cid:durableId="2018070983">
    <w:abstractNumId w:val="3"/>
  </w:num>
  <w:num w:numId="11" w16cid:durableId="375543446">
    <w:abstractNumId w:val="2"/>
  </w:num>
  <w:num w:numId="12" w16cid:durableId="18626101">
    <w:abstractNumId w:val="1"/>
  </w:num>
  <w:num w:numId="13" w16cid:durableId="1249192325">
    <w:abstractNumId w:val="0"/>
  </w:num>
  <w:num w:numId="14" w16cid:durableId="104538730">
    <w:abstractNumId w:val="9"/>
  </w:num>
  <w:num w:numId="15" w16cid:durableId="1980988435">
    <w:abstractNumId w:val="7"/>
  </w:num>
  <w:num w:numId="16" w16cid:durableId="879129125">
    <w:abstractNumId w:val="6"/>
  </w:num>
  <w:num w:numId="17" w16cid:durableId="1086682346">
    <w:abstractNumId w:val="5"/>
  </w:num>
  <w:num w:numId="18" w16cid:durableId="1985698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A08321F-F0BC-4060-A586-E39C9BA97177}"/>
  </w:docVars>
  <w:rsids>
    <w:rsidRoot w:val="009F63AF"/>
    <w:rsid w:val="001C0D0E"/>
    <w:rsid w:val="00316562"/>
    <w:rsid w:val="009F63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00CC04-A839-4F00-BFD4-117B7D06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1098</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mp660</vt:lpstr>
    </vt:vector>
  </TitlesOfParts>
  <Company>Riksdagen</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mp660</dc:title>
  <dc:subject>mp660</dc:subject>
  <dc:creator>Riksdagen</dc:creator>
  <cp:keywords>Riksdagen</cp:keywords>
  <dc:description>TKG-ktrl, MSMQ4mb, PersReg-Distribution mm</dc:description>
  <cp:lastModifiedBy>Lars Brink</cp:lastModifiedBy>
  <cp:revision>2</cp:revision>
  <cp:lastPrinted>2007-11-28T13:47:00Z</cp:lastPrinted>
  <dcterms:created xsi:type="dcterms:W3CDTF">2025-12-17T10:46:00Z</dcterms:created>
  <dcterms:modified xsi:type="dcterms:W3CDTF">2025-12-17T10:46:00Z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skola fri från snask och läsk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skola fri från snask och läsk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20072008000001090112000006600069</vt:lpwstr>
  </property>
  <property fmtid="{D5CDD505-2E9C-101B-9397-08002B2CF9AE}" pid="47" name="datum">
    <vt:lpwstr>071002</vt:lpwstr>
  </property>
  <property fmtid="{D5CDD505-2E9C-101B-9397-08002B2CF9AE}" pid="48" name="avsändar-e-post">
    <vt:lpwstr>magnus.lindgren@riksdagen.se</vt:lpwstr>
  </property>
  <property fmtid="{D5CDD505-2E9C-101B-9397-08002B2CF9AE}" pid="49" name="id">
    <vt:lpwstr>20072008000001090112000006600069</vt:lpwstr>
  </property>
  <property fmtid="{D5CDD505-2E9C-101B-9397-08002B2CF9AE}" pid="50" name="nummer">
    <vt:lpwstr>270</vt:lpwstr>
  </property>
  <property fmtid="{D5CDD505-2E9C-101B-9397-08002B2CF9AE}" pid="51" name="utskottsbeteckning">
    <vt:lpwstr>Ub</vt:lpwstr>
  </property>
  <property fmtid="{D5CDD505-2E9C-101B-9397-08002B2CF9AE}" pid="52" name="GlobalUID">
    <vt:lpwstr>{6FFC2807-177F-4C51-A436-350B475A43F3}</vt:lpwstr>
  </property>
  <property fmtid="{D5CDD505-2E9C-101B-9397-08002B2CF9AE}" pid="53" name="Överföringar">
    <vt:i4>0</vt:i4>
  </property>
  <property fmtid="{D5CDD505-2E9C-101B-9397-08002B2CF9AE}" pid="54" name="Checksum">
    <vt:lpwstr>*0007836955672*</vt:lpwstr>
  </property>
  <property fmtid="{D5CDD505-2E9C-101B-9397-08002B2CF9AE}" pid="55" name="skuggnummer">
    <vt:lpwstr>783</vt:lpwstr>
  </property>
  <property fmtid="{D5CDD505-2E9C-101B-9397-08002B2CF9AE}" pid="56" name="IdNummer">
    <vt:lpwstr>433632</vt:lpwstr>
  </property>
  <property fmtid="{D5CDD505-2E9C-101B-9397-08002B2CF9AE}" pid="57" name="urixVersion">
    <vt:lpwstr>3.2.0.8</vt:lpwstr>
  </property>
  <property fmtid="{D5CDD505-2E9C-101B-9397-08002B2CF9AE}" pid="58" name="urixOrigin">
    <vt:lpwstr>071128 14:47:58.641</vt:lpwstr>
  </property>
  <property fmtid="{D5CDD505-2E9C-101B-9397-08002B2CF9AE}" pid="59" name="urixGuid">
    <vt:lpwstr>{0388963E-53DB-42A8-ABFF-55D2A6FA82FC}</vt:lpwstr>
  </property>
</Properties>
</file>