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9ED" w:rsidRPr="002D29ED" w:rsidRDefault="002D29ED">
      <w:pPr>
        <w:pStyle w:val="Hemstlrubrik"/>
      </w:pPr>
      <w:r w:rsidRPr="002D29ED">
        <w:t>Förslag till riksdagsbeslut</w:t>
      </w:r>
    </w:p>
    <w:p w:rsidR="002D29ED" w:rsidRPr="002D29ED" w:rsidRDefault="002D29ED">
      <w:pPr>
        <w:pStyle w:val="Hemstlatt"/>
        <w:ind w:left="0"/>
      </w:pPr>
      <w:r w:rsidRPr="002D29ED">
        <w:t>Riksdagen tillkännager för regeringen som sin mening vad som anförs i motionen om behovet av att utveckla kommunikationsnätet i Mälardalen så att arbetsmarknadsregionen stärks.</w:t>
      </w:r>
    </w:p>
    <w:p w:rsidR="002D29ED" w:rsidRPr="002D29ED" w:rsidRDefault="002D29ED">
      <w:pPr>
        <w:pStyle w:val="Rubrik1"/>
      </w:pPr>
      <w:r w:rsidRPr="002D29ED">
        <w:t>Motivering</w:t>
      </w:r>
    </w:p>
    <w:p w:rsidR="002D29ED" w:rsidRPr="002D29ED" w:rsidRDefault="002D29ED">
      <w:r w:rsidRPr="002D29ED">
        <w:t>Mälardalen är en arbetsmarknadsregion som bör vidareutvecklas. Regionen framstår som den främsta konkurrensregionen i Sverige utifrån ett internati</w:t>
      </w:r>
      <w:r w:rsidRPr="002D29ED">
        <w:t>o</w:t>
      </w:r>
      <w:r w:rsidRPr="002D29ED">
        <w:t>nellt perspektiv. Satsningar för att utveckla regionen och främst den basala samhällsservicen är därför ett riksintresse. En grundläggande samhällsservice i en arbetsmarknadsregion är kommunikationerna. Vid sidan av sjöfarten, flyget och vägnätet framstår kollektivtrafiken och tågen som den miljömässigt mest riktiga sektorn att vidareutveckla. I en region finns ett psykologiskt motstånd mot att pendla om restiden överstiger en timme för enkel resa. B</w:t>
      </w:r>
      <w:r w:rsidRPr="002D29ED">
        <w:t>e</w:t>
      </w:r>
      <w:r w:rsidRPr="002D29ED">
        <w:t xml:space="preserve">fintlig tågtrafik bör därför uppgraderas så att tåg med </w:t>
      </w:r>
      <w:r w:rsidRPr="002D29ED">
        <w:t>hastigheter kring 200–250 km/tim kan trafikera spårnätet samtidigt som dubbelspår och mötesspår byggs ut i Mälarregionen. Målet är att alla centralorter i Mälardalen ska ku</w:t>
      </w:r>
      <w:r w:rsidRPr="002D29ED">
        <w:t>n</w:t>
      </w:r>
      <w:r w:rsidRPr="002D29ED">
        <w:t>na nås inom maximalt en timmes resande. Vid sidan av detta måste ett ökat kundfokus prioriteras där punktlighet, pålitlighet och ett effektivt biljetts</w:t>
      </w:r>
      <w:r w:rsidRPr="002D29ED">
        <w:t>y</w:t>
      </w:r>
      <w:r w:rsidRPr="002D29ED">
        <w:t>stem skapas. Första steget i utvecklingen av Mälarregionens kommunik</w:t>
      </w:r>
      <w:r w:rsidRPr="002D29ED">
        <w:t>a</w:t>
      </w:r>
      <w:r w:rsidRPr="002D29ED">
        <w:t>tionsnät har tagits via besluten om Citybanan i Stockholm, vilket gynnar hela den nationella tågtrafiken. För att opti</w:t>
      </w:r>
      <w:r w:rsidRPr="002D29ED">
        <w:t xml:space="preserve">mera kommunikationsnätet samtidigt som arbetsmarknadsregionen i Mälardalen stärks behövs radikala satsningar i infrastrukturen. Utifrån det synsättet bör tågtrafiken i Mälardalen planeras så att regionen binds samman så att såväl Mälardalen som landet i övrigt stärks. Detta bör ges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29ED">
        <w:trPr>
          <w:cantSplit/>
        </w:trPr>
        <w:tc>
          <w:tcPr>
            <w:tcW w:w="3046" w:type="dxa"/>
          </w:tcPr>
          <w:p w:rsidR="002D29ED" w:rsidRPr="002D29ED" w:rsidRDefault="002D29ED">
            <w:pPr>
              <w:pStyle w:val="UnderskriftDatum"/>
              <w:spacing w:before="240"/>
            </w:pPr>
            <w:r w:rsidRPr="002D29ED">
              <w:lastRenderedPageBreak/>
              <w:t>Stockholm den 18 september 2009</w:t>
            </w:r>
          </w:p>
        </w:tc>
        <w:tc>
          <w:tcPr>
            <w:tcW w:w="3047" w:type="dxa"/>
          </w:tcPr>
          <w:p w:rsidR="002D29ED" w:rsidRPr="002D29ED" w:rsidRDefault="002D29ED">
            <w:pPr>
              <w:pStyle w:val="Underskrifter"/>
              <w:spacing w:before="240"/>
            </w:pPr>
          </w:p>
        </w:tc>
      </w:tr>
      <w:tr w:rsidR="00000000" w:rsidRPr="002D29ED">
        <w:trPr>
          <w:cantSplit/>
        </w:trPr>
        <w:tc>
          <w:tcPr>
            <w:tcW w:w="3046" w:type="dxa"/>
          </w:tcPr>
          <w:p w:rsidR="002D29ED" w:rsidRPr="002D29ED" w:rsidRDefault="002D29ED">
            <w:pPr>
              <w:pStyle w:val="Underskrifter"/>
            </w:pPr>
            <w:r w:rsidRPr="002D29ED">
              <w:t>Jörgen Johansson (c)</w:t>
            </w:r>
          </w:p>
        </w:tc>
        <w:tc>
          <w:tcPr>
            <w:tcW w:w="3046" w:type="dxa"/>
          </w:tcPr>
          <w:p w:rsidR="002D29ED" w:rsidRPr="002D29ED" w:rsidRDefault="002D29ED">
            <w:pPr>
              <w:pStyle w:val="Underskrifter"/>
            </w:pPr>
            <w:r w:rsidRPr="002D29ED">
              <w:t>Sofia Larsen (c)</w:t>
            </w:r>
          </w:p>
        </w:tc>
      </w:tr>
    </w:tbl>
    <w:p w:rsidR="002D29ED" w:rsidRPr="002D29ED" w:rsidRDefault="002D29ED">
      <w:pPr>
        <w:pStyle w:val="Normaltindrag"/>
      </w:pPr>
    </w:p>
    <w:sectPr w:rsidR="00000000" w:rsidRPr="002D2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9ED" w:rsidRPr="002D29ED" w:rsidRDefault="002D29ED">
      <w:r w:rsidRPr="002D29ED">
        <w:separator/>
      </w:r>
    </w:p>
  </w:endnote>
  <w:endnote w:type="continuationSeparator" w:id="0">
    <w:p w:rsidR="002D29ED" w:rsidRPr="002D29ED" w:rsidRDefault="002D29ED">
      <w:r w:rsidRPr="002D29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ED" w:rsidRPr="002D29ED" w:rsidRDefault="002D29ED">
    <w:pPr>
      <w:pStyle w:val="Sidfot"/>
    </w:pPr>
    <w:r w:rsidRPr="002D29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05249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ED" w:rsidRDefault="002D29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29ED" w:rsidRDefault="002D29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ED" w:rsidRPr="002D29ED" w:rsidRDefault="002D29ED">
    <w:pPr>
      <w:pStyle w:val="Sidfot"/>
    </w:pPr>
    <w:r w:rsidRPr="002D29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80118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ED" w:rsidRDefault="002D29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9ED" w:rsidRDefault="002D29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ED" w:rsidRPr="002D29ED" w:rsidRDefault="002D29ED">
    <w:pPr>
      <w:pStyle w:val="Sidfot"/>
    </w:pPr>
    <w:r w:rsidRPr="002D29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15353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ED" w:rsidRDefault="002D29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9ED" w:rsidRDefault="002D29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9ED" w:rsidRPr="002D29ED" w:rsidRDefault="002D29ED">
      <w:r w:rsidRPr="002D29ED">
        <w:separator/>
      </w:r>
    </w:p>
  </w:footnote>
  <w:footnote w:type="continuationSeparator" w:id="0">
    <w:p w:rsidR="002D29ED" w:rsidRPr="002D29ED" w:rsidRDefault="002D29ED">
      <w:r w:rsidRPr="002D29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ED" w:rsidRPr="002D29ED" w:rsidRDefault="002D29ED">
    <w:pPr>
      <w:pStyle w:val="Sidhuvud"/>
    </w:pPr>
    <w:r w:rsidRPr="002D29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23849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ED" w:rsidRDefault="002D29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29ED" w:rsidRDefault="002D29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ED" w:rsidRPr="002D29ED" w:rsidRDefault="002D29ED">
    <w:pPr>
      <w:pStyle w:val="Sidhuvud"/>
    </w:pPr>
    <w:r w:rsidRPr="002D29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99377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ED" w:rsidRDefault="002D29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29ED" w:rsidRDefault="002D29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ED" w:rsidRPr="002D29ED" w:rsidRDefault="002D29ED">
    <w:pPr>
      <w:pStyle w:val="FSHNormal"/>
      <w:tabs>
        <w:tab w:val="right" w:pos="5840"/>
      </w:tabs>
    </w:pPr>
    <w:r w:rsidRPr="002D29ED">
      <w:br/>
    </w:r>
    <w:r w:rsidRPr="002D29ED">
      <w:fldChar w:fldCharType="begin" w:fldLock="1"/>
    </w:r>
    <w:r w:rsidRPr="002D29ED">
      <w:instrText xml:space="preserve"> DOCPROPERTY</w:instrText>
    </w:r>
    <w:r w:rsidRPr="002D29ED">
      <w:rPr>
        <w:sz w:val="18"/>
      </w:rPr>
      <w:instrText xml:space="preserve"> "YearUser" *\charformat </w:instrText>
    </w:r>
    <w:r w:rsidRPr="002D29ED">
      <w:fldChar w:fldCharType="separate"/>
    </w:r>
    <w:r w:rsidRPr="002D29ED">
      <w:t>2009/10</w:t>
    </w:r>
    <w:r w:rsidRPr="002D29ED">
      <w:fldChar w:fldCharType="end"/>
    </w:r>
    <w:r w:rsidRPr="002D29ED">
      <w:t xml:space="preserve"> </w:t>
    </w:r>
    <w:r w:rsidRPr="002D29ED">
      <w:tab/>
      <w:t xml:space="preserve">mnr: </w:t>
    </w:r>
    <w:r w:rsidRPr="002D29ED">
      <w:fldChar w:fldCharType="begin" w:fldLock="1"/>
    </w:r>
    <w:r w:rsidRPr="002D29ED">
      <w:instrText xml:space="preserve"> DOCPROPERTY</w:instrText>
    </w:r>
    <w:r w:rsidRPr="002D29ED">
      <w:rPr>
        <w:sz w:val="18"/>
      </w:rPr>
      <w:instrText xml:space="preserve"> "Motionsnummer" *\charformat </w:instrText>
    </w:r>
    <w:r w:rsidRPr="002D29ED">
      <w:fldChar w:fldCharType="separate"/>
    </w:r>
    <w:r w:rsidRPr="002D29ED">
      <w:t>T201</w:t>
    </w:r>
    <w:r w:rsidRPr="002D29ED">
      <w:fldChar w:fldCharType="end"/>
    </w:r>
    <w:r w:rsidRPr="002D29ED">
      <w:br/>
    </w:r>
    <w:r w:rsidRPr="002D29ED">
      <w:fldChar w:fldCharType="begin" w:fldLock="1"/>
    </w:r>
    <w:r w:rsidRPr="002D29ED">
      <w:instrText xml:space="preserve"> DOCPROPERTY</w:instrText>
    </w:r>
    <w:r w:rsidRPr="002D29ED">
      <w:rPr>
        <w:sz w:val="18"/>
      </w:rPr>
      <w:instrText xml:space="preserve"> "Samling" *\charformat </w:instrText>
    </w:r>
    <w:r w:rsidRPr="002D29ED">
      <w:fldChar w:fldCharType="end"/>
    </w:r>
    <w:r w:rsidRPr="002D29ED">
      <w:tab/>
      <w:t xml:space="preserve">pnr: </w:t>
    </w:r>
    <w:r w:rsidRPr="002D29ED">
      <w:fldChar w:fldCharType="begin" w:fldLock="1"/>
    </w:r>
    <w:r w:rsidRPr="002D29ED">
      <w:instrText xml:space="preserve"> DOCPROPERTY</w:instrText>
    </w:r>
    <w:r w:rsidRPr="002D29ED">
      <w:rPr>
        <w:sz w:val="18"/>
      </w:rPr>
      <w:instrText xml:space="preserve"> "Partinummer" *\charformat </w:instrText>
    </w:r>
    <w:r w:rsidRPr="002D29ED">
      <w:fldChar w:fldCharType="separate"/>
    </w:r>
    <w:r w:rsidRPr="002D29ED">
      <w:t>c303</w:t>
    </w:r>
    <w:r w:rsidRPr="002D29ED">
      <w:fldChar w:fldCharType="end"/>
    </w:r>
  </w:p>
  <w:p w:rsidR="002D29ED" w:rsidRPr="002D29ED" w:rsidRDefault="002D29ED">
    <w:pPr>
      <w:pStyle w:val="FSHRub1"/>
    </w:pPr>
    <w:r w:rsidRPr="002D29ED">
      <w:t>Motion till riksdagen</w:t>
    </w:r>
    <w:r w:rsidRPr="002D29ED">
      <w:br/>
    </w:r>
    <w:r w:rsidRPr="002D29ED">
      <w:fldChar w:fldCharType="begin" w:fldLock="1"/>
    </w:r>
    <w:r w:rsidRPr="002D29ED">
      <w:instrText xml:space="preserve"> DOCPROPERTY "YearUser" *\charformat </w:instrText>
    </w:r>
    <w:r w:rsidRPr="002D29ED">
      <w:fldChar w:fldCharType="separate"/>
    </w:r>
    <w:r w:rsidRPr="002D29ED">
      <w:t>2009/10</w:t>
    </w:r>
    <w:r w:rsidRPr="002D29ED">
      <w:fldChar w:fldCharType="end"/>
    </w:r>
    <w:r w:rsidRPr="002D29ED">
      <w:t>:</w:t>
    </w:r>
    <w:r w:rsidRPr="002D29ED">
      <w:fldChar w:fldCharType="begin" w:fldLock="1"/>
    </w:r>
    <w:r w:rsidRPr="002D29ED">
      <w:instrText xml:space="preserve"> DOCPROPERTY "Motionsnummer" *\charformat </w:instrText>
    </w:r>
    <w:r w:rsidRPr="002D29ED">
      <w:fldChar w:fldCharType="separate"/>
    </w:r>
    <w:r w:rsidRPr="002D29ED">
      <w:t>T201</w:t>
    </w:r>
    <w:r w:rsidRPr="002D29ED">
      <w:fldChar w:fldCharType="end"/>
    </w:r>
  </w:p>
  <w:p w:rsidR="002D29ED" w:rsidRPr="002D29ED" w:rsidRDefault="002D29ED">
    <w:pPr>
      <w:pStyle w:val="FSHNormalS5"/>
    </w:pPr>
    <w:r w:rsidRPr="002D29ED">
      <w:fldChar w:fldCharType="begin" w:fldLock="1"/>
    </w:r>
    <w:r w:rsidRPr="002D29ED">
      <w:instrText xml:space="preserve"> DOCPROPERTY "MotionarText" *\charformat </w:instrText>
    </w:r>
    <w:r w:rsidRPr="002D29ED">
      <w:fldChar w:fldCharType="separate"/>
    </w:r>
    <w:r w:rsidRPr="002D29ED">
      <w:t>av Jörgen Johansson och Sofia Larsen (c)</w:t>
    </w:r>
    <w:r w:rsidRPr="002D29ED">
      <w:fldChar w:fldCharType="end"/>
    </w:r>
    <w:r w:rsidRPr="002D29ED">
      <w:br/>
    </w:r>
    <w:r w:rsidRPr="002D29ED">
      <w:fldChar w:fldCharType="begin" w:fldLock="1"/>
    </w:r>
    <w:r w:rsidRPr="002D29ED">
      <w:instrText xml:space="preserve"> DOCPROPERTY "SvarFrasKort" *\charformat </w:instrText>
    </w:r>
    <w:r w:rsidRPr="002D29ED">
      <w:fldChar w:fldCharType="end"/>
    </w:r>
  </w:p>
  <w:p w:rsidR="002D29ED" w:rsidRPr="002D29ED" w:rsidRDefault="002D29ED">
    <w:pPr>
      <w:pStyle w:val="FSHTitel"/>
    </w:pPr>
    <w:r w:rsidRPr="002D29ED">
      <w:fldChar w:fldCharType="begin" w:fldLock="1"/>
    </w:r>
    <w:r w:rsidRPr="002D29ED">
      <w:instrText xml:space="preserve"> DOCPROPERTY</w:instrText>
    </w:r>
    <w:r w:rsidRPr="002D29ED">
      <w:rPr>
        <w:sz w:val="18"/>
      </w:rPr>
      <w:instrText xml:space="preserve"> "RubrikSvar" *\charformat </w:instrText>
    </w:r>
    <w:r w:rsidRPr="002D29ED">
      <w:fldChar w:fldCharType="separate"/>
    </w:r>
    <w:r w:rsidRPr="002D29ED">
      <w:t>Snabbtåg i Mälardalen</w:t>
    </w:r>
    <w:r w:rsidRPr="002D29ED">
      <w:fldChar w:fldCharType="end"/>
    </w:r>
  </w:p>
  <w:p w:rsidR="002D29ED" w:rsidRPr="002D29ED" w:rsidRDefault="002D29ED">
    <w:pPr>
      <w:pStyle w:val="Normal00"/>
    </w:pPr>
  </w:p>
  <w:p w:rsidR="002D29ED" w:rsidRPr="002D29ED" w:rsidRDefault="002D29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845288">
    <w:abstractNumId w:val="8"/>
  </w:num>
  <w:num w:numId="2" w16cid:durableId="1584678075">
    <w:abstractNumId w:val="9"/>
  </w:num>
  <w:num w:numId="3" w16cid:durableId="2122918629">
    <w:abstractNumId w:val="8"/>
  </w:num>
  <w:num w:numId="4" w16cid:durableId="1244222136">
    <w:abstractNumId w:val="9"/>
  </w:num>
  <w:num w:numId="5" w16cid:durableId="333798127">
    <w:abstractNumId w:val="13"/>
  </w:num>
  <w:num w:numId="6" w16cid:durableId="1197767358">
    <w:abstractNumId w:val="10"/>
  </w:num>
  <w:num w:numId="7" w16cid:durableId="297688440">
    <w:abstractNumId w:val="11"/>
  </w:num>
  <w:num w:numId="8" w16cid:durableId="540829377">
    <w:abstractNumId w:val="12"/>
  </w:num>
  <w:num w:numId="9" w16cid:durableId="1378167031">
    <w:abstractNumId w:val="8"/>
  </w:num>
  <w:num w:numId="10" w16cid:durableId="1090929499">
    <w:abstractNumId w:val="3"/>
  </w:num>
  <w:num w:numId="11" w16cid:durableId="728070537">
    <w:abstractNumId w:val="2"/>
  </w:num>
  <w:num w:numId="12" w16cid:durableId="1132674376">
    <w:abstractNumId w:val="1"/>
  </w:num>
  <w:num w:numId="13" w16cid:durableId="789738674">
    <w:abstractNumId w:val="0"/>
  </w:num>
  <w:num w:numId="14" w16cid:durableId="325517317">
    <w:abstractNumId w:val="9"/>
  </w:num>
  <w:num w:numId="15" w16cid:durableId="1988313702">
    <w:abstractNumId w:val="7"/>
  </w:num>
  <w:num w:numId="16" w16cid:durableId="1952200668">
    <w:abstractNumId w:val="6"/>
  </w:num>
  <w:num w:numId="17" w16cid:durableId="707728635">
    <w:abstractNumId w:val="5"/>
  </w:num>
  <w:num w:numId="18" w16cid:durableId="230626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6"/>
    <w:docVar w:name="PersonGUIDs" w:val="{DFE7FE9B-F13A-41C7-BBDE-029EA273058C},{0EF42EB1-1D93-4BB1-B2DE-7B0506C3F832}"/>
  </w:docVars>
  <w:rsids>
    <w:rsidRoot w:val="00007AAC"/>
    <w:rsid w:val="00007AAC"/>
    <w:rsid w:val="002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D89729B9-0D20-44EC-87E9-5658D262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1529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c303</vt:lpstr>
    </vt:vector>
  </TitlesOfParts>
  <Company>Riksdagen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c303</dc:title>
  <dc:subject>c303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2009-10-07T13:06:00Z</cp:lastPrinted>
  <dcterms:created xsi:type="dcterms:W3CDTF">2025-12-17T21:42:00Z</dcterms:created>
  <dcterms:modified xsi:type="dcterms:W3CDTF">2025-12-17T21:42:00Z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mot2000_496_2009-09-16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Snabbtåg i Mälardalen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Snabbtåg i Mälardalen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Johansson och Sofia Larsen (c)</vt:lpwstr>
  </property>
  <property fmtid="{D5CDD505-2E9C-101B-9397-08002B2CF9AE}" pid="26" name="MotionarLista">
    <vt:lpwstr>Johansson, Jörgen (c)\Larsen, Sofia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Sofia Larsen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2009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20092010000000000099000003030069</vt:lpwstr>
  </property>
  <property fmtid="{D5CDD505-2E9C-101B-9397-08002B2CF9AE}" pid="47" name="datum">
    <vt:lpwstr>090918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20092010000000000099000003030069</vt:lpwstr>
  </property>
  <property fmtid="{D5CDD505-2E9C-101B-9397-08002B2CF9AE}" pid="50" name="nummer">
    <vt:lpwstr>201</vt:lpwstr>
  </property>
  <property fmtid="{D5CDD505-2E9C-101B-9397-08002B2CF9AE}" pid="51" name="utskottsbeteckning">
    <vt:lpwstr>T</vt:lpwstr>
  </property>
  <property fmtid="{D5CDD505-2E9C-101B-9397-08002B2CF9AE}" pid="52" name="GlobalUID">
    <vt:lpwstr>{6894E1E6-9C4B-4138-A2B9-278BFC12F8A3}</vt:lpwstr>
  </property>
  <property fmtid="{D5CDD505-2E9C-101B-9397-08002B2CF9AE}" pid="53" name="Överföringar">
    <vt:i4>0</vt:i4>
  </property>
  <property fmtid="{D5CDD505-2E9C-101B-9397-08002B2CF9AE}" pid="54" name="Checksum">
    <vt:lpwstr>*1006035316603*</vt:lpwstr>
  </property>
  <property fmtid="{D5CDD505-2E9C-101B-9397-08002B2CF9AE}" pid="55" name="skuggnummer">
    <vt:lpwstr>23</vt:lpwstr>
  </property>
  <property fmtid="{D5CDD505-2E9C-101B-9397-08002B2CF9AE}" pid="56" name="urixVersion">
    <vt:lpwstr>4.0.0.9</vt:lpwstr>
  </property>
  <property fmtid="{D5CDD505-2E9C-101B-9397-08002B2CF9AE}" pid="57" name="urixOrigin">
    <vt:lpwstr>091014 13:53:11.117</vt:lpwstr>
  </property>
  <property fmtid="{D5CDD505-2E9C-101B-9397-08002B2CF9AE}" pid="58" name="urixGuid">
    <vt:lpwstr>{04B9E79E-04F7-4275-B230-C8E3AA9511E2}</vt:lpwstr>
  </property>
</Properties>
</file>