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B99" w:rsidRPr="005705F5" w:rsidRDefault="00054B99">
      <w:pPr>
        <w:pStyle w:val="Hemstlrubrik"/>
      </w:pPr>
      <w:r w:rsidRPr="005705F5">
        <w:t>Förslag till riksdagsbeslut</w:t>
      </w:r>
    </w:p>
    <w:p w:rsidR="00054B99" w:rsidRPr="005705F5" w:rsidRDefault="00054B99">
      <w:pPr>
        <w:pStyle w:val="Hemstlatt"/>
        <w:ind w:left="0"/>
      </w:pPr>
      <w:r w:rsidRPr="005705F5">
        <w:t>Riksdagen tillkännager för regeringen som sin mening vad som anförs i motionen om en samlad strategi med insatser för en nollv</w:t>
      </w:r>
      <w:r w:rsidRPr="005705F5">
        <w:t>i</w:t>
      </w:r>
      <w:r w:rsidRPr="005705F5">
        <w:t>sion på arbetsmiljöområdet.</w:t>
      </w:r>
    </w:p>
    <w:p w:rsidR="00054B99" w:rsidRPr="005705F5" w:rsidRDefault="00054B99">
      <w:pPr>
        <w:pStyle w:val="Rubrik1"/>
      </w:pPr>
      <w:r w:rsidRPr="005705F5">
        <w:t>Motivering</w:t>
      </w:r>
    </w:p>
    <w:p w:rsidR="00054B99" w:rsidRPr="005705F5" w:rsidRDefault="00054B99">
      <w:r w:rsidRPr="005705F5">
        <w:t>Antalet olyckor på arbetsplatser är alldeles för stort och ökar samtidigt som den borgerliga regeringen skär ner på anslagen till arbetsmiljöarbetet. I ett välfärdssamhälle bör dock målet vara att inga löntagare ska skadas, bli sjuka eller avlida på grund av sitt arbete. Därför behövs en nollvision på arbetsmi</w:t>
      </w:r>
      <w:r w:rsidRPr="005705F5">
        <w:t>l</w:t>
      </w:r>
      <w:r w:rsidRPr="005705F5">
        <w:t xml:space="preserve">jöområdet. </w:t>
      </w:r>
    </w:p>
    <w:p w:rsidR="00054B99" w:rsidRPr="005705F5" w:rsidRDefault="00054B99">
      <w:pPr>
        <w:pStyle w:val="Normaltindrag"/>
      </w:pPr>
      <w:r w:rsidRPr="005705F5">
        <w:t>Samtidigt ska det sägas att Sverige ligger långt framme när det gäller att skapa en god arbetsmiljö. Genom en kombination av fackliga insatser och lagstiftning har Sverige kommit en bra bit på väg att skapa en god arbetsmiljö för alla landets löntagare. Med den moderatledda regeringen är vi emellertid i rask takt på väg åt helt fel håll även i arbetsmiljöarbetet. Moderaternas ne</w:t>
      </w:r>
      <w:r w:rsidRPr="005705F5">
        <w:t>d</w:t>
      </w:r>
      <w:r w:rsidRPr="005705F5">
        <w:t>skärningar på arbetsmiljöområdet kommer att leda till att arbetsmiljön blir sämre och att en nollvision blir alltmer utopisk. Nedläggningen av Arbetsliv</w:t>
      </w:r>
      <w:r w:rsidRPr="005705F5">
        <w:t>s</w:t>
      </w:r>
      <w:r w:rsidRPr="005705F5">
        <w:t>institutet och de kraftiga nedskärningarna vid Arbetsmiljöverket riskerar att allvarligt skada arbetsmiljöarbetet och därmed arbetstagarnas liv och hälsa. De budgetförändringar som regeringen aviserat om en liten ökning av ansl</w:t>
      </w:r>
      <w:r w:rsidRPr="005705F5">
        <w:t>a</w:t>
      </w:r>
      <w:r w:rsidRPr="005705F5">
        <w:t>gen räcker inte alls för att återställa rimliga nivåer. Sedan tidigare har rege</w:t>
      </w:r>
      <w:r w:rsidRPr="005705F5">
        <w:t>r</w:t>
      </w:r>
      <w:r w:rsidRPr="005705F5">
        <w:t>ingen drivit igenom sänkta resurser till Arbetsmil</w:t>
      </w:r>
      <w:r w:rsidRPr="005705F5">
        <w:t>jöverket med drygt 150 miljoner på tre år. Det innebär bland annat att det blir färre inspektörer som ställer krav på arbetsgivarna att förbättra arbetsmiljön. Man kan också konst</w:t>
      </w:r>
      <w:r w:rsidRPr="005705F5">
        <w:t>a</w:t>
      </w:r>
      <w:r w:rsidRPr="005705F5">
        <w:t xml:space="preserve">tera att det ekonomiska stödet för utbildning av skyddsombud har tagits bort. Samtidigt som Arbetsmiljöverket fått vidkänna stora nedskärningar har </w:t>
      </w:r>
      <w:r w:rsidRPr="005705F5">
        <w:lastRenderedPageBreak/>
        <w:t>rege</w:t>
      </w:r>
      <w:r w:rsidRPr="005705F5">
        <w:t>r</w:t>
      </w:r>
      <w:r w:rsidRPr="005705F5">
        <w:t>ingen lagt ner Arbetslivsinstitutet. Med den åtgärden försvann en viktig arena för forskning, utbildning och kunskapsspridning. Ett unikt kunskap</w:t>
      </w:r>
      <w:r w:rsidRPr="005705F5">
        <w:t>s</w:t>
      </w:r>
      <w:r w:rsidRPr="005705F5">
        <w:t>centrum om arbetsmiljöfrågor slås</w:t>
      </w:r>
      <w:r w:rsidRPr="005705F5">
        <w:t xml:space="preserve"> helt sonika sönder.</w:t>
      </w:r>
    </w:p>
    <w:p w:rsidR="00054B99" w:rsidRPr="005705F5" w:rsidRDefault="00054B99">
      <w:pPr>
        <w:pStyle w:val="Normaltindrag"/>
      </w:pPr>
      <w:r w:rsidRPr="005705F5">
        <w:t>Det krävs en bättre politik för att vi ska kunna närma oss målet om att in</w:t>
      </w:r>
      <w:r w:rsidRPr="005705F5">
        <w:t>g</w:t>
      </w:r>
      <w:r w:rsidRPr="005705F5">
        <w:t>en ska skadas, bli sjuk eller avlida på jobbet. Det krävs fler inspektioner, ökade insatser för utbildning och ny forskning för att komma tillrätta med problemen. Sådana insatser bör samlas i en ny strategi för nollvision på a</w:t>
      </w:r>
      <w:r w:rsidRPr="005705F5">
        <w:t>r</w:t>
      </w:r>
      <w:r w:rsidRPr="005705F5">
        <w:t>betsmiljöområdet.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5F5">
        <w:trPr>
          <w:cantSplit/>
        </w:trPr>
        <w:tc>
          <w:tcPr>
            <w:tcW w:w="3046" w:type="dxa"/>
          </w:tcPr>
          <w:p w:rsidR="00054B99" w:rsidRPr="005705F5" w:rsidRDefault="00054B99">
            <w:pPr>
              <w:pStyle w:val="UnderskriftDatum"/>
              <w:spacing w:before="240"/>
            </w:pPr>
            <w:r w:rsidRPr="005705F5">
              <w:t>Stockholm den 26 september 2008</w:t>
            </w:r>
          </w:p>
        </w:tc>
        <w:tc>
          <w:tcPr>
            <w:tcW w:w="3047" w:type="dxa"/>
          </w:tcPr>
          <w:p w:rsidR="00054B99" w:rsidRPr="005705F5" w:rsidRDefault="00054B99">
            <w:pPr>
              <w:pStyle w:val="Underskrifter"/>
              <w:spacing w:before="240"/>
            </w:pPr>
          </w:p>
        </w:tc>
      </w:tr>
      <w:tr w:rsidR="00000000" w:rsidRPr="005705F5">
        <w:trPr>
          <w:cantSplit/>
        </w:trPr>
        <w:tc>
          <w:tcPr>
            <w:tcW w:w="3046" w:type="dxa"/>
          </w:tcPr>
          <w:p w:rsidR="00054B99" w:rsidRPr="005705F5" w:rsidRDefault="00054B99">
            <w:pPr>
              <w:pStyle w:val="Underskrifter"/>
            </w:pPr>
            <w:r w:rsidRPr="005705F5">
              <w:t>Fredrik Olovsson (s)</w:t>
            </w:r>
          </w:p>
        </w:tc>
        <w:tc>
          <w:tcPr>
            <w:tcW w:w="3046" w:type="dxa"/>
          </w:tcPr>
          <w:p w:rsidR="00054B99" w:rsidRPr="005705F5" w:rsidRDefault="00054B99">
            <w:pPr>
              <w:pStyle w:val="Underskrifter"/>
            </w:pPr>
          </w:p>
        </w:tc>
      </w:tr>
    </w:tbl>
    <w:p w:rsidR="00054B99" w:rsidRPr="005705F5" w:rsidRDefault="00054B99">
      <w:pPr>
        <w:pStyle w:val="Normaltindrag"/>
      </w:pPr>
    </w:p>
    <w:sectPr w:rsidR="00054B99" w:rsidRPr="005705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B99" w:rsidRPr="005705F5" w:rsidRDefault="00054B99">
      <w:r w:rsidRPr="005705F5">
        <w:separator/>
      </w:r>
    </w:p>
  </w:endnote>
  <w:endnote w:type="continuationSeparator" w:id="0">
    <w:p w:rsidR="00054B99" w:rsidRPr="005705F5" w:rsidRDefault="00054B99">
      <w:r w:rsidRPr="00570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B99" w:rsidRPr="005705F5" w:rsidRDefault="005705F5">
    <w:pPr>
      <w:pStyle w:val="Sidfot"/>
    </w:pPr>
    <w:r w:rsidRPr="005705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397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B99" w:rsidRDefault="00054B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B99" w:rsidRDefault="00054B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B99" w:rsidRPr="005705F5" w:rsidRDefault="005705F5">
    <w:pPr>
      <w:pStyle w:val="Sidfot"/>
    </w:pPr>
    <w:r w:rsidRPr="005705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9913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B99" w:rsidRDefault="00054B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B99" w:rsidRDefault="00054B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B99" w:rsidRPr="005705F5" w:rsidRDefault="005705F5">
    <w:pPr>
      <w:pStyle w:val="Sidfot"/>
    </w:pPr>
    <w:r w:rsidRPr="005705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272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B99" w:rsidRDefault="00054B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B99" w:rsidRDefault="00054B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B99" w:rsidRPr="005705F5" w:rsidRDefault="00054B99">
      <w:r w:rsidRPr="005705F5">
        <w:separator/>
      </w:r>
    </w:p>
  </w:footnote>
  <w:footnote w:type="continuationSeparator" w:id="0">
    <w:p w:rsidR="00054B99" w:rsidRPr="005705F5" w:rsidRDefault="00054B99">
      <w:r w:rsidRPr="005705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B99" w:rsidRPr="005705F5" w:rsidRDefault="005705F5">
    <w:pPr>
      <w:pStyle w:val="Sidhuvud"/>
    </w:pPr>
    <w:r w:rsidRPr="005705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988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B99" w:rsidRDefault="00054B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B99" w:rsidRDefault="00054B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B99" w:rsidRPr="005705F5" w:rsidRDefault="005705F5">
    <w:pPr>
      <w:pStyle w:val="Sidhuvud"/>
    </w:pPr>
    <w:r w:rsidRPr="005705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53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B99" w:rsidRDefault="00054B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B99" w:rsidRDefault="00054B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B99" w:rsidRPr="005705F5" w:rsidRDefault="00054B99">
    <w:pPr>
      <w:pStyle w:val="FSHNormal"/>
      <w:tabs>
        <w:tab w:val="right" w:pos="5840"/>
      </w:tabs>
    </w:pPr>
    <w:r w:rsidRPr="005705F5">
      <w:br/>
    </w:r>
    <w:r w:rsidRPr="005705F5">
      <w:fldChar w:fldCharType="begin" w:fldLock="1"/>
    </w:r>
    <w:r w:rsidRPr="005705F5">
      <w:instrText xml:space="preserve"> DOCPROPERTY</w:instrText>
    </w:r>
    <w:r w:rsidRPr="005705F5">
      <w:rPr>
        <w:sz w:val="18"/>
      </w:rPr>
      <w:instrText xml:space="preserve"> "YearUser" *\charformat </w:instrText>
    </w:r>
    <w:r w:rsidRPr="005705F5">
      <w:fldChar w:fldCharType="separate"/>
    </w:r>
    <w:r w:rsidRPr="005705F5">
      <w:t>2008/09</w:t>
    </w:r>
    <w:r w:rsidRPr="005705F5">
      <w:fldChar w:fldCharType="end"/>
    </w:r>
    <w:r w:rsidRPr="005705F5">
      <w:t xml:space="preserve"> </w:t>
    </w:r>
    <w:r w:rsidRPr="005705F5">
      <w:tab/>
      <w:t xml:space="preserve">mnr: </w:t>
    </w:r>
    <w:r w:rsidRPr="005705F5">
      <w:fldChar w:fldCharType="begin" w:fldLock="1"/>
    </w:r>
    <w:r w:rsidRPr="005705F5">
      <w:instrText xml:space="preserve"> DOCPROPERTY</w:instrText>
    </w:r>
    <w:r w:rsidRPr="005705F5">
      <w:rPr>
        <w:sz w:val="18"/>
      </w:rPr>
      <w:instrText xml:space="preserve"> "Motionsnummer" *\charformat </w:instrText>
    </w:r>
    <w:r w:rsidRPr="005705F5">
      <w:fldChar w:fldCharType="separate"/>
    </w:r>
    <w:r w:rsidRPr="005705F5">
      <w:t>A258</w:t>
    </w:r>
    <w:r w:rsidRPr="005705F5">
      <w:fldChar w:fldCharType="end"/>
    </w:r>
    <w:r w:rsidRPr="005705F5">
      <w:br/>
    </w:r>
    <w:r w:rsidRPr="005705F5">
      <w:fldChar w:fldCharType="begin" w:fldLock="1"/>
    </w:r>
    <w:r w:rsidRPr="005705F5">
      <w:instrText xml:space="preserve"> DOCPROPERTY</w:instrText>
    </w:r>
    <w:r w:rsidRPr="005705F5">
      <w:rPr>
        <w:sz w:val="18"/>
      </w:rPr>
      <w:instrText xml:space="preserve"> "Samling" *\charformat </w:instrText>
    </w:r>
    <w:r w:rsidRPr="005705F5">
      <w:fldChar w:fldCharType="end"/>
    </w:r>
    <w:r w:rsidRPr="005705F5">
      <w:tab/>
      <w:t xml:space="preserve">pnr: </w:t>
    </w:r>
    <w:r w:rsidRPr="005705F5">
      <w:fldChar w:fldCharType="begin" w:fldLock="1"/>
    </w:r>
    <w:r w:rsidRPr="005705F5">
      <w:instrText xml:space="preserve"> DOCPROPERTY</w:instrText>
    </w:r>
    <w:r w:rsidRPr="005705F5">
      <w:rPr>
        <w:sz w:val="18"/>
      </w:rPr>
      <w:instrText xml:space="preserve"> "Partinummer" *\charformat </w:instrText>
    </w:r>
    <w:r w:rsidRPr="005705F5">
      <w:fldChar w:fldCharType="separate"/>
    </w:r>
    <w:r w:rsidRPr="005705F5">
      <w:t>s27054</w:t>
    </w:r>
    <w:r w:rsidRPr="005705F5">
      <w:fldChar w:fldCharType="end"/>
    </w:r>
  </w:p>
  <w:p w:rsidR="00054B99" w:rsidRPr="005705F5" w:rsidRDefault="00054B99">
    <w:pPr>
      <w:pStyle w:val="FSHRub1"/>
    </w:pPr>
    <w:r w:rsidRPr="005705F5">
      <w:t>Motion till riksdagen</w:t>
    </w:r>
    <w:r w:rsidRPr="005705F5">
      <w:br/>
    </w:r>
    <w:r w:rsidRPr="005705F5">
      <w:fldChar w:fldCharType="begin" w:fldLock="1"/>
    </w:r>
    <w:r w:rsidRPr="005705F5">
      <w:instrText xml:space="preserve"> DOCPROPERTY "YearUser" *\charformat </w:instrText>
    </w:r>
    <w:r w:rsidRPr="005705F5">
      <w:fldChar w:fldCharType="separate"/>
    </w:r>
    <w:r w:rsidRPr="005705F5">
      <w:t>2008/09</w:t>
    </w:r>
    <w:r w:rsidRPr="005705F5">
      <w:fldChar w:fldCharType="end"/>
    </w:r>
    <w:r w:rsidRPr="005705F5">
      <w:t>:</w:t>
    </w:r>
    <w:r w:rsidRPr="005705F5">
      <w:fldChar w:fldCharType="begin" w:fldLock="1"/>
    </w:r>
    <w:r w:rsidRPr="005705F5">
      <w:instrText xml:space="preserve"> DOCPROPERTY "Motionsnummer" *\charformat </w:instrText>
    </w:r>
    <w:r w:rsidRPr="005705F5">
      <w:fldChar w:fldCharType="separate"/>
    </w:r>
    <w:r w:rsidRPr="005705F5">
      <w:t>A258</w:t>
    </w:r>
    <w:r w:rsidRPr="005705F5">
      <w:fldChar w:fldCharType="end"/>
    </w:r>
  </w:p>
  <w:p w:rsidR="00054B99" w:rsidRPr="005705F5" w:rsidRDefault="00054B99">
    <w:pPr>
      <w:pStyle w:val="FSHNormalS5"/>
    </w:pPr>
    <w:r w:rsidRPr="005705F5">
      <w:fldChar w:fldCharType="begin" w:fldLock="1"/>
    </w:r>
    <w:r w:rsidRPr="005705F5">
      <w:instrText xml:space="preserve"> DOCPROPERTY "MotionarText" *\charformat </w:instrText>
    </w:r>
    <w:r w:rsidRPr="005705F5">
      <w:fldChar w:fldCharType="separate"/>
    </w:r>
    <w:r w:rsidRPr="005705F5">
      <w:t>av Fredrik Olovsson (s)</w:t>
    </w:r>
    <w:r w:rsidRPr="005705F5">
      <w:fldChar w:fldCharType="end"/>
    </w:r>
    <w:r w:rsidRPr="005705F5">
      <w:br/>
    </w:r>
    <w:r w:rsidRPr="005705F5">
      <w:fldChar w:fldCharType="begin" w:fldLock="1"/>
    </w:r>
    <w:r w:rsidRPr="005705F5">
      <w:instrText xml:space="preserve"> DOCPROPERTY "SvarFrasKort" *\charformat </w:instrText>
    </w:r>
    <w:r w:rsidRPr="005705F5">
      <w:fldChar w:fldCharType="end"/>
    </w:r>
  </w:p>
  <w:p w:rsidR="00054B99" w:rsidRPr="005705F5" w:rsidRDefault="00054B99">
    <w:pPr>
      <w:pStyle w:val="FSHTitel"/>
    </w:pPr>
    <w:r w:rsidRPr="005705F5">
      <w:fldChar w:fldCharType="begin" w:fldLock="1"/>
    </w:r>
    <w:r w:rsidRPr="005705F5">
      <w:instrText xml:space="preserve"> DOCPROPERTY</w:instrText>
    </w:r>
    <w:r w:rsidRPr="005705F5">
      <w:rPr>
        <w:sz w:val="18"/>
      </w:rPr>
      <w:instrText xml:space="preserve"> "RubrikSvar" *\charformat </w:instrText>
    </w:r>
    <w:r w:rsidRPr="005705F5">
      <w:fldChar w:fldCharType="separate"/>
    </w:r>
    <w:r w:rsidRPr="005705F5">
      <w:t>Strategi för nollvision på arbetsmiljöområdet</w:t>
    </w:r>
    <w:r w:rsidRPr="005705F5">
      <w:fldChar w:fldCharType="end"/>
    </w:r>
  </w:p>
  <w:p w:rsidR="00054B99" w:rsidRPr="005705F5" w:rsidRDefault="00054B99">
    <w:pPr>
      <w:pStyle w:val="Normal00"/>
    </w:pPr>
  </w:p>
  <w:p w:rsidR="00054B99" w:rsidRPr="005705F5" w:rsidRDefault="00054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7318627">
    <w:abstractNumId w:val="8"/>
  </w:num>
  <w:num w:numId="2" w16cid:durableId="367293184">
    <w:abstractNumId w:val="9"/>
  </w:num>
  <w:num w:numId="3" w16cid:durableId="405108741">
    <w:abstractNumId w:val="8"/>
  </w:num>
  <w:num w:numId="4" w16cid:durableId="909776962">
    <w:abstractNumId w:val="9"/>
  </w:num>
  <w:num w:numId="5" w16cid:durableId="1630670636">
    <w:abstractNumId w:val="13"/>
  </w:num>
  <w:num w:numId="6" w16cid:durableId="1317536881">
    <w:abstractNumId w:val="10"/>
  </w:num>
  <w:num w:numId="7" w16cid:durableId="512300288">
    <w:abstractNumId w:val="11"/>
  </w:num>
  <w:num w:numId="8" w16cid:durableId="1490560961">
    <w:abstractNumId w:val="12"/>
  </w:num>
  <w:num w:numId="9" w16cid:durableId="1637178502">
    <w:abstractNumId w:val="8"/>
  </w:num>
  <w:num w:numId="10" w16cid:durableId="1562862241">
    <w:abstractNumId w:val="3"/>
  </w:num>
  <w:num w:numId="11" w16cid:durableId="1943567229">
    <w:abstractNumId w:val="2"/>
  </w:num>
  <w:num w:numId="12" w16cid:durableId="936668457">
    <w:abstractNumId w:val="1"/>
  </w:num>
  <w:num w:numId="13" w16cid:durableId="30424830">
    <w:abstractNumId w:val="0"/>
  </w:num>
  <w:num w:numId="14" w16cid:durableId="1723941758">
    <w:abstractNumId w:val="9"/>
  </w:num>
  <w:num w:numId="15" w16cid:durableId="1779177167">
    <w:abstractNumId w:val="7"/>
  </w:num>
  <w:num w:numId="16" w16cid:durableId="753940192">
    <w:abstractNumId w:val="6"/>
  </w:num>
  <w:num w:numId="17" w16cid:durableId="1758401055">
    <w:abstractNumId w:val="5"/>
  </w:num>
  <w:num w:numId="18" w16cid:durableId="1528251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2324F4A0-E53B-45F4-91A8-8A3CDB8C0381}"/>
  </w:docVars>
  <w:rsids>
    <w:rsidRoot w:val="00077EFD"/>
    <w:rsid w:val="00054B99"/>
    <w:rsid w:val="00077EFD"/>
    <w:rsid w:val="005705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72D001-7727-4BD4-808A-F9BE51F8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2023</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s27054</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s27054</dc:title>
  <dc:subject>s27054</dc:subject>
  <dc:creator>Riksdagen</dc:creator>
  <cp:keywords>Riksdagen</cp:keywords>
  <dc:description>TKG-ktrl, MSMQ4mb, PersReg-Distribution mm b-&gt;ny fplogga</dc:description>
  <cp:lastModifiedBy>Lars Brink</cp:lastModifiedBy>
  <cp:revision>2</cp:revision>
  <cp:lastPrinted>2008-12-09T11:28:00Z</cp:lastPrinted>
  <dcterms:created xsi:type="dcterms:W3CDTF">2025-12-17T13:41:00Z</dcterms:created>
  <dcterms:modified xsi:type="dcterms:W3CDTF">2025-12-17T13:41:00Z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Strategi för nollvision på arbetsmiljöområdet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nollvision på arbetsmiljöområdet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20082009000000000115000270540069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20082009000000000115000270540069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{7325C7C7-F030-431C-850C-99B4337249A3}</vt:lpwstr>
  </property>
  <property fmtid="{D5CDD505-2E9C-101B-9397-08002B2CF9AE}" pid="53" name="Överföringar">
    <vt:i4>0</vt:i4>
  </property>
  <property fmtid="{D5CDD505-2E9C-101B-9397-08002B2CF9AE}" pid="54" name="Checksum">
    <vt:lpwstr>*0019010325287*</vt:lpwstr>
  </property>
  <property fmtid="{D5CDD505-2E9C-101B-9397-08002B2CF9AE}" pid="55" name="skuggnummer">
    <vt:lpwstr>895</vt:lpwstr>
  </property>
  <property fmtid="{D5CDD505-2E9C-101B-9397-08002B2CF9AE}" pid="56" name="urixVersion">
    <vt:lpwstr>3.2.0.8</vt:lpwstr>
  </property>
  <property fmtid="{D5CDD505-2E9C-101B-9397-08002B2CF9AE}" pid="57" name="urixOrigin">
    <vt:lpwstr>090401 18:19:01.289</vt:lpwstr>
  </property>
  <property fmtid="{D5CDD505-2E9C-101B-9397-08002B2CF9AE}" pid="58" name="urixGuid">
    <vt:lpwstr>{19FD936C-669D-4DB1-8531-BC62A9D4BAF1}</vt:lpwstr>
  </property>
</Properties>
</file>