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B43" w:rsidRPr="00845689" w:rsidRDefault="006C5B43">
      <w:pPr>
        <w:pStyle w:val="Frslagsrubrik"/>
      </w:pPr>
      <w:r w:rsidRPr="00845689">
        <w:t>Förslag till riksdagsbeslut</w:t>
      </w:r>
    </w:p>
    <w:p w:rsidR="006C5B43" w:rsidRPr="00845689" w:rsidRDefault="006C5B43">
      <w:pPr>
        <w:pStyle w:val="Hemstlatt"/>
        <w:ind w:left="0"/>
      </w:pPr>
      <w:r w:rsidRPr="00845689">
        <w:t>Riksdagen tillkännager för regeringen som sin mening vad som anförs i motionen om vikten av bra telekommunikationer i hela la</w:t>
      </w:r>
      <w:r w:rsidRPr="00845689">
        <w:t>n</w:t>
      </w:r>
      <w:r w:rsidRPr="00845689">
        <w:t>det.</w:t>
      </w:r>
    </w:p>
    <w:p w:rsidR="006C5B43" w:rsidRPr="00845689" w:rsidRDefault="006C5B43">
      <w:pPr>
        <w:pStyle w:val="Rubrik1"/>
      </w:pPr>
      <w:r w:rsidRPr="00845689">
        <w:t>Motivering</w:t>
      </w:r>
    </w:p>
    <w:p w:rsidR="006C5B43" w:rsidRPr="00845689" w:rsidRDefault="006C5B43">
      <w:r w:rsidRPr="00845689">
        <w:t>För att Sverige ska kunna utvecklas och befolkningen ska kunna bo kvar på landsbygden måste det finnas ett fungerande telenät. Då behövs komplett</w:t>
      </w:r>
      <w:r w:rsidRPr="00845689">
        <w:t>e</w:t>
      </w:r>
      <w:r w:rsidRPr="00845689">
        <w:t>ringar av fast och mobilt nät. I vissa fall behövs rejäla investeringar. Rege</w:t>
      </w:r>
      <w:r w:rsidRPr="00845689">
        <w:t>r</w:t>
      </w:r>
      <w:r w:rsidRPr="00845689">
        <w:t>ingen bör ha en plan för hur bredbandsutbyggnaden ska ske i hela landet.</w:t>
      </w:r>
    </w:p>
    <w:p w:rsidR="006C5B43" w:rsidRPr="00845689" w:rsidRDefault="006C5B43">
      <w:pPr>
        <w:pStyle w:val="Normaltindrag"/>
      </w:pPr>
      <w:r w:rsidRPr="00845689">
        <w:t>Trots en snabb utbyggnad, täckningskrav och större möjligheter med m</w:t>
      </w:r>
      <w:r w:rsidRPr="00845689">
        <w:t>o</w:t>
      </w:r>
      <w:r w:rsidRPr="00845689">
        <w:t>bilt</w:t>
      </w:r>
      <w:r w:rsidRPr="00845689">
        <w:t>e</w:t>
      </w:r>
      <w:r w:rsidRPr="00845689">
        <w:t>lefoner upplever många människor en försämring. Några klagomål som fra</w:t>
      </w:r>
      <w:r w:rsidRPr="00845689">
        <w:t>m</w:t>
      </w:r>
      <w:r w:rsidRPr="00845689">
        <w:t>förts är att det är svårt att ringa, surfa eller skicka sms-meddelanden.</w:t>
      </w:r>
    </w:p>
    <w:p w:rsidR="006C5B43" w:rsidRPr="00845689" w:rsidRDefault="006C5B43">
      <w:pPr>
        <w:pStyle w:val="Normaltindrag"/>
      </w:pPr>
      <w:r w:rsidRPr="00845689">
        <w:t>En snabb tillväxt av uppkopplade telefoner leder till kapacitetsbrist i tätb</w:t>
      </w:r>
      <w:r w:rsidRPr="00845689">
        <w:t>e</w:t>
      </w:r>
      <w:r w:rsidRPr="00845689">
        <w:t>fo</w:t>
      </w:r>
      <w:r w:rsidRPr="00845689">
        <w:t>l</w:t>
      </w:r>
      <w:r w:rsidRPr="00845689">
        <w:t>kade områden, och i gles- och landsbygd där få bor är näten inte tillräckligt utbyggda. Det innebär att det finns ett stort växande missnöje med mobiltel</w:t>
      </w:r>
      <w:r w:rsidRPr="00845689">
        <w:t>e</w:t>
      </w:r>
      <w:r w:rsidRPr="00845689">
        <w:t>foni både i städer och på landet.</w:t>
      </w:r>
    </w:p>
    <w:p w:rsidR="006C5B43" w:rsidRPr="00845689" w:rsidRDefault="006C5B43">
      <w:pPr>
        <w:pStyle w:val="Normaltindrag"/>
      </w:pPr>
      <w:r w:rsidRPr="00845689">
        <w:t>Operatörerna klarar inte av att leverera kapaciteten till alla de tjänster som människor vill utnyttja. Kunderna upplever att de inte kan komma in på Fac</w:t>
      </w:r>
      <w:r w:rsidRPr="00845689">
        <w:t>e</w:t>
      </w:r>
      <w:r w:rsidRPr="00845689">
        <w:t>book eller lyssna på Spotify och blir då missnöjda.</w:t>
      </w:r>
    </w:p>
    <w:p w:rsidR="006C5B43" w:rsidRPr="00845689" w:rsidRDefault="006C5B43">
      <w:pPr>
        <w:pStyle w:val="Normaltindrag"/>
      </w:pPr>
      <w:r w:rsidRPr="00845689">
        <w:t>Samtidigt som efterfrågan på smarta telefoner bara ökar finns det inget krav på att telefonen ska klara av en viss uppgift eller hur långt ifrån en ba</w:t>
      </w:r>
      <w:r w:rsidRPr="00845689">
        <w:t>s</w:t>
      </w:r>
      <w:r w:rsidRPr="00845689">
        <w:t>station en telefon ska klara av att ta emot och skicka. Problemet är alltså dels inte tillräckligt utbyggda nät och dels kapacitetsproblem. Staten måste höja kraven på mobilnäten.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5689">
        <w:trPr>
          <w:cantSplit/>
        </w:trPr>
        <w:tc>
          <w:tcPr>
            <w:tcW w:w="3046" w:type="dxa"/>
          </w:tcPr>
          <w:p w:rsidR="006C5B43" w:rsidRPr="00845689" w:rsidRDefault="006C5B43">
            <w:pPr>
              <w:pStyle w:val="UnderskriftDatum"/>
              <w:spacing w:before="240"/>
            </w:pPr>
            <w:r w:rsidRPr="00845689">
              <w:lastRenderedPageBreak/>
              <w:t>Stockholm den 23 september 2013</w:t>
            </w:r>
          </w:p>
        </w:tc>
        <w:tc>
          <w:tcPr>
            <w:tcW w:w="3047" w:type="dxa"/>
          </w:tcPr>
          <w:p w:rsidR="006C5B43" w:rsidRPr="00845689" w:rsidRDefault="006C5B43">
            <w:pPr>
              <w:pStyle w:val="Underskrifter"/>
              <w:spacing w:before="240"/>
            </w:pPr>
          </w:p>
        </w:tc>
      </w:tr>
      <w:tr w:rsidR="00000000" w:rsidRPr="00845689">
        <w:trPr>
          <w:cantSplit/>
        </w:trPr>
        <w:tc>
          <w:tcPr>
            <w:tcW w:w="3046" w:type="dxa"/>
          </w:tcPr>
          <w:p w:rsidR="006C5B43" w:rsidRPr="00845689" w:rsidRDefault="006C5B43">
            <w:pPr>
              <w:pStyle w:val="Underskrifter"/>
            </w:pPr>
            <w:r w:rsidRPr="00845689">
              <w:t>Jörgen Hellman (S)</w:t>
            </w:r>
          </w:p>
        </w:tc>
        <w:tc>
          <w:tcPr>
            <w:tcW w:w="3046" w:type="dxa"/>
          </w:tcPr>
          <w:p w:rsidR="006C5B43" w:rsidRPr="00845689" w:rsidRDefault="006C5B43">
            <w:pPr>
              <w:pStyle w:val="Underskrifter"/>
            </w:pPr>
          </w:p>
        </w:tc>
      </w:tr>
      <w:tr w:rsidR="00000000" w:rsidRPr="00845689">
        <w:trPr>
          <w:cantSplit/>
        </w:trPr>
        <w:tc>
          <w:tcPr>
            <w:tcW w:w="3046" w:type="dxa"/>
          </w:tcPr>
          <w:p w:rsidR="006C5B43" w:rsidRPr="00845689" w:rsidRDefault="006C5B43">
            <w:pPr>
              <w:pStyle w:val="Underskrifter"/>
            </w:pPr>
            <w:r w:rsidRPr="00845689">
              <w:t>Christina Oskarsson (S)</w:t>
            </w:r>
          </w:p>
        </w:tc>
        <w:tc>
          <w:tcPr>
            <w:tcW w:w="3046" w:type="dxa"/>
          </w:tcPr>
          <w:p w:rsidR="006C5B43" w:rsidRPr="00845689" w:rsidRDefault="006C5B43">
            <w:pPr>
              <w:pStyle w:val="Underskrifter"/>
            </w:pPr>
            <w:r w:rsidRPr="00845689">
              <w:t>Peter Johnsson (S)</w:t>
            </w:r>
          </w:p>
        </w:tc>
      </w:tr>
    </w:tbl>
    <w:p w:rsidR="006C5B43" w:rsidRPr="00845689" w:rsidRDefault="006C5B43">
      <w:pPr>
        <w:pStyle w:val="Normaltindrag"/>
      </w:pPr>
    </w:p>
    <w:sectPr w:rsidR="006C5B43" w:rsidRPr="00845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B43" w:rsidRPr="00845689" w:rsidRDefault="006C5B43">
      <w:r w:rsidRPr="00845689">
        <w:separator/>
      </w:r>
    </w:p>
  </w:endnote>
  <w:endnote w:type="continuationSeparator" w:id="0">
    <w:p w:rsidR="006C5B43" w:rsidRPr="00845689" w:rsidRDefault="006C5B43">
      <w:r w:rsidRPr="008456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B43" w:rsidRPr="00845689" w:rsidRDefault="00845689">
    <w:pPr>
      <w:pStyle w:val="Sidfot"/>
    </w:pPr>
    <w:r w:rsidRPr="008456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4203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B43" w:rsidRDefault="006C5B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5B43" w:rsidRDefault="006C5B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B43" w:rsidRPr="00845689" w:rsidRDefault="00845689">
    <w:pPr>
      <w:pStyle w:val="Sidfot"/>
    </w:pPr>
    <w:r w:rsidRPr="008456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5536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B43" w:rsidRDefault="006C5B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5B43" w:rsidRDefault="006C5B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B43" w:rsidRPr="00845689" w:rsidRDefault="00845689">
    <w:pPr>
      <w:pStyle w:val="Sidfot"/>
    </w:pPr>
    <w:r w:rsidRPr="008456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05464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B43" w:rsidRDefault="006C5B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5B43" w:rsidRDefault="006C5B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B43" w:rsidRPr="00845689" w:rsidRDefault="006C5B43">
      <w:r w:rsidRPr="00845689">
        <w:separator/>
      </w:r>
    </w:p>
  </w:footnote>
  <w:footnote w:type="continuationSeparator" w:id="0">
    <w:p w:rsidR="006C5B43" w:rsidRPr="00845689" w:rsidRDefault="006C5B43">
      <w:r w:rsidRPr="008456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B43" w:rsidRPr="00845689" w:rsidRDefault="00845689">
    <w:pPr>
      <w:pStyle w:val="Sidhuvud"/>
    </w:pPr>
    <w:r w:rsidRPr="008456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81144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B43" w:rsidRDefault="006C5B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5B43" w:rsidRDefault="006C5B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B43" w:rsidRPr="00845689" w:rsidRDefault="00845689">
    <w:pPr>
      <w:pStyle w:val="Sidhuvud"/>
    </w:pPr>
    <w:r w:rsidRPr="008456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88794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B43" w:rsidRDefault="006C5B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5B43" w:rsidRDefault="006C5B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B43" w:rsidRPr="00845689" w:rsidRDefault="006C5B43">
    <w:pPr>
      <w:pStyle w:val="FSHNormal"/>
      <w:tabs>
        <w:tab w:val="right" w:pos="5840"/>
      </w:tabs>
    </w:pPr>
    <w:r w:rsidRPr="00845689">
      <w:br/>
    </w:r>
    <w:r w:rsidRPr="00845689">
      <w:fldChar w:fldCharType="begin" w:fldLock="1"/>
    </w:r>
    <w:r w:rsidRPr="00845689">
      <w:instrText xml:space="preserve"> DOCPROPERTY</w:instrText>
    </w:r>
    <w:r w:rsidRPr="00845689">
      <w:rPr>
        <w:sz w:val="18"/>
      </w:rPr>
      <w:instrText xml:space="preserve"> "YearUser" *\charformat </w:instrText>
    </w:r>
    <w:r w:rsidRPr="00845689">
      <w:fldChar w:fldCharType="separate"/>
    </w:r>
    <w:r w:rsidRPr="00845689">
      <w:t>2013/14</w:t>
    </w:r>
    <w:r w:rsidRPr="00845689">
      <w:fldChar w:fldCharType="end"/>
    </w:r>
    <w:r w:rsidRPr="00845689">
      <w:t xml:space="preserve"> </w:t>
    </w:r>
    <w:r w:rsidRPr="00845689">
      <w:tab/>
      <w:t xml:space="preserve">mnr: </w:t>
    </w:r>
    <w:r w:rsidRPr="00845689">
      <w:fldChar w:fldCharType="begin" w:fldLock="1"/>
    </w:r>
    <w:r w:rsidRPr="00845689">
      <w:instrText xml:space="preserve"> DOCPROPERTY</w:instrText>
    </w:r>
    <w:r w:rsidRPr="00845689">
      <w:rPr>
        <w:sz w:val="18"/>
      </w:rPr>
      <w:instrText xml:space="preserve"> "Motionsnummer" *\charformat </w:instrText>
    </w:r>
    <w:r w:rsidRPr="00845689">
      <w:fldChar w:fldCharType="separate"/>
    </w:r>
    <w:r w:rsidRPr="00845689">
      <w:t>T235</w:t>
    </w:r>
    <w:r w:rsidRPr="00845689">
      <w:fldChar w:fldCharType="end"/>
    </w:r>
    <w:r w:rsidRPr="00845689">
      <w:br/>
    </w:r>
    <w:r w:rsidRPr="00845689">
      <w:fldChar w:fldCharType="begin" w:fldLock="1"/>
    </w:r>
    <w:r w:rsidRPr="00845689">
      <w:instrText xml:space="preserve"> DOCPROPERTY</w:instrText>
    </w:r>
    <w:r w:rsidRPr="00845689">
      <w:rPr>
        <w:sz w:val="18"/>
      </w:rPr>
      <w:instrText xml:space="preserve"> "Samling" *\charformat </w:instrText>
    </w:r>
    <w:r w:rsidRPr="00845689">
      <w:fldChar w:fldCharType="end"/>
    </w:r>
    <w:r w:rsidRPr="00845689">
      <w:tab/>
      <w:t xml:space="preserve">pnr: </w:t>
    </w:r>
    <w:r w:rsidRPr="00845689">
      <w:fldChar w:fldCharType="begin" w:fldLock="1"/>
    </w:r>
    <w:r w:rsidRPr="00845689">
      <w:instrText xml:space="preserve"> DOCPROPERTY</w:instrText>
    </w:r>
    <w:r w:rsidRPr="00845689">
      <w:rPr>
        <w:sz w:val="18"/>
      </w:rPr>
      <w:instrText xml:space="preserve"> "Partinummer" *\charformat </w:instrText>
    </w:r>
    <w:r w:rsidRPr="00845689">
      <w:fldChar w:fldCharType="separate"/>
    </w:r>
    <w:r w:rsidRPr="00845689">
      <w:t>S4013</w:t>
    </w:r>
    <w:r w:rsidRPr="00845689">
      <w:fldChar w:fldCharType="end"/>
    </w:r>
  </w:p>
  <w:p w:rsidR="006C5B43" w:rsidRPr="00845689" w:rsidRDefault="006C5B43">
    <w:pPr>
      <w:pStyle w:val="FSHRub1"/>
    </w:pPr>
    <w:r w:rsidRPr="00845689">
      <w:t>Motion till riksdagen</w:t>
    </w:r>
    <w:r w:rsidRPr="00845689">
      <w:br/>
    </w:r>
    <w:r w:rsidRPr="00845689">
      <w:fldChar w:fldCharType="begin" w:fldLock="1"/>
    </w:r>
    <w:r w:rsidRPr="00845689">
      <w:instrText xml:space="preserve"> DOCPROPERTY "YearUser" *\charformat </w:instrText>
    </w:r>
    <w:r w:rsidRPr="00845689">
      <w:fldChar w:fldCharType="separate"/>
    </w:r>
    <w:r w:rsidRPr="00845689">
      <w:t>2013/14</w:t>
    </w:r>
    <w:r w:rsidRPr="00845689">
      <w:fldChar w:fldCharType="end"/>
    </w:r>
    <w:r w:rsidRPr="00845689">
      <w:t>:</w:t>
    </w:r>
    <w:r w:rsidRPr="00845689">
      <w:fldChar w:fldCharType="begin" w:fldLock="1"/>
    </w:r>
    <w:r w:rsidRPr="00845689">
      <w:instrText xml:space="preserve"> DOCPROPERTY "Motionsnummer" *\charformat </w:instrText>
    </w:r>
    <w:r w:rsidRPr="00845689">
      <w:fldChar w:fldCharType="separate"/>
    </w:r>
    <w:r w:rsidRPr="00845689">
      <w:t>T235</w:t>
    </w:r>
    <w:r w:rsidRPr="00845689">
      <w:fldChar w:fldCharType="end"/>
    </w:r>
  </w:p>
  <w:p w:rsidR="006C5B43" w:rsidRPr="00845689" w:rsidRDefault="006C5B43">
    <w:pPr>
      <w:pStyle w:val="FSHNormalS5"/>
    </w:pPr>
    <w:r w:rsidRPr="00845689">
      <w:fldChar w:fldCharType="begin" w:fldLock="1"/>
    </w:r>
    <w:r w:rsidRPr="00845689">
      <w:instrText xml:space="preserve"> DOCPROPERTY "MotionarText" *\charformat </w:instrText>
    </w:r>
    <w:r w:rsidRPr="00845689">
      <w:fldChar w:fldCharType="separate"/>
    </w:r>
    <w:r w:rsidRPr="00845689">
      <w:t>av Jörgen Hellman m.fl. (S)</w:t>
    </w:r>
    <w:r w:rsidRPr="00845689">
      <w:fldChar w:fldCharType="end"/>
    </w:r>
    <w:r w:rsidRPr="00845689">
      <w:br/>
    </w:r>
    <w:r w:rsidRPr="00845689">
      <w:fldChar w:fldCharType="begin" w:fldLock="1"/>
    </w:r>
    <w:r w:rsidRPr="00845689">
      <w:instrText xml:space="preserve"> DOCPROPERTY "SvarFrasKort" *\charformat </w:instrText>
    </w:r>
    <w:r w:rsidRPr="00845689">
      <w:fldChar w:fldCharType="end"/>
    </w:r>
  </w:p>
  <w:p w:rsidR="006C5B43" w:rsidRPr="00845689" w:rsidRDefault="006C5B43">
    <w:pPr>
      <w:pStyle w:val="FSHTitel"/>
    </w:pPr>
    <w:r w:rsidRPr="00845689">
      <w:fldChar w:fldCharType="begin" w:fldLock="1"/>
    </w:r>
    <w:r w:rsidRPr="00845689">
      <w:instrText xml:space="preserve"> DOCPROPERTY</w:instrText>
    </w:r>
    <w:r w:rsidRPr="00845689">
      <w:rPr>
        <w:sz w:val="18"/>
      </w:rPr>
      <w:instrText xml:space="preserve"> "RubrikSvar" *\charformat </w:instrText>
    </w:r>
    <w:r w:rsidRPr="00845689">
      <w:fldChar w:fldCharType="separate"/>
    </w:r>
    <w:r w:rsidRPr="00845689">
      <w:t>Telenätet</w:t>
    </w:r>
    <w:r w:rsidRPr="00845689">
      <w:fldChar w:fldCharType="end"/>
    </w:r>
  </w:p>
  <w:p w:rsidR="006C5B43" w:rsidRPr="00845689" w:rsidRDefault="006C5B43">
    <w:pPr>
      <w:pStyle w:val="Normal00"/>
    </w:pPr>
  </w:p>
  <w:p w:rsidR="006C5B43" w:rsidRPr="00845689" w:rsidRDefault="006C5B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1970436">
    <w:abstractNumId w:val="13"/>
  </w:num>
  <w:num w:numId="2" w16cid:durableId="1745638990">
    <w:abstractNumId w:val="11"/>
  </w:num>
  <w:num w:numId="3" w16cid:durableId="787553322">
    <w:abstractNumId w:val="14"/>
  </w:num>
  <w:num w:numId="4" w16cid:durableId="608970632">
    <w:abstractNumId w:val="8"/>
  </w:num>
  <w:num w:numId="5" w16cid:durableId="1202783753">
    <w:abstractNumId w:val="3"/>
  </w:num>
  <w:num w:numId="6" w16cid:durableId="1006252627">
    <w:abstractNumId w:val="2"/>
  </w:num>
  <w:num w:numId="7" w16cid:durableId="1488279012">
    <w:abstractNumId w:val="1"/>
  </w:num>
  <w:num w:numId="8" w16cid:durableId="1352301619">
    <w:abstractNumId w:val="0"/>
  </w:num>
  <w:num w:numId="9" w16cid:durableId="329218888">
    <w:abstractNumId w:val="9"/>
  </w:num>
  <w:num w:numId="10" w16cid:durableId="1317804931">
    <w:abstractNumId w:val="7"/>
  </w:num>
  <w:num w:numId="11" w16cid:durableId="424883221">
    <w:abstractNumId w:val="6"/>
  </w:num>
  <w:num w:numId="12" w16cid:durableId="1054160504">
    <w:abstractNumId w:val="5"/>
  </w:num>
  <w:num w:numId="13" w16cid:durableId="1563910245">
    <w:abstractNumId w:val="4"/>
  </w:num>
  <w:num w:numId="14" w16cid:durableId="1299989487">
    <w:abstractNumId w:val="16"/>
  </w:num>
  <w:num w:numId="15" w16cid:durableId="1550340511">
    <w:abstractNumId w:val="12"/>
  </w:num>
  <w:num w:numId="16" w16cid:durableId="202060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7-10"/>
    <w:docVar w:name="PersonGUIDs" w:val="{18C2DAAE-5392-418E-9764-4B155BD54E99},{6AC50AB5-FA44-4991-A8D3-AF7E74BF18DC},{F3B87775-A8BB-406C-A44B-19CEB86061DE}"/>
  </w:docVars>
  <w:rsids>
    <w:rsidRoot w:val="00F8751D"/>
    <w:rsid w:val="006C5B43"/>
    <w:rsid w:val="00845689"/>
    <w:rsid w:val="00F8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2B483F-AAFF-4389-8AE2-62BFDD4B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1346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S4013</vt:lpstr>
    </vt:vector>
  </TitlesOfParts>
  <Company>Riksdagen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S4013</dc:title>
  <dc:subject>S4013</dc:subject>
  <dc:creator>Riksdagen</dc:creator>
  <cp:keywords>Riksdagen</cp:keywords>
  <dc:description>AD-ändringar</dc:description>
  <cp:lastModifiedBy>Lars Brink</cp:lastModifiedBy>
  <cp:revision>2</cp:revision>
  <cp:lastPrinted>2013-11-22T12:16:00Z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mot2000_606_2013-07-10</vt:lpwstr>
  </property>
  <property fmtid="{D5CDD505-2E9C-101B-9397-08002B2CF9AE}" pid="3" name="version">
    <vt:lpwstr>mot2000_606_2013-07-10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Telenätet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Telenätet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20132014000000000083000040130069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20132014000000000083000040130069</vt:lpwstr>
  </property>
  <property fmtid="{D5CDD505-2E9C-101B-9397-08002B2CF9AE}" pid="50" name="nummer">
    <vt:lpwstr>235</vt:lpwstr>
  </property>
  <property fmtid="{D5CDD505-2E9C-101B-9397-08002B2CF9AE}" pid="51" name="utskottsbeteckning">
    <vt:lpwstr>T</vt:lpwstr>
  </property>
  <property fmtid="{D5CDD505-2E9C-101B-9397-08002B2CF9AE}" pid="52" name="GlobalUID">
    <vt:lpwstr>{1938A5D3-3349-4958-A236-5EE45C8F0350}</vt:lpwstr>
  </property>
  <property fmtid="{D5CDD505-2E9C-101B-9397-08002B2CF9AE}" pid="53" name="Överföringar">
    <vt:i4>0</vt:i4>
  </property>
  <property fmtid="{D5CDD505-2E9C-101B-9397-08002B2CF9AE}" pid="54" name="Checksum">
    <vt:lpwstr>*1020784480057*</vt:lpwstr>
  </property>
  <property fmtid="{D5CDD505-2E9C-101B-9397-08002B2CF9AE}" pid="55" name="skuggnummer">
    <vt:lpwstr>420</vt:lpwstr>
  </property>
  <property fmtid="{D5CDD505-2E9C-101B-9397-08002B2CF9AE}" pid="56" name="urixVersion">
    <vt:lpwstr>4.6.0.0</vt:lpwstr>
  </property>
  <property fmtid="{D5CDD505-2E9C-101B-9397-08002B2CF9AE}" pid="57" name="urixOrigin">
    <vt:lpwstr>131122 13:16:26.459</vt:lpwstr>
  </property>
  <property fmtid="{D5CDD505-2E9C-101B-9397-08002B2CF9AE}" pid="58" name="urixGuid">
    <vt:lpwstr>{A5DFFA13-8673-4669-86B5-6DA5776B32E0}</vt:lpwstr>
  </property>
</Properties>
</file>