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B71" w:rsidRPr="00ED4B71" w:rsidRDefault="00ED4B71">
      <w:pPr>
        <w:pStyle w:val="Hemstlrubrik"/>
      </w:pPr>
      <w:r w:rsidRPr="00ED4B71">
        <w:t>Förslag till riksdagsbeslut</w:t>
      </w:r>
    </w:p>
    <w:p w:rsidR="00ED4B71" w:rsidRPr="00ED4B71" w:rsidRDefault="00ED4B71">
      <w:pPr>
        <w:pStyle w:val="Hemstlatt"/>
        <w:ind w:left="0"/>
      </w:pPr>
      <w:r w:rsidRPr="00ED4B71">
        <w:t>Riksdagen tillkännager för regeringen som sin mening vad som anförs i motionen om försäljning av tobaksv</w:t>
      </w:r>
      <w:r w:rsidRPr="00ED4B71">
        <w:t>a</w:t>
      </w:r>
      <w:r w:rsidRPr="00ED4B71">
        <w:t>ror.</w:t>
      </w:r>
    </w:p>
    <w:p w:rsidR="00ED4B71" w:rsidRPr="00ED4B71" w:rsidRDefault="00ED4B71">
      <w:pPr>
        <w:pStyle w:val="Rubrik1"/>
      </w:pPr>
      <w:r w:rsidRPr="00ED4B71">
        <w:t>Motivering</w:t>
      </w:r>
    </w:p>
    <w:p w:rsidR="00ED4B71" w:rsidRPr="00ED4B71" w:rsidRDefault="00ED4B71">
      <w:r w:rsidRPr="00ED4B71">
        <w:t>Sedan 80-talet har mer än 1 miljon svenskar slutat röka, men trots den posit</w:t>
      </w:r>
      <w:r w:rsidRPr="00ED4B71">
        <w:t>i</w:t>
      </w:r>
      <w:r w:rsidRPr="00ED4B71">
        <w:t>va utvecklingen är tobaksbruket fortfarande vårt största enskilda folkhäls</w:t>
      </w:r>
      <w:r w:rsidRPr="00ED4B71">
        <w:t>o</w:t>
      </w:r>
      <w:r w:rsidRPr="00ED4B71">
        <w:t>problem. Omkring 6 400 svenskar dör varje år i förtid av sin rökning. Ytterl</w:t>
      </w:r>
      <w:r w:rsidRPr="00ED4B71">
        <w:t>i</w:t>
      </w:r>
      <w:r w:rsidRPr="00ED4B71">
        <w:t>gare 500 människor avlider till följd av passiv rökning. Tobaksbruket bidrar också till de stora skillnaderna i hälsa mellan olika grupper.</w:t>
      </w:r>
    </w:p>
    <w:p w:rsidR="00ED4B71" w:rsidRPr="00ED4B71" w:rsidRDefault="00ED4B71">
      <w:pPr>
        <w:pStyle w:val="Normaltindrag"/>
      </w:pPr>
      <w:r w:rsidRPr="00ED4B71">
        <w:t>Andelen vuxna som röker varje dag har kommit ned till 16 procent av kvinnorna och 12 procent av männen. Trots det rekryteras varje år omkring 16 000 nya rökare bland tonåringar. Vi kan inte vara nöjda så länge över en m</w:t>
      </w:r>
      <w:r w:rsidRPr="00ED4B71">
        <w:t>iljon svenskar röker och nästan lika många snusar.</w:t>
      </w:r>
    </w:p>
    <w:p w:rsidR="00ED4B71" w:rsidRPr="00ED4B71" w:rsidRDefault="00ED4B71">
      <w:pPr>
        <w:pStyle w:val="Normaltindrag"/>
      </w:pPr>
      <w:r w:rsidRPr="00ED4B71">
        <w:t>Precis som i alkoholpolitiken är enligt forskningen pris och tillgänglighet de mest effektiva åtgärderna för att minska tobaksbruket. För att nå de fyra målen, i den nyligen antagna propositionen En förnyad folkhälsopolitik, för minskat bruk av tobak krävs en översyn av tillgängligheten av tobaksvaror.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4B71">
        <w:trPr>
          <w:cantSplit/>
        </w:trPr>
        <w:tc>
          <w:tcPr>
            <w:tcW w:w="3046" w:type="dxa"/>
          </w:tcPr>
          <w:p w:rsidR="00ED4B71" w:rsidRPr="00ED4B71" w:rsidRDefault="00ED4B71">
            <w:pPr>
              <w:pStyle w:val="UnderskriftDatum"/>
              <w:spacing w:before="240"/>
            </w:pPr>
            <w:r w:rsidRPr="00ED4B71">
              <w:t>Stockholm den 30 september 2008</w:t>
            </w:r>
          </w:p>
        </w:tc>
        <w:tc>
          <w:tcPr>
            <w:tcW w:w="3047" w:type="dxa"/>
          </w:tcPr>
          <w:p w:rsidR="00ED4B71" w:rsidRPr="00ED4B71" w:rsidRDefault="00ED4B71">
            <w:pPr>
              <w:pStyle w:val="Underskrifter"/>
              <w:spacing w:before="240"/>
            </w:pPr>
          </w:p>
        </w:tc>
      </w:tr>
      <w:tr w:rsidR="00000000" w:rsidRPr="00ED4B71">
        <w:trPr>
          <w:cantSplit/>
        </w:trPr>
        <w:tc>
          <w:tcPr>
            <w:tcW w:w="3046" w:type="dxa"/>
          </w:tcPr>
          <w:p w:rsidR="00ED4B71" w:rsidRPr="00ED4B71" w:rsidRDefault="00ED4B71">
            <w:pPr>
              <w:pStyle w:val="Underskrifter"/>
            </w:pPr>
            <w:r w:rsidRPr="00ED4B71">
              <w:t>Olle Thorell (s)</w:t>
            </w:r>
          </w:p>
        </w:tc>
        <w:tc>
          <w:tcPr>
            <w:tcW w:w="3046" w:type="dxa"/>
          </w:tcPr>
          <w:p w:rsidR="00ED4B71" w:rsidRPr="00ED4B71" w:rsidRDefault="00ED4B71">
            <w:pPr>
              <w:pStyle w:val="Underskrifter"/>
            </w:pPr>
          </w:p>
        </w:tc>
      </w:tr>
    </w:tbl>
    <w:p w:rsidR="00ED4B71" w:rsidRPr="00ED4B71" w:rsidRDefault="00ED4B71">
      <w:pPr>
        <w:pStyle w:val="Normaltindrag"/>
      </w:pPr>
    </w:p>
    <w:sectPr w:rsidR="00000000" w:rsidRPr="00ED4B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4B71" w:rsidRPr="00ED4B71" w:rsidRDefault="00ED4B71">
      <w:r w:rsidRPr="00ED4B71">
        <w:separator/>
      </w:r>
    </w:p>
  </w:endnote>
  <w:endnote w:type="continuationSeparator" w:id="0">
    <w:p w:rsidR="00ED4B71" w:rsidRPr="00ED4B71" w:rsidRDefault="00ED4B71">
      <w:r w:rsidRPr="00ED4B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B71" w:rsidRPr="00ED4B71" w:rsidRDefault="00ED4B71">
    <w:pPr>
      <w:pStyle w:val="Sidfot"/>
    </w:pPr>
    <w:r w:rsidRPr="00ED4B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63384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B71" w:rsidRDefault="00ED4B7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4B71" w:rsidRDefault="00ED4B7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B71" w:rsidRPr="00ED4B71" w:rsidRDefault="00ED4B71">
    <w:pPr>
      <w:pStyle w:val="Sidfot"/>
    </w:pPr>
    <w:r w:rsidRPr="00ED4B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53881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B71" w:rsidRDefault="00ED4B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4B71" w:rsidRDefault="00ED4B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B71" w:rsidRPr="00ED4B71" w:rsidRDefault="00ED4B71">
    <w:pPr>
      <w:pStyle w:val="Sidfot"/>
    </w:pPr>
    <w:r w:rsidRPr="00ED4B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97231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B71" w:rsidRDefault="00ED4B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4B71" w:rsidRDefault="00ED4B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4B71" w:rsidRPr="00ED4B71" w:rsidRDefault="00ED4B71">
      <w:r w:rsidRPr="00ED4B71">
        <w:separator/>
      </w:r>
    </w:p>
  </w:footnote>
  <w:footnote w:type="continuationSeparator" w:id="0">
    <w:p w:rsidR="00ED4B71" w:rsidRPr="00ED4B71" w:rsidRDefault="00ED4B71">
      <w:r w:rsidRPr="00ED4B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B71" w:rsidRPr="00ED4B71" w:rsidRDefault="00ED4B71">
    <w:pPr>
      <w:pStyle w:val="Sidhuvud"/>
    </w:pPr>
    <w:r w:rsidRPr="00ED4B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92152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B71" w:rsidRDefault="00ED4B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4B71" w:rsidRDefault="00ED4B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B71" w:rsidRPr="00ED4B71" w:rsidRDefault="00ED4B71">
    <w:pPr>
      <w:pStyle w:val="Sidhuvud"/>
    </w:pPr>
    <w:r w:rsidRPr="00ED4B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10123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B71" w:rsidRDefault="00ED4B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4B71" w:rsidRDefault="00ED4B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B71" w:rsidRPr="00ED4B71" w:rsidRDefault="00ED4B71">
    <w:pPr>
      <w:pStyle w:val="FSHNormal"/>
      <w:tabs>
        <w:tab w:val="right" w:pos="5840"/>
      </w:tabs>
    </w:pPr>
    <w:r w:rsidRPr="00ED4B71">
      <w:br/>
    </w:r>
    <w:r w:rsidRPr="00ED4B71">
      <w:fldChar w:fldCharType="begin" w:fldLock="1"/>
    </w:r>
    <w:r w:rsidRPr="00ED4B71">
      <w:instrText xml:space="preserve"> DOCPROPERTY</w:instrText>
    </w:r>
    <w:r w:rsidRPr="00ED4B71">
      <w:rPr>
        <w:sz w:val="18"/>
      </w:rPr>
      <w:instrText xml:space="preserve"> "YearUser" *\charformat </w:instrText>
    </w:r>
    <w:r w:rsidRPr="00ED4B71">
      <w:fldChar w:fldCharType="separate"/>
    </w:r>
    <w:r w:rsidRPr="00ED4B71">
      <w:t>2008/09</w:t>
    </w:r>
    <w:r w:rsidRPr="00ED4B71">
      <w:fldChar w:fldCharType="end"/>
    </w:r>
    <w:r w:rsidRPr="00ED4B71">
      <w:t xml:space="preserve"> </w:t>
    </w:r>
    <w:r w:rsidRPr="00ED4B71">
      <w:tab/>
      <w:t xml:space="preserve">mnr: </w:t>
    </w:r>
    <w:r w:rsidRPr="00ED4B71">
      <w:fldChar w:fldCharType="begin" w:fldLock="1"/>
    </w:r>
    <w:r w:rsidRPr="00ED4B71">
      <w:instrText xml:space="preserve"> DOCPROPERTY</w:instrText>
    </w:r>
    <w:r w:rsidRPr="00ED4B71">
      <w:rPr>
        <w:sz w:val="18"/>
      </w:rPr>
      <w:instrText xml:space="preserve"> "Motionsnummer" *\charformat </w:instrText>
    </w:r>
    <w:r w:rsidRPr="00ED4B71">
      <w:fldChar w:fldCharType="separate"/>
    </w:r>
    <w:r w:rsidRPr="00ED4B71">
      <w:t>So376</w:t>
    </w:r>
    <w:r w:rsidRPr="00ED4B71">
      <w:fldChar w:fldCharType="end"/>
    </w:r>
    <w:r w:rsidRPr="00ED4B71">
      <w:br/>
    </w:r>
    <w:r w:rsidRPr="00ED4B71">
      <w:fldChar w:fldCharType="begin" w:fldLock="1"/>
    </w:r>
    <w:r w:rsidRPr="00ED4B71">
      <w:instrText xml:space="preserve"> DOCPROPERTY</w:instrText>
    </w:r>
    <w:r w:rsidRPr="00ED4B71">
      <w:rPr>
        <w:sz w:val="18"/>
      </w:rPr>
      <w:instrText xml:space="preserve"> "Samling" *\charformat </w:instrText>
    </w:r>
    <w:r w:rsidRPr="00ED4B71">
      <w:fldChar w:fldCharType="end"/>
    </w:r>
    <w:r w:rsidRPr="00ED4B71">
      <w:tab/>
      <w:t xml:space="preserve">pnr: </w:t>
    </w:r>
    <w:r w:rsidRPr="00ED4B71">
      <w:fldChar w:fldCharType="begin" w:fldLock="1"/>
    </w:r>
    <w:r w:rsidRPr="00ED4B71">
      <w:instrText xml:space="preserve"> DOCPROPERTY</w:instrText>
    </w:r>
    <w:r w:rsidRPr="00ED4B71">
      <w:rPr>
        <w:sz w:val="18"/>
      </w:rPr>
      <w:instrText xml:space="preserve"> "Partinummer" *\charformat </w:instrText>
    </w:r>
    <w:r w:rsidRPr="00ED4B71">
      <w:fldChar w:fldCharType="separate"/>
    </w:r>
    <w:r w:rsidRPr="00ED4B71">
      <w:t>s35007</w:t>
    </w:r>
    <w:r w:rsidRPr="00ED4B71">
      <w:fldChar w:fldCharType="end"/>
    </w:r>
  </w:p>
  <w:p w:rsidR="00ED4B71" w:rsidRPr="00ED4B71" w:rsidRDefault="00ED4B71">
    <w:pPr>
      <w:pStyle w:val="FSHRub1"/>
    </w:pPr>
    <w:r w:rsidRPr="00ED4B71">
      <w:t>Motion till riksdagen</w:t>
    </w:r>
    <w:r w:rsidRPr="00ED4B71">
      <w:br/>
    </w:r>
    <w:r w:rsidRPr="00ED4B71">
      <w:fldChar w:fldCharType="begin" w:fldLock="1"/>
    </w:r>
    <w:r w:rsidRPr="00ED4B71">
      <w:instrText xml:space="preserve"> DOCPROPERTY "YearUser" *\charformat </w:instrText>
    </w:r>
    <w:r w:rsidRPr="00ED4B71">
      <w:fldChar w:fldCharType="separate"/>
    </w:r>
    <w:r w:rsidRPr="00ED4B71">
      <w:t>2008/09</w:t>
    </w:r>
    <w:r w:rsidRPr="00ED4B71">
      <w:fldChar w:fldCharType="end"/>
    </w:r>
    <w:r w:rsidRPr="00ED4B71">
      <w:t>:</w:t>
    </w:r>
    <w:r w:rsidRPr="00ED4B71">
      <w:fldChar w:fldCharType="begin" w:fldLock="1"/>
    </w:r>
    <w:r w:rsidRPr="00ED4B71">
      <w:instrText xml:space="preserve"> DOCPROPERTY "Motionsnummer" *\charformat </w:instrText>
    </w:r>
    <w:r w:rsidRPr="00ED4B71">
      <w:fldChar w:fldCharType="separate"/>
    </w:r>
    <w:r w:rsidRPr="00ED4B71">
      <w:t>So376</w:t>
    </w:r>
    <w:r w:rsidRPr="00ED4B71">
      <w:fldChar w:fldCharType="end"/>
    </w:r>
  </w:p>
  <w:p w:rsidR="00ED4B71" w:rsidRPr="00ED4B71" w:rsidRDefault="00ED4B71">
    <w:pPr>
      <w:pStyle w:val="FSHNormalS5"/>
    </w:pPr>
    <w:r w:rsidRPr="00ED4B71">
      <w:fldChar w:fldCharType="begin" w:fldLock="1"/>
    </w:r>
    <w:r w:rsidRPr="00ED4B71">
      <w:instrText xml:space="preserve"> DOCPROPERTY "MotionarText" *\charformat </w:instrText>
    </w:r>
    <w:r w:rsidRPr="00ED4B71">
      <w:fldChar w:fldCharType="separate"/>
    </w:r>
    <w:r w:rsidRPr="00ED4B71">
      <w:t>av Olle Thorell (s)</w:t>
    </w:r>
    <w:r w:rsidRPr="00ED4B71">
      <w:fldChar w:fldCharType="end"/>
    </w:r>
    <w:r w:rsidRPr="00ED4B71">
      <w:br/>
    </w:r>
    <w:r w:rsidRPr="00ED4B71">
      <w:fldChar w:fldCharType="begin" w:fldLock="1"/>
    </w:r>
    <w:r w:rsidRPr="00ED4B71">
      <w:instrText xml:space="preserve"> DOCPROPERTY "SvarFrasKort" *\charformat </w:instrText>
    </w:r>
    <w:r w:rsidRPr="00ED4B71">
      <w:fldChar w:fldCharType="end"/>
    </w:r>
  </w:p>
  <w:p w:rsidR="00ED4B71" w:rsidRPr="00ED4B71" w:rsidRDefault="00ED4B71">
    <w:pPr>
      <w:pStyle w:val="FSHTitel"/>
    </w:pPr>
    <w:r w:rsidRPr="00ED4B71">
      <w:fldChar w:fldCharType="begin" w:fldLock="1"/>
    </w:r>
    <w:r w:rsidRPr="00ED4B71">
      <w:instrText xml:space="preserve"> DOCPROPERTY</w:instrText>
    </w:r>
    <w:r w:rsidRPr="00ED4B71">
      <w:rPr>
        <w:sz w:val="18"/>
      </w:rPr>
      <w:instrText xml:space="preserve"> "RubrikSvar" *\charformat </w:instrText>
    </w:r>
    <w:r w:rsidRPr="00ED4B71">
      <w:fldChar w:fldCharType="separate"/>
    </w:r>
    <w:r w:rsidRPr="00ED4B71">
      <w:t>Försäljning av tobaksvaror</w:t>
    </w:r>
    <w:r w:rsidRPr="00ED4B71">
      <w:fldChar w:fldCharType="end"/>
    </w:r>
  </w:p>
  <w:p w:rsidR="00ED4B71" w:rsidRPr="00ED4B71" w:rsidRDefault="00ED4B71">
    <w:pPr>
      <w:pStyle w:val="Normal00"/>
    </w:pPr>
  </w:p>
  <w:p w:rsidR="00ED4B71" w:rsidRPr="00ED4B71" w:rsidRDefault="00ED4B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3023508">
    <w:abstractNumId w:val="8"/>
  </w:num>
  <w:num w:numId="2" w16cid:durableId="1081950405">
    <w:abstractNumId w:val="9"/>
  </w:num>
  <w:num w:numId="3" w16cid:durableId="187523019">
    <w:abstractNumId w:val="8"/>
  </w:num>
  <w:num w:numId="4" w16cid:durableId="766778117">
    <w:abstractNumId w:val="9"/>
  </w:num>
  <w:num w:numId="5" w16cid:durableId="920069515">
    <w:abstractNumId w:val="13"/>
  </w:num>
  <w:num w:numId="6" w16cid:durableId="180510337">
    <w:abstractNumId w:val="10"/>
  </w:num>
  <w:num w:numId="7" w16cid:durableId="1306280165">
    <w:abstractNumId w:val="11"/>
  </w:num>
  <w:num w:numId="8" w16cid:durableId="1322655846">
    <w:abstractNumId w:val="12"/>
  </w:num>
  <w:num w:numId="9" w16cid:durableId="706834179">
    <w:abstractNumId w:val="8"/>
  </w:num>
  <w:num w:numId="10" w16cid:durableId="261568652">
    <w:abstractNumId w:val="3"/>
  </w:num>
  <w:num w:numId="11" w16cid:durableId="336423510">
    <w:abstractNumId w:val="2"/>
  </w:num>
  <w:num w:numId="12" w16cid:durableId="657733979">
    <w:abstractNumId w:val="1"/>
  </w:num>
  <w:num w:numId="13" w16cid:durableId="446701963">
    <w:abstractNumId w:val="0"/>
  </w:num>
  <w:num w:numId="14" w16cid:durableId="241836487">
    <w:abstractNumId w:val="9"/>
  </w:num>
  <w:num w:numId="15" w16cid:durableId="260070382">
    <w:abstractNumId w:val="7"/>
  </w:num>
  <w:num w:numId="16" w16cid:durableId="337738361">
    <w:abstractNumId w:val="6"/>
  </w:num>
  <w:num w:numId="17" w16cid:durableId="936448992">
    <w:abstractNumId w:val="5"/>
  </w:num>
  <w:num w:numId="18" w16cid:durableId="834494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38E0B56B-47C6-4732-B3EF-11F949BA6512}"/>
  </w:docVars>
  <w:rsids>
    <w:rsidRoot w:val="006D7631"/>
    <w:rsid w:val="006D7631"/>
    <w:rsid w:val="00ED4B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495A0ED-9DA2-4C60-921B-67A9D91B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971</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s35007</vt:lpstr>
    </vt:vector>
  </TitlesOfParts>
  <Company>Riksdagen</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s35007</dc:title>
  <dc:subject>s35007</dc:subject>
  <dc:creator>Riksdagen</dc:creator>
  <cp:keywords>Riksdagen</cp:keywords>
  <dc:description>TKG-ktrl, MSMQ4mb, PersReg-Distribution mm b-&gt;ny fplogga</dc:description>
  <cp:lastModifiedBy>Lars Brink</cp:lastModifiedBy>
  <cp:revision>2</cp:revision>
  <cp:lastPrinted>2009-01-26T11:24:00Z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Försäljning av tobaksvaror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tobaksvaror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20082009000000000115000350070069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20082009000000000115000350070069</vt:lpwstr>
  </property>
  <property fmtid="{D5CDD505-2E9C-101B-9397-08002B2CF9AE}" pid="50" name="nummer">
    <vt:lpwstr>376</vt:lpwstr>
  </property>
  <property fmtid="{D5CDD505-2E9C-101B-9397-08002B2CF9AE}" pid="51" name="utskottsbeteckning">
    <vt:lpwstr>So</vt:lpwstr>
  </property>
  <property fmtid="{D5CDD505-2E9C-101B-9397-08002B2CF9AE}" pid="52" name="GlobalUID">
    <vt:lpwstr>{D62028D9-9B0F-4D25-A4D3-E45D445CC132}</vt:lpwstr>
  </property>
  <property fmtid="{D5CDD505-2E9C-101B-9397-08002B2CF9AE}" pid="53" name="Överföringar">
    <vt:i4>0</vt:i4>
  </property>
  <property fmtid="{D5CDD505-2E9C-101B-9397-08002B2CF9AE}" pid="54" name="Checksum">
    <vt:lpwstr>*1000508762188*</vt:lpwstr>
  </property>
  <property fmtid="{D5CDD505-2E9C-101B-9397-08002B2CF9AE}" pid="55" name="skuggnummer">
    <vt:lpwstr>1556</vt:lpwstr>
  </property>
  <property fmtid="{D5CDD505-2E9C-101B-9397-08002B2CF9AE}" pid="56" name="urixVersion">
    <vt:lpwstr>3.2.0.8</vt:lpwstr>
  </property>
  <property fmtid="{D5CDD505-2E9C-101B-9397-08002B2CF9AE}" pid="57" name="urixOrigin">
    <vt:lpwstr>090402 14:04:32.388</vt:lpwstr>
  </property>
  <property fmtid="{D5CDD505-2E9C-101B-9397-08002B2CF9AE}" pid="58" name="urixGuid">
    <vt:lpwstr>{6C7A83C5-46CB-4A60-8231-A60C37623960}</vt:lpwstr>
  </property>
</Properties>
</file>