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32D3B" w:rsidRDefault="009516C8" w14:paraId="28F07F6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63A70F772940D39ADBDEB5D16FDF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1bca3ea-30e8-4cf3-a152-c53bf660218b"/>
        <w:id w:val="-1425565690"/>
        <w:lock w:val="sdtLocked"/>
      </w:sdtPr>
      <w:sdtEndPr/>
      <w:sdtContent>
        <w:p w:rsidR="0038643A" w:rsidRDefault="003043F8" w14:paraId="4D306AF6" w14:textId="77777777">
          <w:pPr>
            <w:pStyle w:val="Frslagstext"/>
          </w:pPr>
          <w:r>
            <w:t>Riksdagen ställer sig bakom det som anförs i motionen om att regeringen bör tillsätta en utredning om hur det nya betygssystemet ska genomföras och användas på den kommunala vuxenutbildningen och tillkännager detta för regeringen.</w:t>
          </w:r>
        </w:p>
      </w:sdtContent>
    </w:sdt>
    <w:sdt>
      <w:sdtPr>
        <w:alias w:val="Yrkande 2"/>
        <w:tag w:val="9c0bc46a-2d96-4e30-b8d2-236de1657b7d"/>
        <w:id w:val="-1737153534"/>
        <w:lock w:val="sdtLocked"/>
      </w:sdtPr>
      <w:sdtEndPr/>
      <w:sdtContent>
        <w:p w:rsidR="0038643A" w:rsidRDefault="003043F8" w14:paraId="46ABE9F4" w14:textId="77777777">
          <w:pPr>
            <w:pStyle w:val="Frslagstext"/>
          </w:pPr>
          <w:r>
            <w:t>Riksdagen ställer sig bakom det som anförs i motionen om att regeringen bör ge Skolverket i uppgift att kartlägga om myndigheten har tillräckliga resurser för att ta fram och administrera digitala nationella slutprov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E3F8CC3BFC441E9504A166F89CBDBB"/>
        </w:placeholder>
        <w:text/>
      </w:sdtPr>
      <w:sdtEndPr/>
      <w:sdtContent>
        <w:p w:rsidRPr="009B062B" w:rsidR="006D79C9" w:rsidP="00333E95" w:rsidRDefault="006D79C9" w14:paraId="36F04D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BF7230" w14:paraId="3BD74296" w14:textId="0C254301">
      <w:pPr>
        <w:pStyle w:val="Normalutanindragellerluft"/>
      </w:pPr>
      <w:r w:rsidRPr="009516C8">
        <w:rPr>
          <w:spacing w:val="-4"/>
        </w:rPr>
        <w:t>Betyg är en myndighetsutövning som har direkt påverkan på framtidsutsikterna för eleverna</w:t>
      </w:r>
      <w:r>
        <w:t xml:space="preserve"> i </w:t>
      </w:r>
      <w:r w:rsidR="00384620">
        <w:t xml:space="preserve">den </w:t>
      </w:r>
      <w:r>
        <w:t>svensk</w:t>
      </w:r>
      <w:r w:rsidR="00384620">
        <w:t>a</w:t>
      </w:r>
      <w:r>
        <w:t xml:space="preserve"> skolan. Vänsterpartiet ser därför allvarligt på att vi hamnat i en situation där friskolor drivit på en betygsinflation för att kunna använda betygen i sin marknads</w:t>
      </w:r>
      <w:r w:rsidR="009516C8">
        <w:softHyphen/>
      </w:r>
      <w:r>
        <w:t xml:space="preserve">föring. Vi ser denna proposition som ett försök att lindra ett systemfel. Men problemen med orättvisa betyg kommer inte försvinna om man inte ändrar systemet i grunden och </w:t>
      </w:r>
      <w:r w:rsidRPr="009516C8">
        <w:rPr>
          <w:spacing w:val="-2"/>
        </w:rPr>
        <w:t>sätter stopp för vinsterna. Vi väljer dock att ställa oss bakom detta förslag till nytt betyg</w:t>
      </w:r>
      <w:r w:rsidRPr="009516C8" w:rsidR="00032D3B">
        <w:rPr>
          <w:spacing w:val="-2"/>
        </w:rPr>
        <w:t>s</w:t>
      </w:r>
      <w:r w:rsidRPr="009516C8" w:rsidR="009516C8">
        <w:rPr>
          <w:spacing w:val="-2"/>
        </w:rPr>
        <w:softHyphen/>
      </w:r>
      <w:r>
        <w:t>system utifrån en övertygelse att det trots allt är bättre än det nuvarande. Vi välkomnar att vi får ett betyg</w:t>
      </w:r>
      <w:r w:rsidR="00032D3B">
        <w:t>s</w:t>
      </w:r>
      <w:r>
        <w:t>system som inte stänger ut stora elevgrupper från fortsatta studier.</w:t>
      </w:r>
    </w:p>
    <w:p w:rsidR="00384620" w:rsidP="008A191F" w:rsidRDefault="00384620" w14:paraId="70E1996A" w14:textId="60507391">
      <w:r>
        <w:t>Vi upplever dock att det fortsatt finns frågor om det nya betygssystemet</w:t>
      </w:r>
      <w:r w:rsidR="00032D3B">
        <w:t>s</w:t>
      </w:r>
      <w:r>
        <w:t xml:space="preserve"> implemen</w:t>
      </w:r>
      <w:r w:rsidR="009516C8">
        <w:softHyphen/>
      </w:r>
      <w:r w:rsidRPr="009516C8">
        <w:rPr>
          <w:spacing w:val="-2"/>
        </w:rPr>
        <w:t>tering på den kommunala vuxenutbildningen. Regeringen bör därför tillsätta en utredning</w:t>
      </w:r>
      <w:r>
        <w:t xml:space="preserve"> av hur det nya betyg</w:t>
      </w:r>
      <w:r w:rsidR="00032D3B">
        <w:t>s</w:t>
      </w:r>
      <w:r>
        <w:t xml:space="preserve">systemet ska implementeras och </w:t>
      </w:r>
      <w:r w:rsidR="00847E9E">
        <w:t>användas</w:t>
      </w:r>
      <w:r>
        <w:t xml:space="preserve"> på kommunal vuxen</w:t>
      </w:r>
      <w:r w:rsidR="009516C8">
        <w:softHyphen/>
      </w:r>
      <w:r>
        <w:t>utbildning. Detta bör riksdagen ställa sig bakom och ge regeringen till känna.</w:t>
      </w:r>
    </w:p>
    <w:p w:rsidR="00BB6339" w:rsidP="00384620" w:rsidRDefault="00384620" w14:paraId="4C225539" w14:textId="439683D0">
      <w:r w:rsidRPr="009516C8">
        <w:rPr>
          <w:spacing w:val="-2"/>
        </w:rPr>
        <w:t>Vidare anser vi</w:t>
      </w:r>
      <w:r w:rsidRPr="009516C8" w:rsidR="00032D3B">
        <w:rPr>
          <w:spacing w:val="-2"/>
        </w:rPr>
        <w:t>,</w:t>
      </w:r>
      <w:r w:rsidRPr="009516C8">
        <w:rPr>
          <w:spacing w:val="-2"/>
        </w:rPr>
        <w:t xml:space="preserve"> mot bakgrund </w:t>
      </w:r>
      <w:r w:rsidRPr="009516C8" w:rsidR="00032D3B">
        <w:rPr>
          <w:spacing w:val="-2"/>
        </w:rPr>
        <w:t>av</w:t>
      </w:r>
      <w:r w:rsidRPr="009516C8">
        <w:rPr>
          <w:spacing w:val="-2"/>
        </w:rPr>
        <w:t xml:space="preserve"> problemen med att digitalisera de nationella proven</w:t>
      </w:r>
      <w:r w:rsidRPr="009516C8" w:rsidR="00032D3B">
        <w:rPr>
          <w:spacing w:val="-2"/>
        </w:rPr>
        <w:t>,</w:t>
      </w:r>
      <w:r>
        <w:t xml:space="preserve"> </w:t>
      </w:r>
      <w:r w:rsidRPr="009516C8">
        <w:rPr>
          <w:spacing w:val="-2"/>
        </w:rPr>
        <w:t>att det finns behov av att utreda om Skolverket har tillräckliga personella och ekonomiska</w:t>
      </w:r>
      <w:r>
        <w:t xml:space="preserve"> resurser för att införa de digitala nationella slutprov som behöver genomföras för att betygssystemet ska fungera. </w:t>
      </w:r>
      <w:r w:rsidR="00B91841">
        <w:t>R</w:t>
      </w:r>
      <w:r w:rsidRPr="00B91841" w:rsidR="00B91841">
        <w:t xml:space="preserve">egeringen </w:t>
      </w:r>
      <w:r w:rsidR="00B91841">
        <w:t xml:space="preserve">bör därför </w:t>
      </w:r>
      <w:r w:rsidRPr="00B91841" w:rsidR="00B91841">
        <w:t xml:space="preserve">ge </w:t>
      </w:r>
      <w:r w:rsidRPr="00B91841" w:rsidR="00032D3B">
        <w:t>Skolverket</w:t>
      </w:r>
      <w:r w:rsidRPr="00B91841" w:rsidR="00B91841">
        <w:t xml:space="preserve"> i uppgift att kartlägga </w:t>
      </w:r>
      <w:r w:rsidRPr="00B91841" w:rsidR="00B91841">
        <w:lastRenderedPageBreak/>
        <w:t>om de har tillräckliga resurser för att ta fram och administrera digitala nationella slutprov</w:t>
      </w:r>
      <w:r>
        <w:t>. 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54C175CE9484BC28D2EC5A1B6084031"/>
        </w:placeholder>
      </w:sdtPr>
      <w:sdtEndPr/>
      <w:sdtContent>
        <w:p w:rsidR="00032D3B" w:rsidP="00032D3B" w:rsidRDefault="00032D3B" w14:paraId="486B4473" w14:textId="77777777"/>
        <w:p w:rsidR="00032D3B" w:rsidP="00032D3B" w:rsidRDefault="009516C8" w14:paraId="2F92C6CE" w14:textId="079077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8643A" w14:paraId="19E0739A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5D4C5BF" w14:textId="77777777"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 w:rsidR="0038643A" w:rsidRDefault="0038643A" w14:paraId="5EB326B2" w14:textId="77777777">
            <w:pPr>
              <w:pStyle w:val="Underskrifter"/>
              <w:spacing w:after="0"/>
            </w:pPr>
          </w:p>
        </w:tc>
      </w:tr>
      <w:tr w:rsidR="0038643A" w14:paraId="249CAE4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52BF94DD" w14:textId="77777777">
            <w:pPr>
              <w:pStyle w:val="Underskrifter"/>
              <w:spacing w:after="0"/>
            </w:pPr>
            <w:r>
              <w:t>Nadja Awad (V)</w:t>
            </w:r>
          </w:p>
        </w:tc>
        <w:tc>
          <w:tcPr>
            <w:tcW w:w="50" w:type="pct"/>
            <w:vAlign w:val="bottom"/>
          </w:tcPr>
          <w:p w:rsidR="0038643A" w:rsidRDefault="003043F8" w14:paraId="1ABECBC9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38643A" w14:paraId="310C98F2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29D65526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38643A" w:rsidRDefault="003043F8" w14:paraId="1E8D629B" w14:textId="77777777">
            <w:pPr>
              <w:pStyle w:val="Underskrifter"/>
              <w:spacing w:after="0"/>
            </w:pPr>
            <w:r>
              <w:t>Vasiliki Tsouplaki (V)</w:t>
            </w:r>
          </w:p>
        </w:tc>
      </w:tr>
      <w:tr w:rsidR="0038643A" w14:paraId="5F6FA8F5" w14:textId="77777777">
        <w:trPr>
          <w:cantSplit/>
        </w:trPr>
        <w:tc>
          <w:tcPr>
            <w:tcW w:w="50" w:type="pct"/>
            <w:vAlign w:val="bottom"/>
          </w:tcPr>
          <w:p w:rsidR="0038643A" w:rsidRDefault="003043F8" w14:paraId="4B543E13" w14:textId="77777777">
            <w:pPr>
              <w:pStyle w:val="Underskrifter"/>
              <w:spacing w:after="0"/>
            </w:pPr>
            <w:r>
              <w:t>Ciczie Weidby (V)</w:t>
            </w:r>
          </w:p>
        </w:tc>
        <w:tc>
          <w:tcPr>
            <w:tcW w:w="50" w:type="pct"/>
            <w:vAlign w:val="bottom"/>
          </w:tcPr>
          <w:p w:rsidR="0038643A" w:rsidRDefault="0038643A" w14:paraId="79DE47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51DC8E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87D6" w14:textId="77777777" w:rsidR="004D7719" w:rsidRDefault="004D7719" w:rsidP="000C1CAD">
      <w:pPr>
        <w:spacing w:line="240" w:lineRule="auto"/>
      </w:pPr>
      <w:r>
        <w:separator/>
      </w:r>
    </w:p>
  </w:endnote>
  <w:endnote w:type="continuationSeparator" w:id="0">
    <w:p w14:paraId="2DAB3D56" w14:textId="77777777" w:rsidR="004D7719" w:rsidRDefault="004D77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72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D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B721" w14:textId="4846BF0D" w:rsidR="00262EA3" w:rsidRPr="00032D3B" w:rsidRDefault="00262EA3" w:rsidP="00032D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ED8A" w14:textId="77777777" w:rsidR="004D7719" w:rsidRDefault="004D7719" w:rsidP="000C1CAD">
      <w:pPr>
        <w:spacing w:line="240" w:lineRule="auto"/>
      </w:pPr>
      <w:r>
        <w:separator/>
      </w:r>
    </w:p>
  </w:footnote>
  <w:footnote w:type="continuationSeparator" w:id="0">
    <w:p w14:paraId="5488ADF4" w14:textId="77777777" w:rsidR="004D7719" w:rsidRDefault="004D77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94B1" w14:textId="5E8C88AB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58F2A" w14:textId="503D6167" w:rsidR="00262EA3" w:rsidRDefault="009516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107E6B58A542C89C7777AEC275EC23"/>
                              </w:placeholder>
                              <w:text/>
                            </w:sdtPr>
                            <w:sdtEndPr/>
                            <w:sdtContent>
                              <w:r w:rsidR="00BF7230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91B8DF2C684BDB9D7746EA51FD6C37"/>
                              </w:placeholder>
                              <w:text/>
                            </w:sdtPr>
                            <w:sdtEndPr/>
                            <w:sdtContent>
                              <w:r w:rsidR="00032D3B">
                                <w:t>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8C58F2A" w14:textId="503D6167" w:rsidR="00262EA3" w:rsidRDefault="009516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107E6B58A542C89C7777AEC275EC23"/>
                        </w:placeholder>
                        <w:text/>
                      </w:sdtPr>
                      <w:sdtEndPr/>
                      <w:sdtContent>
                        <w:r w:rsidR="00BF7230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91B8DF2C684BDB9D7746EA51FD6C37"/>
                        </w:placeholder>
                        <w:text/>
                      </w:sdtPr>
                      <w:sdtEndPr/>
                      <w:sdtContent>
                        <w:r w:rsidR="00032D3B">
                          <w:t>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9A39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1651" w14:textId="3F95528C" w:rsidR="00262EA3" w:rsidRDefault="00262EA3" w:rsidP="008563AC">
    <w:pPr>
      <w:jc w:val="right"/>
    </w:pPr>
  </w:p>
  <w:p w14:paraId="646EDC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1E0F" w14:textId="2395A987" w:rsidR="00262EA3" w:rsidRDefault="009516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330FC6" w14:textId="57CD7A77" w:rsidR="00262EA3" w:rsidRDefault="009516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2D3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7230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2D3B">
          <w:t>050</w:t>
        </w:r>
      </w:sdtContent>
    </w:sdt>
  </w:p>
  <w:p w14:paraId="6CF0EF1A" w14:textId="77777777" w:rsidR="00262EA3" w:rsidRPr="008227B3" w:rsidRDefault="009516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119FEB" w14:textId="4CCEBB9D" w:rsidR="00262EA3" w:rsidRPr="008227B3" w:rsidRDefault="009516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4C6D38767C34C129DB031D811E70FD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2D3B">
          <w:t>:4001</w:t>
        </w:r>
      </w:sdtContent>
    </w:sdt>
  </w:p>
  <w:p w14:paraId="2930F4BB" w14:textId="47AC5921" w:rsidR="00262EA3" w:rsidRDefault="009516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C107E6B58A542C89C7777AEC275EC23"/>
        </w:placeholder>
        <w15:appearance w15:val="hidden"/>
        <w:text/>
      </w:sdtPr>
      <w:sdtEndPr/>
      <w:sdtContent>
        <w:r w:rsidR="00032D3B">
          <w:t>av Isabell Mixter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591B8DF2C684BDB9D7746EA51FD6C37"/>
      </w:placeholder>
      <w:text/>
    </w:sdtPr>
    <w:sdtEndPr/>
    <w:sdtContent>
      <w:p w14:paraId="5629753C" w14:textId="266418EE" w:rsidR="00262EA3" w:rsidRDefault="00834564" w:rsidP="00283E0F">
        <w:pPr>
          <w:pStyle w:val="FSHRub2"/>
        </w:pPr>
        <w:r>
          <w:t>med anledning av prop. 2025/26:197 Ett likvärdigt betygssystem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F836D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723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9BF"/>
    <w:rsid w:val="00032A5E"/>
    <w:rsid w:val="00032D3B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B80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C7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3F8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620"/>
    <w:rsid w:val="00385870"/>
    <w:rsid w:val="00385CB1"/>
    <w:rsid w:val="00385E4D"/>
    <w:rsid w:val="0038643A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67EBF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719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BF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2D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C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6CB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93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7D3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64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2CF"/>
    <w:rsid w:val="00843650"/>
    <w:rsid w:val="0084368F"/>
    <w:rsid w:val="00843CEF"/>
    <w:rsid w:val="00843DED"/>
    <w:rsid w:val="00844EAA"/>
    <w:rsid w:val="00845483"/>
    <w:rsid w:val="008462B6"/>
    <w:rsid w:val="00847424"/>
    <w:rsid w:val="00847E9E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1F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5E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6C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E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0D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875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4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230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428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0C64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FE2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143AD"/>
  <w15:chartTrackingRefBased/>
  <w15:docId w15:val="{A8BEF358-BEBB-46C9-9226-AA14717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70F772940D39ADBDEB5D16FD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276D0-678A-471E-B4AC-F36CFE848CA1}"/>
      </w:docPartPr>
      <w:docPartBody>
        <w:p w:rsidR="00A16FD1" w:rsidRDefault="00B06009">
          <w:pPr>
            <w:pStyle w:val="7363A70F772940D39ADBDEB5D16FDF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E3F8CC3BFC441E9504A166F89CB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CC371-EA9B-44AD-A153-7F31806035A1}"/>
      </w:docPartPr>
      <w:docPartBody>
        <w:p w:rsidR="00A16FD1" w:rsidRDefault="00B06009">
          <w:pPr>
            <w:pStyle w:val="E3E3F8CC3BFC441E9504A166F89CB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107E6B58A542C89C7777AEC275E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F7DCB-C066-4EEF-9DAF-0F4B0C3D1822}"/>
      </w:docPartPr>
      <w:docPartBody>
        <w:p w:rsidR="00A16FD1" w:rsidRDefault="00B06009">
          <w:pPr>
            <w:pStyle w:val="6C107E6B58A542C89C7777AEC275EC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1B8DF2C684BDB9D7746EA51FD6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F6EBA-592A-467A-9695-D74B5AEA8ECF}"/>
      </w:docPartPr>
      <w:docPartBody>
        <w:p w:rsidR="00A16FD1" w:rsidRDefault="00B06009">
          <w:pPr>
            <w:pStyle w:val="9591B8DF2C684BDB9D7746EA51FD6C37"/>
          </w:pPr>
          <w:r>
            <w:t xml:space="preserve"> </w:t>
          </w:r>
        </w:p>
      </w:docPartBody>
    </w:docPart>
    <w:docPart>
      <w:docPartPr>
        <w:name w:val="34C6D38767C34C129DB031D811E70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4483E-3B7E-4DBC-AB9D-11276BAC1FC0}"/>
      </w:docPartPr>
      <w:docPartBody>
        <w:p w:rsidR="00A16FD1" w:rsidRDefault="006F1AB0">
          <w:r w:rsidRPr="001A654B">
            <w:rPr>
              <w:rStyle w:val="Platshllartext"/>
            </w:rPr>
            <w:t>[ange din text här]</w:t>
          </w:r>
        </w:p>
      </w:docPartBody>
    </w:docPart>
    <w:docPart>
      <w:docPartPr>
        <w:name w:val="F54C175CE9484BC28D2EC5A1B6084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B0050-088D-4005-85F6-939F6B2772E3}"/>
      </w:docPartPr>
      <w:docPartBody>
        <w:p w:rsidR="00621FEB" w:rsidRDefault="00621F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0"/>
    <w:rsid w:val="00065B80"/>
    <w:rsid w:val="000D39C8"/>
    <w:rsid w:val="001A534E"/>
    <w:rsid w:val="002D6633"/>
    <w:rsid w:val="00550BF8"/>
    <w:rsid w:val="006F1AB0"/>
    <w:rsid w:val="00706293"/>
    <w:rsid w:val="009B18E6"/>
    <w:rsid w:val="00A16FD1"/>
    <w:rsid w:val="00A8150D"/>
    <w:rsid w:val="00B06009"/>
    <w:rsid w:val="00B90E4F"/>
    <w:rsid w:val="00EB2FE2"/>
    <w:rsid w:val="00F3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F1AB0"/>
    <w:rPr>
      <w:color w:val="F1A983" w:themeColor="accent2" w:themeTint="99"/>
    </w:rPr>
  </w:style>
  <w:style w:type="paragraph" w:customStyle="1" w:styleId="7363A70F772940D39ADBDEB5D16FDF91">
    <w:name w:val="7363A70F772940D39ADBDEB5D16FDF91"/>
  </w:style>
  <w:style w:type="paragraph" w:customStyle="1" w:styleId="E3E3F8CC3BFC441E9504A166F89CBDBB">
    <w:name w:val="E3E3F8CC3BFC441E9504A166F89CBDBB"/>
  </w:style>
  <w:style w:type="paragraph" w:customStyle="1" w:styleId="6C107E6B58A542C89C7777AEC275EC23">
    <w:name w:val="6C107E6B58A542C89C7777AEC275EC23"/>
  </w:style>
  <w:style w:type="paragraph" w:customStyle="1" w:styleId="9591B8DF2C684BDB9D7746EA51FD6C37">
    <w:name w:val="9591B8DF2C684BDB9D7746EA51FD6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32305-AA99-4E60-9047-61AAA1E22F5F}"/>
</file>

<file path=customXml/itemProps2.xml><?xml version="1.0" encoding="utf-8"?>
<ds:datastoreItem xmlns:ds="http://schemas.openxmlformats.org/officeDocument/2006/customXml" ds:itemID="{D109DCD9-FD54-4849-849B-783C6BAC0870}"/>
</file>

<file path=customXml/itemProps3.xml><?xml version="1.0" encoding="utf-8"?>
<ds:datastoreItem xmlns:ds="http://schemas.openxmlformats.org/officeDocument/2006/customXml" ds:itemID="{A5E67586-4CE7-45AB-AE3D-199EE516810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333</Words>
  <Characters>1880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Regeringens proposition 2025 26 197 Ett likvärdigt betygssystem</vt:lpstr>
      <vt:lpstr>
      </vt:lpstr>
    </vt:vector>
  </TitlesOfParts>
  <Company>Sveriges riksdag</Company>
  <LinksUpToDate>false</LinksUpToDate>
  <CharactersWithSpaces>2198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