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34B436" w14:textId="77777777">
        <w:tc>
          <w:tcPr>
            <w:tcW w:w="2268" w:type="dxa"/>
          </w:tcPr>
          <w:p w14:paraId="01C699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09B3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6A27AF" w14:textId="77777777">
        <w:tc>
          <w:tcPr>
            <w:tcW w:w="2268" w:type="dxa"/>
          </w:tcPr>
          <w:p w14:paraId="46F270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C48D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D2E063" w14:textId="77777777">
        <w:tc>
          <w:tcPr>
            <w:tcW w:w="3402" w:type="dxa"/>
            <w:gridSpan w:val="2"/>
          </w:tcPr>
          <w:p w14:paraId="7B8140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A5F5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798EF6" w14:textId="77777777">
        <w:tc>
          <w:tcPr>
            <w:tcW w:w="2268" w:type="dxa"/>
          </w:tcPr>
          <w:p w14:paraId="11F6E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9183C9" w14:textId="77777777" w:rsidR="006E4E11" w:rsidRPr="00ED583F" w:rsidRDefault="00872D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F618A1" w:rsidRPr="00F618A1">
              <w:rPr>
                <w:sz w:val="20"/>
              </w:rPr>
              <w:t>04333/KO</w:t>
            </w:r>
          </w:p>
        </w:tc>
      </w:tr>
      <w:tr w:rsidR="006E4E11" w14:paraId="60B12889" w14:textId="77777777">
        <w:tc>
          <w:tcPr>
            <w:tcW w:w="2268" w:type="dxa"/>
          </w:tcPr>
          <w:p w14:paraId="7F6E3E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52F5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8EFAB0" w14:textId="77777777" w:rsidTr="004349B6">
        <w:trPr>
          <w:trHeight w:val="284"/>
        </w:trPr>
        <w:tc>
          <w:tcPr>
            <w:tcW w:w="4911" w:type="dxa"/>
          </w:tcPr>
          <w:p w14:paraId="076D0CC1" w14:textId="77777777" w:rsidR="006E4E11" w:rsidRDefault="00872D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8329ABE" w14:textId="77777777" w:rsidTr="004349B6">
        <w:trPr>
          <w:trHeight w:val="284"/>
        </w:trPr>
        <w:tc>
          <w:tcPr>
            <w:tcW w:w="4911" w:type="dxa"/>
          </w:tcPr>
          <w:p w14:paraId="71342314" w14:textId="77777777" w:rsidR="006E4E11" w:rsidRDefault="00872D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40223D7E" w14:textId="77777777" w:rsidTr="004349B6">
        <w:trPr>
          <w:trHeight w:val="284"/>
        </w:trPr>
        <w:tc>
          <w:tcPr>
            <w:tcW w:w="4911" w:type="dxa"/>
          </w:tcPr>
          <w:p w14:paraId="48675B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9DEAAE" w14:textId="77777777" w:rsidR="006E4E11" w:rsidRDefault="00872D62">
      <w:pPr>
        <w:framePr w:w="4400" w:h="2523" w:wrap="notBeside" w:vAnchor="page" w:hAnchor="page" w:x="6453" w:y="2445"/>
        <w:ind w:left="142"/>
      </w:pPr>
      <w:r>
        <w:t>Till riksdagen</w:t>
      </w:r>
    </w:p>
    <w:p w14:paraId="5141023B" w14:textId="77777777" w:rsidR="00186AA1" w:rsidRDefault="00186AA1" w:rsidP="00872D62">
      <w:pPr>
        <w:pStyle w:val="RKrubrik"/>
        <w:pBdr>
          <w:bottom w:val="single" w:sz="4" w:space="1" w:color="auto"/>
        </w:pBdr>
        <w:spacing w:before="0" w:after="0"/>
      </w:pPr>
    </w:p>
    <w:p w14:paraId="45FF765D" w14:textId="77777777" w:rsidR="00186AA1" w:rsidRDefault="00186AA1" w:rsidP="00872D62">
      <w:pPr>
        <w:pStyle w:val="RKrubrik"/>
        <w:pBdr>
          <w:bottom w:val="single" w:sz="4" w:space="1" w:color="auto"/>
        </w:pBdr>
        <w:spacing w:before="0" w:after="0"/>
      </w:pPr>
    </w:p>
    <w:p w14:paraId="746C9AF5" w14:textId="77777777" w:rsidR="006E4E11" w:rsidRDefault="00872D62" w:rsidP="00872D6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2017/18:275 av Ann-Charlotte Hammar </w:t>
      </w:r>
      <w:r w:rsidR="00183FBA">
        <w:t>Johnsson (</w:t>
      </w:r>
      <w:r>
        <w:t>M) Kreditkortsfakturor</w:t>
      </w:r>
    </w:p>
    <w:p w14:paraId="0581ACA8" w14:textId="77777777" w:rsidR="006E4E11" w:rsidRDefault="006E4E11">
      <w:pPr>
        <w:pStyle w:val="RKnormal"/>
      </w:pPr>
    </w:p>
    <w:p w14:paraId="5AC9620D" w14:textId="77777777" w:rsidR="006E4E11" w:rsidRDefault="00872D62">
      <w:pPr>
        <w:pStyle w:val="RKnormal"/>
      </w:pPr>
      <w:r>
        <w:t xml:space="preserve">Ann-Charlotte Hammar </w:t>
      </w:r>
      <w:r w:rsidR="00B87F75">
        <w:t>Johnsson har</w:t>
      </w:r>
      <w:r>
        <w:t xml:space="preserve"> frågat mig </w:t>
      </w:r>
      <w:r w:rsidR="001F45B4">
        <w:t>om jag avser att vidta några åtgärder mot bakgrund av att Konsumentverket anser att e-fakturor för betalkort är problematiskt utformade.</w:t>
      </w:r>
    </w:p>
    <w:p w14:paraId="7AC36F53" w14:textId="77777777" w:rsidR="00872D62" w:rsidRPr="00872D62" w:rsidRDefault="00872D62" w:rsidP="00872D62">
      <w:pPr>
        <w:pStyle w:val="RKnormal"/>
      </w:pPr>
    </w:p>
    <w:p w14:paraId="3692C4DB" w14:textId="77777777" w:rsidR="00872D62" w:rsidRPr="00872D62" w:rsidRDefault="00872D62" w:rsidP="00872D62">
      <w:pPr>
        <w:pStyle w:val="RKnormal"/>
      </w:pPr>
      <w:r w:rsidRPr="00872D62">
        <w:t xml:space="preserve">Jag </w:t>
      </w:r>
      <w:r w:rsidR="00855105">
        <w:t>instämmer i att det inte</w:t>
      </w:r>
      <w:r w:rsidR="00851109">
        <w:t xml:space="preserve"> är tillfredsställande att </w:t>
      </w:r>
      <w:r w:rsidRPr="00872D62">
        <w:t xml:space="preserve">konsumenter </w:t>
      </w:r>
      <w:r w:rsidR="00851109">
        <w:t xml:space="preserve">eventuellt </w:t>
      </w:r>
      <w:r w:rsidRPr="00872D62">
        <w:t>drabbas av avgifter och räntekostnader som de inte räknat med för att fakturor utformas otydligt</w:t>
      </w:r>
      <w:r w:rsidR="004336D3">
        <w:t xml:space="preserve"> eller på ett vilseledande sätt</w:t>
      </w:r>
      <w:r w:rsidRPr="00872D62">
        <w:t>.</w:t>
      </w:r>
    </w:p>
    <w:p w14:paraId="3796C938" w14:textId="77777777" w:rsidR="00872D62" w:rsidRPr="00872D62" w:rsidRDefault="00872D62" w:rsidP="00872D62">
      <w:pPr>
        <w:pStyle w:val="RKnormal"/>
      </w:pPr>
    </w:p>
    <w:p w14:paraId="2EB24402" w14:textId="77777777" w:rsidR="00872D62" w:rsidRPr="00872D62" w:rsidRDefault="00855105" w:rsidP="00872D62">
      <w:pPr>
        <w:pStyle w:val="RKnormal"/>
      </w:pPr>
      <w:r>
        <w:t xml:space="preserve">Sedan </w:t>
      </w:r>
      <w:r w:rsidR="00872D62" w:rsidRPr="00872D62">
        <w:t xml:space="preserve">Konsumentverket fått många klagomål från konsumenter som </w:t>
      </w:r>
      <w:r>
        <w:t xml:space="preserve">rör </w:t>
      </w:r>
      <w:r w:rsidR="00B87F75">
        <w:t>dessa frågor</w:t>
      </w:r>
      <w:r>
        <w:t xml:space="preserve"> inledde </w:t>
      </w:r>
      <w:r w:rsidR="00613F77">
        <w:t>myndigheten</w:t>
      </w:r>
      <w:r>
        <w:t xml:space="preserve"> </w:t>
      </w:r>
      <w:r w:rsidR="00165527">
        <w:t>tidigare i</w:t>
      </w:r>
      <w:r w:rsidR="00872D62" w:rsidRPr="00872D62">
        <w:t xml:space="preserve"> år </w:t>
      </w:r>
      <w:r>
        <w:t xml:space="preserve">en </w:t>
      </w:r>
      <w:r w:rsidR="00872D62" w:rsidRPr="00872D62">
        <w:t xml:space="preserve">granskning av </w:t>
      </w:r>
      <w:r>
        <w:t>betalning av e-faktura för kreditkort i internetbanken</w:t>
      </w:r>
      <w:r w:rsidR="00872D62" w:rsidRPr="00872D62">
        <w:t xml:space="preserve">. Av granskningen framkom att flera av de granskade fakturorna var utformade på </w:t>
      </w:r>
      <w:r w:rsidR="00B87F75">
        <w:t xml:space="preserve">ett </w:t>
      </w:r>
      <w:r w:rsidR="00872D62" w:rsidRPr="00872D62">
        <w:t>sätt som Konsumentver</w:t>
      </w:r>
      <w:bookmarkStart w:id="0" w:name="_GoBack"/>
      <w:bookmarkEnd w:id="0"/>
      <w:r w:rsidR="00872D62" w:rsidRPr="00872D62">
        <w:t xml:space="preserve">ket bedömde </w:t>
      </w:r>
      <w:r w:rsidR="0076119D">
        <w:t xml:space="preserve">stred mot </w:t>
      </w:r>
      <w:r w:rsidR="00872D62" w:rsidRPr="00872D62">
        <w:t xml:space="preserve">marknadsföringslagens krav. </w:t>
      </w:r>
      <w:r w:rsidR="00CB1418">
        <w:t>Resultaten</w:t>
      </w:r>
      <w:r w:rsidR="004C3186">
        <w:t xml:space="preserve"> delgavs de banker som ingick i granskning</w:t>
      </w:r>
      <w:r w:rsidR="00CB1418">
        <w:t>en</w:t>
      </w:r>
      <w:r w:rsidR="004C3186">
        <w:t xml:space="preserve"> och offentliggjordes även i </w:t>
      </w:r>
      <w:r w:rsidR="00613F77">
        <w:t>olika</w:t>
      </w:r>
      <w:r w:rsidR="004C3186">
        <w:t xml:space="preserve"> sammanhang för att andra aktörer skulle få kännedom om Konsumentverkets bedömning av rättsläget. Sedan granskningen </w:t>
      </w:r>
      <w:r w:rsidR="00F618A1">
        <w:t xml:space="preserve">genomfördes </w:t>
      </w:r>
      <w:r w:rsidR="004C3186">
        <w:t xml:space="preserve">har klagomålen </w:t>
      </w:r>
      <w:r w:rsidR="00AA614B">
        <w:t xml:space="preserve">till Konsumentverket </w:t>
      </w:r>
      <w:r w:rsidR="004C3186">
        <w:t xml:space="preserve">från konsumenter som rör dessa frågor minskat. Inom </w:t>
      </w:r>
      <w:r w:rsidR="00AA614B">
        <w:t xml:space="preserve">kort </w:t>
      </w:r>
      <w:r w:rsidR="00214A4A">
        <w:t>avser</w:t>
      </w:r>
      <w:r w:rsidR="00CB1418">
        <w:t xml:space="preserve"> </w:t>
      </w:r>
      <w:r w:rsidR="00613F77">
        <w:t>Konsumentverket</w:t>
      </w:r>
      <w:r w:rsidR="004C3186">
        <w:t xml:space="preserve"> </w:t>
      </w:r>
      <w:r w:rsidR="00214A4A">
        <w:t xml:space="preserve">att påbörja </w:t>
      </w:r>
      <w:r w:rsidR="004C3186">
        <w:t xml:space="preserve">en uppföljning av granskningen som kan komma att innebära att tillsynsärenden startas om </w:t>
      </w:r>
      <w:r w:rsidR="00613F77">
        <w:t>företagen</w:t>
      </w:r>
      <w:r w:rsidR="004C3186">
        <w:t xml:space="preserve"> inte ändrat sina rutiner kring fakturornas utformning.</w:t>
      </w:r>
    </w:p>
    <w:p w14:paraId="07E7D254" w14:textId="77777777" w:rsidR="00872D62" w:rsidRPr="00872D62" w:rsidRDefault="00872D62" w:rsidP="00872D62">
      <w:pPr>
        <w:pStyle w:val="RKnormal"/>
      </w:pPr>
    </w:p>
    <w:p w14:paraId="637C8C92" w14:textId="77777777" w:rsidR="00872D62" w:rsidRPr="00872D62" w:rsidRDefault="00872D62" w:rsidP="00872D62">
      <w:pPr>
        <w:pStyle w:val="RKnormal"/>
      </w:pPr>
      <w:r w:rsidRPr="00872D62">
        <w:t xml:space="preserve">Regeringen </w:t>
      </w:r>
      <w:r w:rsidR="00855105">
        <w:t xml:space="preserve">kommer att </w:t>
      </w:r>
      <w:r w:rsidR="00AA614B">
        <w:t>fortsätta att följa frågan.</w:t>
      </w:r>
    </w:p>
    <w:p w14:paraId="3C29B5C0" w14:textId="77777777" w:rsidR="00872D62" w:rsidRDefault="00872D62">
      <w:pPr>
        <w:pStyle w:val="RKnormal"/>
      </w:pPr>
    </w:p>
    <w:p w14:paraId="272E5221" w14:textId="77777777" w:rsidR="00872D62" w:rsidRDefault="00872D62">
      <w:pPr>
        <w:pStyle w:val="RKnormal"/>
      </w:pPr>
      <w:r>
        <w:t xml:space="preserve">Stockholm den </w:t>
      </w:r>
      <w:r w:rsidR="00855105">
        <w:t>22</w:t>
      </w:r>
      <w:r>
        <w:t xml:space="preserve"> november 2017</w:t>
      </w:r>
    </w:p>
    <w:p w14:paraId="37118B7D" w14:textId="77777777" w:rsidR="00872D62" w:rsidRDefault="00872D62">
      <w:pPr>
        <w:pStyle w:val="RKnormal"/>
      </w:pPr>
    </w:p>
    <w:p w14:paraId="37210989" w14:textId="77777777" w:rsidR="00872D62" w:rsidRDefault="00872D62">
      <w:pPr>
        <w:pStyle w:val="RKnormal"/>
      </w:pPr>
    </w:p>
    <w:p w14:paraId="09779F6B" w14:textId="77777777" w:rsidR="0046751C" w:rsidRDefault="0046751C">
      <w:pPr>
        <w:pStyle w:val="RKnormal"/>
      </w:pPr>
    </w:p>
    <w:p w14:paraId="4D2B8CC2" w14:textId="77777777" w:rsidR="00872D62" w:rsidRDefault="00872D62">
      <w:pPr>
        <w:pStyle w:val="RKnormal"/>
      </w:pPr>
      <w:r>
        <w:t>Per Bolund</w:t>
      </w:r>
    </w:p>
    <w:sectPr w:rsidR="00872D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4FEA8" w14:textId="77777777" w:rsidR="00BA71C1" w:rsidRDefault="00BA71C1">
      <w:r>
        <w:separator/>
      </w:r>
    </w:p>
  </w:endnote>
  <w:endnote w:type="continuationSeparator" w:id="0">
    <w:p w14:paraId="0443FFF2" w14:textId="77777777" w:rsidR="00BA71C1" w:rsidRDefault="00B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3D3DB" w14:textId="77777777" w:rsidR="00BA71C1" w:rsidRDefault="00BA71C1">
      <w:r>
        <w:separator/>
      </w:r>
    </w:p>
  </w:footnote>
  <w:footnote w:type="continuationSeparator" w:id="0">
    <w:p w14:paraId="443B54A2" w14:textId="77777777" w:rsidR="00BA71C1" w:rsidRDefault="00BA7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B54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751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86FBF0" w14:textId="77777777">
      <w:trPr>
        <w:cantSplit/>
      </w:trPr>
      <w:tc>
        <w:tcPr>
          <w:tcW w:w="3119" w:type="dxa"/>
        </w:tcPr>
        <w:p w14:paraId="721B3D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10E2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BB24FF" w14:textId="77777777" w:rsidR="00E80146" w:rsidRDefault="00E80146">
          <w:pPr>
            <w:pStyle w:val="Sidhuvud"/>
            <w:ind w:right="360"/>
          </w:pPr>
        </w:p>
      </w:tc>
    </w:tr>
  </w:tbl>
  <w:p w14:paraId="577C13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8C4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751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276203" w14:textId="77777777">
      <w:trPr>
        <w:cantSplit/>
      </w:trPr>
      <w:tc>
        <w:tcPr>
          <w:tcW w:w="3119" w:type="dxa"/>
        </w:tcPr>
        <w:p w14:paraId="32AF09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12ED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30A498" w14:textId="77777777" w:rsidR="00E80146" w:rsidRDefault="00E80146">
          <w:pPr>
            <w:pStyle w:val="Sidhuvud"/>
            <w:ind w:right="360"/>
          </w:pPr>
        </w:p>
      </w:tc>
    </w:tr>
  </w:tbl>
  <w:p w14:paraId="6BE812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887E" w14:textId="77777777" w:rsidR="00872D62" w:rsidRDefault="00872D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855BA3" wp14:editId="731941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F0D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0A96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37BE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A3C8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62"/>
    <w:rsid w:val="00150384"/>
    <w:rsid w:val="00160901"/>
    <w:rsid w:val="00165527"/>
    <w:rsid w:val="001805B7"/>
    <w:rsid w:val="00183FBA"/>
    <w:rsid w:val="00186AA1"/>
    <w:rsid w:val="001F45B4"/>
    <w:rsid w:val="00214A4A"/>
    <w:rsid w:val="00367B1C"/>
    <w:rsid w:val="004336D3"/>
    <w:rsid w:val="004349B6"/>
    <w:rsid w:val="00464722"/>
    <w:rsid w:val="0046751C"/>
    <w:rsid w:val="004A328D"/>
    <w:rsid w:val="004C3186"/>
    <w:rsid w:val="0058762B"/>
    <w:rsid w:val="00613F77"/>
    <w:rsid w:val="00620C97"/>
    <w:rsid w:val="006E4E11"/>
    <w:rsid w:val="007242A3"/>
    <w:rsid w:val="0076119D"/>
    <w:rsid w:val="007A6855"/>
    <w:rsid w:val="007D1A99"/>
    <w:rsid w:val="008328F3"/>
    <w:rsid w:val="00851109"/>
    <w:rsid w:val="00855105"/>
    <w:rsid w:val="00870862"/>
    <w:rsid w:val="00872D62"/>
    <w:rsid w:val="00916A19"/>
    <w:rsid w:val="0092027A"/>
    <w:rsid w:val="00955E31"/>
    <w:rsid w:val="00992E72"/>
    <w:rsid w:val="009F618A"/>
    <w:rsid w:val="00A86225"/>
    <w:rsid w:val="00AA614B"/>
    <w:rsid w:val="00AF26D1"/>
    <w:rsid w:val="00B03B90"/>
    <w:rsid w:val="00B32FB1"/>
    <w:rsid w:val="00B46776"/>
    <w:rsid w:val="00B87F75"/>
    <w:rsid w:val="00BA71C1"/>
    <w:rsid w:val="00CB1418"/>
    <w:rsid w:val="00D133D7"/>
    <w:rsid w:val="00E80146"/>
    <w:rsid w:val="00E904D0"/>
    <w:rsid w:val="00EA3F15"/>
    <w:rsid w:val="00EB5FE5"/>
    <w:rsid w:val="00EC25F9"/>
    <w:rsid w:val="00ED583F"/>
    <w:rsid w:val="00F618A1"/>
    <w:rsid w:val="00F67484"/>
    <w:rsid w:val="00FA2FF5"/>
    <w:rsid w:val="00FB5F2E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FA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1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1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11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11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0d06e2c8-1c2e-4f31-9bae-4f73d5b5f47c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87B59B835E3EA498373F9DB27759691" ma:contentTypeVersion="12" ma:contentTypeDescription="Skapa ett nytt dokument." ma:contentTypeScope="" ma:versionID="0b69ff888462968adb03740add8b296a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e87e392d82e1f096e7c6331c91fca713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40A4A-F3A4-4906-BA0E-21A2C310D84B}"/>
</file>

<file path=customXml/itemProps2.xml><?xml version="1.0" encoding="utf-8"?>
<ds:datastoreItem xmlns:ds="http://schemas.openxmlformats.org/officeDocument/2006/customXml" ds:itemID="{6DA1E8E3-4B88-45A0-B744-7E1425FAFA2E}"/>
</file>

<file path=customXml/itemProps3.xml><?xml version="1.0" encoding="utf-8"?>
<ds:datastoreItem xmlns:ds="http://schemas.openxmlformats.org/officeDocument/2006/customXml" ds:itemID="{732E0B6A-47C8-4164-BECD-DB8C2A4D93F8}"/>
</file>

<file path=customXml/itemProps4.xml><?xml version="1.0" encoding="utf-8"?>
<ds:datastoreItem xmlns:ds="http://schemas.openxmlformats.org/officeDocument/2006/customXml" ds:itemID="{89F6087E-76A0-44AE-B465-870CB6032EA3}"/>
</file>

<file path=customXml/itemProps5.xml><?xml version="1.0" encoding="utf-8"?>
<ds:datastoreItem xmlns:ds="http://schemas.openxmlformats.org/officeDocument/2006/customXml" ds:itemID="{3666E81B-C9ED-428D-A3FC-CC7ED55F3DB0}"/>
</file>

<file path=customXml/itemProps6.xml><?xml version="1.0" encoding="utf-8"?>
<ds:datastoreItem xmlns:ds="http://schemas.openxmlformats.org/officeDocument/2006/customXml" ds:itemID="{2854B51E-1F69-4B8F-8653-A90B3BAAF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Erséus</dc:creator>
  <cp:lastModifiedBy>Lena Garpenlöv</cp:lastModifiedBy>
  <cp:revision>2</cp:revision>
  <cp:lastPrinted>2017-11-21T09:00:00Z</cp:lastPrinted>
  <dcterms:created xsi:type="dcterms:W3CDTF">2017-11-21T09:01:00Z</dcterms:created>
  <dcterms:modified xsi:type="dcterms:W3CDTF">2017-11-21T09:01:00Z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80888c19-1787-4ac0-b859-37d1c830a068</vt:lpwstr>
  </property>
</Properties>
</file>