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0DDE" w:rsidRPr="00C03C85" w:rsidRDefault="007F0DDE">
      <w:pPr>
        <w:pStyle w:val="Frslagsrubrik"/>
      </w:pPr>
      <w:r w:rsidRPr="00C03C85">
        <w:t>Förslag till riksdagsbeslut</w:t>
      </w:r>
    </w:p>
    <w:p w:rsidR="007F0DDE" w:rsidRPr="00C03C85" w:rsidRDefault="007F0DDE">
      <w:pPr>
        <w:pStyle w:val="Hemstlatt"/>
        <w:ind w:left="0"/>
      </w:pPr>
      <w:r w:rsidRPr="00C03C85">
        <w:t>Riksdagen tillkännager för riksdagsstyrelsen som sin mening vad som anförs i motionen om ett digitaliserat system för att förenkla signering och motionsinlämning i riksdagen.</w:t>
      </w:r>
    </w:p>
    <w:p w:rsidR="007F0DDE" w:rsidRPr="00C03C85" w:rsidRDefault="007F0DDE">
      <w:pPr>
        <w:pStyle w:val="Rubrik1"/>
      </w:pPr>
      <w:r w:rsidRPr="00C03C85">
        <w:t>Motivering</w:t>
      </w:r>
    </w:p>
    <w:p w:rsidR="007F0DDE" w:rsidRPr="00C03C85" w:rsidRDefault="007F0DDE">
      <w:r w:rsidRPr="00C03C85">
        <w:t>Den just nu pågående allmänna motionstiden är några av de mest intensiva arbetsveckorna på riksdagsåret. Upprepade gånger har det framförts (senast i EUMOT-utredningen) hur såväl partikanslier som riksdagens tjänstemän går på knäna i samband med inlämnandet av de allmänna motionerna. Med hä</w:t>
      </w:r>
      <w:r w:rsidRPr="00C03C85">
        <w:t>n</w:t>
      </w:r>
      <w:r w:rsidRPr="00C03C85">
        <w:t>visning till det så finns det anledning att vidta åtgärder för att förenkla hela processen så långt det nu är möjligt.</w:t>
      </w:r>
    </w:p>
    <w:p w:rsidR="007F0DDE" w:rsidRPr="00C03C85" w:rsidRDefault="007F0DDE">
      <w:pPr>
        <w:pStyle w:val="Normaltindrag"/>
      </w:pPr>
      <w:r w:rsidRPr="00C03C85">
        <w:t>En sådan förenkling skulle kunna vara att öppna för ett rent digitalt inlä</w:t>
      </w:r>
      <w:r w:rsidRPr="00C03C85">
        <w:t>m</w:t>
      </w:r>
      <w:r w:rsidRPr="00C03C85">
        <w:t>nande av motionerna. Idag måste en pappersversion av motionen lämnas in för att komplettera den digitala som redan har skickats in via motionssyst</w:t>
      </w:r>
      <w:r w:rsidRPr="00C03C85">
        <w:t>e</w:t>
      </w:r>
      <w:r w:rsidRPr="00C03C85">
        <w:t>met. Den enda rimliga anledningen till att göra så är att man är tvungen att få ledamotens underskrift på motionen innan den går in. Det systemet har dock också en del uppenbara brister och svagheter. Riksdagsledamöter kommer från hela Sveriges land och är dessutom ofta ute på tjänsteresor. Att samla en hel grupp ledamöter vid ett och samma tillfälle för att und</w:t>
      </w:r>
      <w:r w:rsidRPr="00C03C85">
        <w:t>erteckna kommi</w:t>
      </w:r>
      <w:r w:rsidRPr="00C03C85">
        <w:t>t</w:t>
      </w:r>
      <w:r w:rsidRPr="00C03C85">
        <w:t>témotioner eller partimotioner kan innebära svåra praktiska problem. Syst</w:t>
      </w:r>
      <w:r w:rsidRPr="00C03C85">
        <w:t>e</w:t>
      </w:r>
      <w:r w:rsidRPr="00C03C85">
        <w:t>met är dessutom inte hållbart eftersom det ändå inte går att kontrollera om det är ledamoten själv som undertecknat. Om man istället införde ett system med digital underteckning, på samma sätt som det idag är möjligt att exempelvis underteckna sin deklaration via nätet, så skulle man slippa all denna papper</w:t>
      </w:r>
      <w:r w:rsidRPr="00C03C85">
        <w:t>s</w:t>
      </w:r>
      <w:r w:rsidRPr="00C03C85">
        <w:t>hantering och effektivisera systemet påtagligt. Detta skulle också innebära att riksdagen tar hänsyn till miljön g</w:t>
      </w:r>
      <w:r w:rsidRPr="00C03C85">
        <w:t xml:space="preserve">enom att undvika en stor pappershantering. </w:t>
      </w:r>
      <w:r w:rsidRPr="00C03C85">
        <w:lastRenderedPageBreak/>
        <w:t>Därför bör en utredning tillsättas snarast för att ta fram en säker och praktisk tillämpbar metod för ett digitaliserat system för signering och inlämning av motioner.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3C85">
        <w:trPr>
          <w:cantSplit/>
        </w:trPr>
        <w:tc>
          <w:tcPr>
            <w:tcW w:w="3046" w:type="dxa"/>
          </w:tcPr>
          <w:p w:rsidR="007F0DDE" w:rsidRPr="00C03C85" w:rsidRDefault="007F0DDE">
            <w:pPr>
              <w:pStyle w:val="UnderskriftDatum"/>
              <w:spacing w:before="240"/>
            </w:pPr>
            <w:r w:rsidRPr="00C03C85">
              <w:t>Stockholm den 5 oktober 2012</w:t>
            </w:r>
          </w:p>
        </w:tc>
        <w:tc>
          <w:tcPr>
            <w:tcW w:w="3047" w:type="dxa"/>
          </w:tcPr>
          <w:p w:rsidR="007F0DDE" w:rsidRPr="00C03C85" w:rsidRDefault="007F0DDE">
            <w:pPr>
              <w:pStyle w:val="Underskrifter"/>
              <w:spacing w:before="240"/>
            </w:pPr>
          </w:p>
        </w:tc>
      </w:tr>
      <w:tr w:rsidR="00000000" w:rsidRPr="00C03C85">
        <w:trPr>
          <w:cantSplit/>
        </w:trPr>
        <w:tc>
          <w:tcPr>
            <w:tcW w:w="3046" w:type="dxa"/>
          </w:tcPr>
          <w:p w:rsidR="007F0DDE" w:rsidRPr="00C03C85" w:rsidRDefault="007F0DDE">
            <w:pPr>
              <w:pStyle w:val="Underskrifter"/>
            </w:pPr>
            <w:r w:rsidRPr="00C03C85">
              <w:t>Julia Kronlid (SD)</w:t>
            </w:r>
          </w:p>
        </w:tc>
        <w:tc>
          <w:tcPr>
            <w:tcW w:w="3046" w:type="dxa"/>
          </w:tcPr>
          <w:p w:rsidR="007F0DDE" w:rsidRPr="00C03C85" w:rsidRDefault="007F0DDE">
            <w:pPr>
              <w:pStyle w:val="Underskrifter"/>
            </w:pPr>
          </w:p>
        </w:tc>
      </w:tr>
    </w:tbl>
    <w:p w:rsidR="007F0DDE" w:rsidRPr="00C03C85" w:rsidRDefault="007F0DDE">
      <w:pPr>
        <w:pStyle w:val="Normaltindrag"/>
      </w:pPr>
    </w:p>
    <w:sectPr w:rsidR="007F0DDE" w:rsidRPr="00C03C8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0DDE" w:rsidRPr="00C03C85" w:rsidRDefault="007F0DDE">
      <w:r w:rsidRPr="00C03C85">
        <w:separator/>
      </w:r>
    </w:p>
  </w:endnote>
  <w:endnote w:type="continuationSeparator" w:id="0">
    <w:p w:rsidR="007F0DDE" w:rsidRPr="00C03C85" w:rsidRDefault="007F0DDE">
      <w:r w:rsidRPr="00C03C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DDE" w:rsidRPr="00C03C85" w:rsidRDefault="00C03C85">
    <w:pPr>
      <w:pStyle w:val="Sidfot"/>
    </w:pPr>
    <w:r w:rsidRPr="00C03C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35937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DDE" w:rsidRDefault="007F0DD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0DDE" w:rsidRDefault="007F0DD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DDE" w:rsidRPr="00C03C85" w:rsidRDefault="00C03C85">
    <w:pPr>
      <w:pStyle w:val="Sidfot"/>
    </w:pPr>
    <w:r w:rsidRPr="00C03C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10647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DDE" w:rsidRDefault="007F0DD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0DDE" w:rsidRDefault="007F0DD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DDE" w:rsidRPr="00C03C85" w:rsidRDefault="00C03C85">
    <w:pPr>
      <w:pStyle w:val="Sidfot"/>
    </w:pPr>
    <w:r w:rsidRPr="00C03C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97339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DDE" w:rsidRDefault="007F0D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0DDE" w:rsidRDefault="007F0D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0DDE" w:rsidRPr="00C03C85" w:rsidRDefault="007F0DDE">
      <w:r w:rsidRPr="00C03C85">
        <w:separator/>
      </w:r>
    </w:p>
  </w:footnote>
  <w:footnote w:type="continuationSeparator" w:id="0">
    <w:p w:rsidR="007F0DDE" w:rsidRPr="00C03C85" w:rsidRDefault="007F0DDE">
      <w:r w:rsidRPr="00C03C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DDE" w:rsidRPr="00C03C85" w:rsidRDefault="00C03C85">
    <w:pPr>
      <w:pStyle w:val="Sidhuvud"/>
    </w:pPr>
    <w:r w:rsidRPr="00C03C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37570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DDE" w:rsidRDefault="007F0DD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0DDE" w:rsidRDefault="007F0DD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DDE" w:rsidRPr="00C03C85" w:rsidRDefault="00C03C85">
    <w:pPr>
      <w:pStyle w:val="Sidhuvud"/>
    </w:pPr>
    <w:r w:rsidRPr="00C03C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07494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DDE" w:rsidRDefault="007F0DD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0DDE" w:rsidRDefault="007F0DD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0DDE" w:rsidRPr="00C03C85" w:rsidRDefault="007F0DDE">
    <w:pPr>
      <w:pStyle w:val="FSHNormal"/>
      <w:tabs>
        <w:tab w:val="right" w:pos="5840"/>
      </w:tabs>
    </w:pPr>
    <w:r w:rsidRPr="00C03C85">
      <w:br/>
    </w:r>
    <w:r w:rsidRPr="00C03C85">
      <w:fldChar w:fldCharType="begin" w:fldLock="1"/>
    </w:r>
    <w:r w:rsidRPr="00C03C85">
      <w:instrText xml:space="preserve"> DOCPROPERTY</w:instrText>
    </w:r>
    <w:r w:rsidRPr="00C03C85">
      <w:rPr>
        <w:sz w:val="18"/>
      </w:rPr>
      <w:instrText xml:space="preserve"> "YearUser" *\charformat </w:instrText>
    </w:r>
    <w:r w:rsidRPr="00C03C85">
      <w:fldChar w:fldCharType="separate"/>
    </w:r>
    <w:r w:rsidRPr="00C03C85">
      <w:t>2012/13</w:t>
    </w:r>
    <w:r w:rsidRPr="00C03C85">
      <w:fldChar w:fldCharType="end"/>
    </w:r>
    <w:r w:rsidRPr="00C03C85">
      <w:t xml:space="preserve"> </w:t>
    </w:r>
    <w:r w:rsidRPr="00C03C85">
      <w:tab/>
      <w:t xml:space="preserve">mnr: </w:t>
    </w:r>
    <w:r w:rsidRPr="00C03C85">
      <w:fldChar w:fldCharType="begin" w:fldLock="1"/>
    </w:r>
    <w:r w:rsidRPr="00C03C85">
      <w:instrText xml:space="preserve"> DOCPROPERTY</w:instrText>
    </w:r>
    <w:r w:rsidRPr="00C03C85">
      <w:rPr>
        <w:sz w:val="18"/>
      </w:rPr>
      <w:instrText xml:space="preserve"> "Motionsnummer" *\charformat </w:instrText>
    </w:r>
    <w:r w:rsidRPr="00C03C85">
      <w:fldChar w:fldCharType="separate"/>
    </w:r>
    <w:r w:rsidRPr="00C03C85">
      <w:t>K392</w:t>
    </w:r>
    <w:r w:rsidRPr="00C03C85">
      <w:fldChar w:fldCharType="end"/>
    </w:r>
    <w:r w:rsidRPr="00C03C85">
      <w:br/>
    </w:r>
    <w:r w:rsidRPr="00C03C85">
      <w:fldChar w:fldCharType="begin" w:fldLock="1"/>
    </w:r>
    <w:r w:rsidRPr="00C03C85">
      <w:instrText xml:space="preserve"> DOCPROPERTY</w:instrText>
    </w:r>
    <w:r w:rsidRPr="00C03C85">
      <w:rPr>
        <w:sz w:val="18"/>
      </w:rPr>
      <w:instrText xml:space="preserve"> "Samling" *\charformat </w:instrText>
    </w:r>
    <w:r w:rsidRPr="00C03C85">
      <w:fldChar w:fldCharType="end"/>
    </w:r>
    <w:r w:rsidRPr="00C03C85">
      <w:tab/>
      <w:t xml:space="preserve">pnr: </w:t>
    </w:r>
    <w:r w:rsidRPr="00C03C85">
      <w:fldChar w:fldCharType="begin" w:fldLock="1"/>
    </w:r>
    <w:r w:rsidRPr="00C03C85">
      <w:instrText xml:space="preserve"> DOCPROPERTY</w:instrText>
    </w:r>
    <w:r w:rsidRPr="00C03C85">
      <w:rPr>
        <w:sz w:val="18"/>
      </w:rPr>
      <w:instrText xml:space="preserve"> "Partinummer" *\charformat </w:instrText>
    </w:r>
    <w:r w:rsidRPr="00C03C85">
      <w:fldChar w:fldCharType="separate"/>
    </w:r>
    <w:r w:rsidRPr="00C03C85">
      <w:t>SD316</w:t>
    </w:r>
    <w:r w:rsidRPr="00C03C85">
      <w:fldChar w:fldCharType="end"/>
    </w:r>
  </w:p>
  <w:p w:rsidR="007F0DDE" w:rsidRPr="00C03C85" w:rsidRDefault="007F0DDE">
    <w:pPr>
      <w:pStyle w:val="FSHRub1"/>
    </w:pPr>
    <w:r w:rsidRPr="00C03C85">
      <w:t>Motion till riksdagen</w:t>
    </w:r>
    <w:r w:rsidRPr="00C03C85">
      <w:br/>
    </w:r>
    <w:r w:rsidRPr="00C03C85">
      <w:fldChar w:fldCharType="begin" w:fldLock="1"/>
    </w:r>
    <w:r w:rsidRPr="00C03C85">
      <w:instrText xml:space="preserve"> DOCPROPERTY "YearUser" *\charformat </w:instrText>
    </w:r>
    <w:r w:rsidRPr="00C03C85">
      <w:fldChar w:fldCharType="separate"/>
    </w:r>
    <w:r w:rsidRPr="00C03C85">
      <w:t>2012/13</w:t>
    </w:r>
    <w:r w:rsidRPr="00C03C85">
      <w:fldChar w:fldCharType="end"/>
    </w:r>
    <w:r w:rsidRPr="00C03C85">
      <w:t>:</w:t>
    </w:r>
    <w:r w:rsidRPr="00C03C85">
      <w:fldChar w:fldCharType="begin" w:fldLock="1"/>
    </w:r>
    <w:r w:rsidRPr="00C03C85">
      <w:instrText xml:space="preserve"> DOCPROPERTY "Motionsnummer" *\charformat </w:instrText>
    </w:r>
    <w:r w:rsidRPr="00C03C85">
      <w:fldChar w:fldCharType="separate"/>
    </w:r>
    <w:r w:rsidRPr="00C03C85">
      <w:t>K392</w:t>
    </w:r>
    <w:r w:rsidRPr="00C03C85">
      <w:fldChar w:fldCharType="end"/>
    </w:r>
  </w:p>
  <w:p w:rsidR="007F0DDE" w:rsidRPr="00C03C85" w:rsidRDefault="007F0DDE">
    <w:pPr>
      <w:pStyle w:val="FSHNormalS5"/>
    </w:pPr>
    <w:r w:rsidRPr="00C03C85">
      <w:fldChar w:fldCharType="begin" w:fldLock="1"/>
    </w:r>
    <w:r w:rsidRPr="00C03C85">
      <w:instrText xml:space="preserve"> DOCPROPERTY "MotionarText" *\charformat </w:instrText>
    </w:r>
    <w:r w:rsidRPr="00C03C85">
      <w:fldChar w:fldCharType="separate"/>
    </w:r>
    <w:r w:rsidRPr="00C03C85">
      <w:t>av Julia Kronlid (SD)</w:t>
    </w:r>
    <w:r w:rsidRPr="00C03C85">
      <w:fldChar w:fldCharType="end"/>
    </w:r>
    <w:r w:rsidRPr="00C03C85">
      <w:br/>
    </w:r>
    <w:r w:rsidRPr="00C03C85">
      <w:fldChar w:fldCharType="begin" w:fldLock="1"/>
    </w:r>
    <w:r w:rsidRPr="00C03C85">
      <w:instrText xml:space="preserve"> DOCPROPERTY "SvarFrasKort" *\charformat </w:instrText>
    </w:r>
    <w:r w:rsidRPr="00C03C85">
      <w:fldChar w:fldCharType="end"/>
    </w:r>
  </w:p>
  <w:p w:rsidR="007F0DDE" w:rsidRPr="00C03C85" w:rsidRDefault="007F0DDE">
    <w:pPr>
      <w:pStyle w:val="FSHTitel"/>
    </w:pPr>
    <w:r w:rsidRPr="00C03C85">
      <w:fldChar w:fldCharType="begin" w:fldLock="1"/>
    </w:r>
    <w:r w:rsidRPr="00C03C85">
      <w:instrText xml:space="preserve"> DOCPROPERTY</w:instrText>
    </w:r>
    <w:r w:rsidRPr="00C03C85">
      <w:rPr>
        <w:sz w:val="18"/>
      </w:rPr>
      <w:instrText xml:space="preserve"> "RubrikSvar" *\charformat </w:instrText>
    </w:r>
    <w:r w:rsidRPr="00C03C85">
      <w:fldChar w:fldCharType="separate"/>
    </w:r>
    <w:r w:rsidRPr="00C03C85">
      <w:t>Digitaliserat system för signering och inlämning av motioner</w:t>
    </w:r>
    <w:r w:rsidRPr="00C03C85">
      <w:fldChar w:fldCharType="end"/>
    </w:r>
  </w:p>
  <w:p w:rsidR="007F0DDE" w:rsidRPr="00C03C85" w:rsidRDefault="007F0DDE">
    <w:pPr>
      <w:pStyle w:val="Normal00"/>
    </w:pPr>
  </w:p>
  <w:p w:rsidR="007F0DDE" w:rsidRPr="00C03C85" w:rsidRDefault="007F0D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02900276">
    <w:abstractNumId w:val="13"/>
  </w:num>
  <w:num w:numId="2" w16cid:durableId="800457880">
    <w:abstractNumId w:val="11"/>
  </w:num>
  <w:num w:numId="3" w16cid:durableId="1755545419">
    <w:abstractNumId w:val="14"/>
  </w:num>
  <w:num w:numId="4" w16cid:durableId="1042099541">
    <w:abstractNumId w:val="8"/>
  </w:num>
  <w:num w:numId="5" w16cid:durableId="1310213342">
    <w:abstractNumId w:val="3"/>
  </w:num>
  <w:num w:numId="6" w16cid:durableId="843978755">
    <w:abstractNumId w:val="2"/>
  </w:num>
  <w:num w:numId="7" w16cid:durableId="1663698665">
    <w:abstractNumId w:val="1"/>
  </w:num>
  <w:num w:numId="8" w16cid:durableId="1009452051">
    <w:abstractNumId w:val="0"/>
  </w:num>
  <w:num w:numId="9" w16cid:durableId="1970083573">
    <w:abstractNumId w:val="9"/>
  </w:num>
  <w:num w:numId="10" w16cid:durableId="2051873960">
    <w:abstractNumId w:val="7"/>
  </w:num>
  <w:num w:numId="11" w16cid:durableId="463086397">
    <w:abstractNumId w:val="6"/>
  </w:num>
  <w:num w:numId="12" w16cid:durableId="185019598">
    <w:abstractNumId w:val="5"/>
  </w:num>
  <w:num w:numId="13" w16cid:durableId="315768340">
    <w:abstractNumId w:val="4"/>
  </w:num>
  <w:num w:numId="14" w16cid:durableId="987897191">
    <w:abstractNumId w:val="16"/>
  </w:num>
  <w:num w:numId="15" w16cid:durableId="1000742239">
    <w:abstractNumId w:val="12"/>
  </w:num>
  <w:num w:numId="16" w16cid:durableId="17679163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5"/>
    <w:docVar w:name="PersonGUIDs" w:val="{3829CAB2-9E41-4957-9EA9-834C2DBCED73}"/>
  </w:docVars>
  <w:rsids>
    <w:rsidRoot w:val="002F2426"/>
    <w:rsid w:val="002F2426"/>
    <w:rsid w:val="007F0DDE"/>
    <w:rsid w:val="00C03C8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D55E700-26A4-4166-B2F8-694AB485F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1727</Characters>
  <Application>Microsoft Office Word</Application>
  <DocSecurity>4</DocSecurity>
  <Lines>33</Lines>
  <Paragraphs>8</Paragraphs>
  <ScaleCrop>false</ScaleCrop>
  <HeadingPairs>
    <vt:vector size="2" baseType="variant">
      <vt:variant>
        <vt:lpstr>Rubrik</vt:lpstr>
      </vt:variant>
      <vt:variant>
        <vt:i4>1</vt:i4>
      </vt:variant>
    </vt:vector>
  </HeadingPairs>
  <TitlesOfParts>
    <vt:vector size="1" baseType="lpstr">
      <vt:lpstr>SD316</vt:lpstr>
    </vt:vector>
  </TitlesOfParts>
  <Company>Riksdagen</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SD316</dc:title>
  <dc:subject>SD316</dc:subject>
  <dc:creator>Riksdagen</dc:creator>
  <cp:keywords>Riksdagen</cp:keywords>
  <dc:description>Större EAN, fria namnval (prtimotion etc), a4-funktionen, nya v-loggan, grönmarkering, basdialogen mm</dc:description>
  <cp:lastModifiedBy>Lars Brink</cp:lastModifiedBy>
  <cp:revision>2</cp:revision>
  <cp:lastPrinted>2013-01-03T08:42:00Z</cp:lastPrinted>
  <dcterms:created xsi:type="dcterms:W3CDTF">2025-12-17T22:44:00Z</dcterms:created>
  <dcterms:modified xsi:type="dcterms:W3CDTF">2025-12-17T22:44:00Z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mot2000_603_2012-10-05</vt:lpwstr>
  </property>
  <property fmtid="{D5CDD505-2E9C-101B-9397-08002B2CF9AE}" pid="3" name="version">
    <vt:lpwstr>mot2000_603_2012-10-05</vt:lpwstr>
  </property>
  <property fmtid="{D5CDD505-2E9C-101B-9397-08002B2CF9AE}" pid="4" name="dokumenttyp">
    <vt:lpwstr>motion</vt:lpwstr>
  </property>
  <property fmtid="{D5CDD505-2E9C-101B-9397-08002B2CF9AE}" pid="5" name="Sekr">
    <vt:lpwstr>Lul</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Digitaliserat system för signering och inlämning av motioner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Digitaliserat system för signering och inlämning av motioner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SD316</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Julia Kronlid (SD)</vt:lpwstr>
  </property>
  <property fmtid="{D5CDD505-2E9C-101B-9397-08002B2CF9AE}" pid="26" name="MotionarLista">
    <vt:lpwstr>Kronlid, Julia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Julia Kronlid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K392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2012</vt:lpwstr>
  </property>
  <property fmtid="{D5CDD505-2E9C-101B-9397-08002B2CF9AE}" pid="44" name="NotesUID">
    <vt:lpwstr>julia.kronlid@riksdagen.se</vt:lpwstr>
  </property>
  <property fmtid="{D5CDD505-2E9C-101B-9397-08002B2CF9AE}" pid="45" name="ReservUID">
    <vt:lpwstr>ja0716aa</vt:lpwstr>
  </property>
  <property fmtid="{D5CDD505-2E9C-101B-9397-08002B2CF9AE}" pid="46" name="MotionID">
    <vt:lpwstr>20122013000000830068000003160069</vt:lpwstr>
  </property>
  <property fmtid="{D5CDD505-2E9C-101B-9397-08002B2CF9AE}" pid="47" name="datum">
    <vt:lpwstr>121005</vt:lpwstr>
  </property>
  <property fmtid="{D5CDD505-2E9C-101B-9397-08002B2CF9AE}" pid="48" name="avsändar-e-post">
    <vt:lpwstr>julia.kronlid@riksdagen.se</vt:lpwstr>
  </property>
  <property fmtid="{D5CDD505-2E9C-101B-9397-08002B2CF9AE}" pid="49" name="id">
    <vt:lpwstr>20122013000000830068000003160069</vt:lpwstr>
  </property>
  <property fmtid="{D5CDD505-2E9C-101B-9397-08002B2CF9AE}" pid="50" name="nummer">
    <vt:lpwstr>392</vt:lpwstr>
  </property>
  <property fmtid="{D5CDD505-2E9C-101B-9397-08002B2CF9AE}" pid="51" name="utskottsbeteckning">
    <vt:lpwstr>K</vt:lpwstr>
  </property>
  <property fmtid="{D5CDD505-2E9C-101B-9397-08002B2CF9AE}" pid="52" name="GlobalUID">
    <vt:lpwstr>{1E6D0CA9-397B-49B1-81A9-C7EFE5629308}</vt:lpwstr>
  </property>
  <property fmtid="{D5CDD505-2E9C-101B-9397-08002B2CF9AE}" pid="53" name="Överföringar">
    <vt:i4>0</vt:i4>
  </property>
  <property fmtid="{D5CDD505-2E9C-101B-9397-08002B2CF9AE}" pid="54" name="Checksum">
    <vt:lpwstr>*0002784821376*</vt:lpwstr>
  </property>
  <property fmtid="{D5CDD505-2E9C-101B-9397-08002B2CF9AE}" pid="55" name="skuggnummer">
    <vt:lpwstr>3218</vt:lpwstr>
  </property>
  <property fmtid="{D5CDD505-2E9C-101B-9397-08002B2CF9AE}" pid="56" name="urixVersion">
    <vt:lpwstr>4.6.0.0</vt:lpwstr>
  </property>
  <property fmtid="{D5CDD505-2E9C-101B-9397-08002B2CF9AE}" pid="57" name="urixOrigin">
    <vt:lpwstr>130103 09:42:44.618</vt:lpwstr>
  </property>
  <property fmtid="{D5CDD505-2E9C-101B-9397-08002B2CF9AE}" pid="58" name="urixGuid">
    <vt:lpwstr>{B8C8705A-E438-4EBD-9850-386D483F08EC}</vt:lpwstr>
  </property>
</Properties>
</file>