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6A9" w:rsidRPr="00DC5554" w:rsidRDefault="005246A9">
      <w:pPr>
        <w:pStyle w:val="Hemstlrubrik"/>
      </w:pPr>
      <w:r w:rsidRPr="00DC5554">
        <w:t>Förslag till riksdagsbeslut</w:t>
      </w:r>
    </w:p>
    <w:p w:rsidR="005246A9" w:rsidRPr="00DC5554" w:rsidRDefault="005246A9">
      <w:pPr>
        <w:pStyle w:val="Hemstlatt"/>
        <w:ind w:left="0"/>
      </w:pPr>
      <w:r w:rsidRPr="00DC5554">
        <w:t>Riksdagen tillkännager för regeringen som sin mening vad som anförs i motionen om behovet av en läkarutbildning vid Örebro un</w:t>
      </w:r>
      <w:r w:rsidRPr="00DC5554">
        <w:t>i</w:t>
      </w:r>
      <w:r w:rsidRPr="00DC5554">
        <w:t>versitet.</w:t>
      </w:r>
    </w:p>
    <w:p w:rsidR="005246A9" w:rsidRPr="00DC5554" w:rsidRDefault="005246A9">
      <w:pPr>
        <w:pStyle w:val="Rubrik1"/>
      </w:pPr>
      <w:r w:rsidRPr="00DC5554">
        <w:t>Motivering</w:t>
      </w:r>
    </w:p>
    <w:p w:rsidR="005246A9" w:rsidRPr="00DC5554" w:rsidRDefault="005246A9">
      <w:r w:rsidRPr="00DC5554">
        <w:t>Idag råder det stor brist på läkare i Sverige. En omfattande rekrytering från andra länder har länge pågått. I budgetpropositionen tillkännagavs att rege</w:t>
      </w:r>
      <w:r w:rsidRPr="00DC5554">
        <w:t>r</w:t>
      </w:r>
      <w:r w:rsidRPr="00DC5554">
        <w:t>ingen tillsätter 60 nya platser vid läkarutbildningar runt om i landet. Detta är en satsning som är välbehövlig, men dock inte tillräcklig. För att kunna möta den stora efterfrågan måste fler läkare utbildas, och en ny läkarutbildning skulle med fördel kunna placeras vid Örebro universitet.</w:t>
      </w:r>
    </w:p>
    <w:p w:rsidR="005246A9" w:rsidRPr="00DC5554" w:rsidRDefault="005246A9">
      <w:pPr>
        <w:pStyle w:val="Normaltindrag"/>
      </w:pPr>
      <w:r w:rsidRPr="00DC5554">
        <w:t>Örebro ligger strategiskt i ett område som, tillsammans med Värmland och Dalarna, har mycket låg läkartäthet. Västerbotten är ett exempel på hur läka</w:t>
      </w:r>
      <w:r w:rsidRPr="00DC5554">
        <w:t>r</w:t>
      </w:r>
      <w:r w:rsidRPr="00DC5554">
        <w:t>tätheten stigit efter att läkarutbildningen startades vid Umeå universitet. En läkarutbildning vid Örebro universitet skulle, förutom att avhjälpa läkarbri</w:t>
      </w:r>
      <w:r w:rsidRPr="00DC5554">
        <w:t>s</w:t>
      </w:r>
      <w:r w:rsidRPr="00DC5554">
        <w:t>ten i Örebro län, även gynna andra närliggande län så som Värmland och Dalarna.</w:t>
      </w:r>
    </w:p>
    <w:p w:rsidR="005246A9" w:rsidRPr="00DC5554" w:rsidRDefault="005246A9">
      <w:pPr>
        <w:pStyle w:val="Normaltindrag"/>
      </w:pPr>
      <w:r w:rsidRPr="00DC5554">
        <w:t>Örebro universitet har också utomordentliga förutsättningar att utveckla en modern och innovativ läkarutbildning. Alla inblandade parter arbetar mycket hårt för att detta skall kunna bli verklighet. Landsting och kommuner i regi</w:t>
      </w:r>
      <w:r w:rsidRPr="00DC5554">
        <w:t>o</w:t>
      </w:r>
      <w:r w:rsidRPr="00DC5554">
        <w:t>nen har bidragit till att skapa förutsättningar. Stora satsningar har även gjorts för att knyta forskare och lärare till läkarutbildningen med specifik kunskap om de profilområden som universitetet planerar att arbeta med. Dessa är bl.a. bassjukvård, klinisk forskning och samtidens hälsa.</w:t>
      </w:r>
    </w:p>
    <w:p w:rsidR="005246A9" w:rsidRPr="00DC5554" w:rsidRDefault="005246A9">
      <w:pPr>
        <w:pStyle w:val="Normaltindrag"/>
      </w:pPr>
      <w:r w:rsidRPr="00DC5554">
        <w:t>Läkarutbildningen kommer att kunna utveckla den valda profilen tillsa</w:t>
      </w:r>
      <w:r w:rsidRPr="00DC5554">
        <w:t>m</w:t>
      </w:r>
      <w:r w:rsidRPr="00DC5554">
        <w:t>mans med universitetssjukhuset som har en bred kompetens.</w:t>
      </w:r>
    </w:p>
    <w:p w:rsidR="005246A9" w:rsidRPr="00DC5554" w:rsidRDefault="005246A9">
      <w:pPr>
        <w:pStyle w:val="Normaltindrag"/>
      </w:pPr>
      <w:r w:rsidRPr="00DC5554">
        <w:lastRenderedPageBreak/>
        <w:t>Sammantaget har Örebro universitet utmärkta förutsättningar för att bedr</w:t>
      </w:r>
      <w:r w:rsidRPr="00DC5554">
        <w:t>i</w:t>
      </w:r>
      <w:r w:rsidRPr="00DC5554">
        <w:t>va och utveckla en ny läkarutbildning.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5554">
        <w:trPr>
          <w:cantSplit/>
        </w:trPr>
        <w:tc>
          <w:tcPr>
            <w:tcW w:w="3046" w:type="dxa"/>
          </w:tcPr>
          <w:p w:rsidR="005246A9" w:rsidRPr="00DC5554" w:rsidRDefault="005246A9">
            <w:pPr>
              <w:pStyle w:val="UnderskriftDatum"/>
              <w:spacing w:before="240"/>
            </w:pPr>
            <w:r w:rsidRPr="00DC5554">
              <w:t>Stockholm den 5 oktober 2007</w:t>
            </w:r>
          </w:p>
        </w:tc>
        <w:tc>
          <w:tcPr>
            <w:tcW w:w="3047" w:type="dxa"/>
          </w:tcPr>
          <w:p w:rsidR="005246A9" w:rsidRPr="00DC5554" w:rsidRDefault="005246A9">
            <w:pPr>
              <w:pStyle w:val="Underskrifter"/>
              <w:spacing w:before="240"/>
            </w:pPr>
          </w:p>
        </w:tc>
      </w:tr>
      <w:tr w:rsidR="00000000" w:rsidRPr="00DC5554">
        <w:trPr>
          <w:cantSplit/>
        </w:trPr>
        <w:tc>
          <w:tcPr>
            <w:tcW w:w="3046" w:type="dxa"/>
          </w:tcPr>
          <w:p w:rsidR="005246A9" w:rsidRPr="00DC5554" w:rsidRDefault="005246A9">
            <w:pPr>
              <w:pStyle w:val="Underskrifter"/>
            </w:pPr>
            <w:r w:rsidRPr="00DC5554">
              <w:t>Sven Gunnar Persson (kd)</w:t>
            </w:r>
          </w:p>
        </w:tc>
        <w:tc>
          <w:tcPr>
            <w:tcW w:w="3046" w:type="dxa"/>
          </w:tcPr>
          <w:p w:rsidR="005246A9" w:rsidRPr="00DC5554" w:rsidRDefault="005246A9">
            <w:pPr>
              <w:pStyle w:val="Underskrifter"/>
            </w:pPr>
          </w:p>
        </w:tc>
      </w:tr>
    </w:tbl>
    <w:p w:rsidR="005246A9" w:rsidRPr="00DC5554" w:rsidRDefault="005246A9">
      <w:pPr>
        <w:pStyle w:val="Normaltindrag"/>
      </w:pPr>
    </w:p>
    <w:sectPr w:rsidR="005246A9" w:rsidRPr="00DC55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6A9" w:rsidRPr="00DC5554" w:rsidRDefault="005246A9">
      <w:r w:rsidRPr="00DC5554">
        <w:separator/>
      </w:r>
    </w:p>
  </w:endnote>
  <w:endnote w:type="continuationSeparator" w:id="0">
    <w:p w:rsidR="005246A9" w:rsidRPr="00DC5554" w:rsidRDefault="005246A9">
      <w:r w:rsidRPr="00DC55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6A9" w:rsidRPr="00DC5554" w:rsidRDefault="00DC5554">
    <w:pPr>
      <w:pStyle w:val="Sidfot"/>
    </w:pPr>
    <w:r w:rsidRPr="00DC55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24451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6A9" w:rsidRDefault="005246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46A9" w:rsidRDefault="005246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6A9" w:rsidRPr="00DC5554" w:rsidRDefault="00DC5554">
    <w:pPr>
      <w:pStyle w:val="Sidfot"/>
    </w:pPr>
    <w:r w:rsidRPr="00DC55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49279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6A9" w:rsidRDefault="005246A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46A9" w:rsidRDefault="005246A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6A9" w:rsidRPr="00DC5554" w:rsidRDefault="00DC5554">
    <w:pPr>
      <w:pStyle w:val="Sidfot"/>
    </w:pPr>
    <w:r w:rsidRPr="00DC55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956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6A9" w:rsidRDefault="005246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46A9" w:rsidRDefault="005246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6A9" w:rsidRPr="00DC5554" w:rsidRDefault="005246A9">
      <w:r w:rsidRPr="00DC5554">
        <w:separator/>
      </w:r>
    </w:p>
  </w:footnote>
  <w:footnote w:type="continuationSeparator" w:id="0">
    <w:p w:rsidR="005246A9" w:rsidRPr="00DC5554" w:rsidRDefault="005246A9">
      <w:r w:rsidRPr="00DC55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6A9" w:rsidRPr="00DC5554" w:rsidRDefault="00DC5554">
    <w:pPr>
      <w:pStyle w:val="Sidhuvud"/>
    </w:pPr>
    <w:r w:rsidRPr="00DC55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6030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6A9" w:rsidRDefault="005246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46A9" w:rsidRDefault="005246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6A9" w:rsidRPr="00DC5554" w:rsidRDefault="00DC5554">
    <w:pPr>
      <w:pStyle w:val="Sidhuvud"/>
    </w:pPr>
    <w:r w:rsidRPr="00DC55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4072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6A9" w:rsidRDefault="005246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46A9" w:rsidRDefault="005246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6A9" w:rsidRPr="00DC5554" w:rsidRDefault="005246A9">
    <w:pPr>
      <w:pStyle w:val="FSHNormal"/>
      <w:tabs>
        <w:tab w:val="right" w:pos="5840"/>
      </w:tabs>
    </w:pPr>
    <w:r w:rsidRPr="00DC5554">
      <w:br/>
    </w:r>
    <w:r w:rsidRPr="00DC5554">
      <w:fldChar w:fldCharType="begin" w:fldLock="1"/>
    </w:r>
    <w:r w:rsidRPr="00DC5554">
      <w:instrText xml:space="preserve"> DOCPROPERTY</w:instrText>
    </w:r>
    <w:r w:rsidRPr="00DC5554">
      <w:rPr>
        <w:sz w:val="18"/>
      </w:rPr>
      <w:instrText xml:space="preserve"> "YearUser" *\charformat </w:instrText>
    </w:r>
    <w:r w:rsidRPr="00DC5554">
      <w:fldChar w:fldCharType="separate"/>
    </w:r>
    <w:r w:rsidRPr="00DC5554">
      <w:t>2007/08</w:t>
    </w:r>
    <w:r w:rsidRPr="00DC5554">
      <w:fldChar w:fldCharType="end"/>
    </w:r>
    <w:r w:rsidRPr="00DC5554">
      <w:t xml:space="preserve"> </w:t>
    </w:r>
    <w:r w:rsidRPr="00DC5554">
      <w:tab/>
      <w:t xml:space="preserve">mnr: </w:t>
    </w:r>
    <w:r w:rsidRPr="00DC5554">
      <w:fldChar w:fldCharType="begin" w:fldLock="1"/>
    </w:r>
    <w:r w:rsidRPr="00DC5554">
      <w:instrText xml:space="preserve"> DOCPROPERTY</w:instrText>
    </w:r>
    <w:r w:rsidRPr="00DC5554">
      <w:rPr>
        <w:sz w:val="18"/>
      </w:rPr>
      <w:instrText xml:space="preserve"> "Motionsnummer" *\charformat </w:instrText>
    </w:r>
    <w:r w:rsidRPr="00DC5554">
      <w:fldChar w:fldCharType="separate"/>
    </w:r>
    <w:r w:rsidRPr="00DC5554">
      <w:t>Ub489</w:t>
    </w:r>
    <w:r w:rsidRPr="00DC5554">
      <w:fldChar w:fldCharType="end"/>
    </w:r>
    <w:r w:rsidRPr="00DC5554">
      <w:br/>
    </w:r>
    <w:r w:rsidRPr="00DC5554">
      <w:fldChar w:fldCharType="begin" w:fldLock="1"/>
    </w:r>
    <w:r w:rsidRPr="00DC5554">
      <w:instrText xml:space="preserve"> DOCPROPERTY</w:instrText>
    </w:r>
    <w:r w:rsidRPr="00DC5554">
      <w:rPr>
        <w:sz w:val="18"/>
      </w:rPr>
      <w:instrText xml:space="preserve"> "Samling" *\charformat </w:instrText>
    </w:r>
    <w:r w:rsidRPr="00DC5554">
      <w:fldChar w:fldCharType="end"/>
    </w:r>
    <w:r w:rsidRPr="00DC5554">
      <w:tab/>
      <w:t xml:space="preserve">pnr: </w:t>
    </w:r>
    <w:r w:rsidRPr="00DC5554">
      <w:fldChar w:fldCharType="begin" w:fldLock="1"/>
    </w:r>
    <w:r w:rsidRPr="00DC5554">
      <w:instrText xml:space="preserve"> DOCPROPERTY</w:instrText>
    </w:r>
    <w:r w:rsidRPr="00DC5554">
      <w:rPr>
        <w:sz w:val="18"/>
      </w:rPr>
      <w:instrText xml:space="preserve"> "Partinummer" *\charformat </w:instrText>
    </w:r>
    <w:r w:rsidRPr="00DC5554">
      <w:fldChar w:fldCharType="separate"/>
    </w:r>
    <w:r w:rsidRPr="00DC5554">
      <w:t>kd691</w:t>
    </w:r>
    <w:r w:rsidRPr="00DC5554">
      <w:fldChar w:fldCharType="end"/>
    </w:r>
  </w:p>
  <w:p w:rsidR="005246A9" w:rsidRPr="00DC5554" w:rsidRDefault="005246A9">
    <w:pPr>
      <w:pStyle w:val="FSHRub1"/>
    </w:pPr>
    <w:r w:rsidRPr="00DC5554">
      <w:t>Motion till riksdagen</w:t>
    </w:r>
    <w:r w:rsidRPr="00DC5554">
      <w:br/>
    </w:r>
    <w:r w:rsidRPr="00DC5554">
      <w:fldChar w:fldCharType="begin" w:fldLock="1"/>
    </w:r>
    <w:r w:rsidRPr="00DC5554">
      <w:instrText xml:space="preserve"> DOCPROPERTY "YearUser" *\charformat </w:instrText>
    </w:r>
    <w:r w:rsidRPr="00DC5554">
      <w:fldChar w:fldCharType="separate"/>
    </w:r>
    <w:r w:rsidRPr="00DC5554">
      <w:t>2007/08</w:t>
    </w:r>
    <w:r w:rsidRPr="00DC5554">
      <w:fldChar w:fldCharType="end"/>
    </w:r>
    <w:r w:rsidRPr="00DC5554">
      <w:t>:</w:t>
    </w:r>
    <w:r w:rsidRPr="00DC5554">
      <w:fldChar w:fldCharType="begin" w:fldLock="1"/>
    </w:r>
    <w:r w:rsidRPr="00DC5554">
      <w:instrText xml:space="preserve"> DOCPROPERTY "Motionsnummer" *\charformat </w:instrText>
    </w:r>
    <w:r w:rsidRPr="00DC5554">
      <w:fldChar w:fldCharType="separate"/>
    </w:r>
    <w:r w:rsidRPr="00DC5554">
      <w:t>Ub489</w:t>
    </w:r>
    <w:r w:rsidRPr="00DC5554">
      <w:fldChar w:fldCharType="end"/>
    </w:r>
  </w:p>
  <w:p w:rsidR="005246A9" w:rsidRPr="00DC5554" w:rsidRDefault="005246A9">
    <w:pPr>
      <w:pStyle w:val="FSHNormalS5"/>
    </w:pPr>
    <w:r w:rsidRPr="00DC5554">
      <w:fldChar w:fldCharType="begin" w:fldLock="1"/>
    </w:r>
    <w:r w:rsidRPr="00DC5554">
      <w:instrText xml:space="preserve"> DOCPROPERTY "MotionarText" *\charformat </w:instrText>
    </w:r>
    <w:r w:rsidRPr="00DC5554">
      <w:fldChar w:fldCharType="separate"/>
    </w:r>
    <w:r w:rsidRPr="00DC5554">
      <w:t>av Sven Gunnar Persson (kd)</w:t>
    </w:r>
    <w:r w:rsidRPr="00DC5554">
      <w:fldChar w:fldCharType="end"/>
    </w:r>
    <w:r w:rsidRPr="00DC5554">
      <w:br/>
    </w:r>
    <w:r w:rsidRPr="00DC5554">
      <w:fldChar w:fldCharType="begin" w:fldLock="1"/>
    </w:r>
    <w:r w:rsidRPr="00DC5554">
      <w:instrText xml:space="preserve"> DOCPROPERTY "SvarFrasKort" *\charformat </w:instrText>
    </w:r>
    <w:r w:rsidRPr="00DC5554">
      <w:fldChar w:fldCharType="end"/>
    </w:r>
  </w:p>
  <w:p w:rsidR="005246A9" w:rsidRPr="00DC5554" w:rsidRDefault="005246A9">
    <w:pPr>
      <w:pStyle w:val="FSHTitel"/>
    </w:pPr>
    <w:r w:rsidRPr="00DC5554">
      <w:fldChar w:fldCharType="begin" w:fldLock="1"/>
    </w:r>
    <w:r w:rsidRPr="00DC5554">
      <w:instrText xml:space="preserve"> DOCPROPERTY</w:instrText>
    </w:r>
    <w:r w:rsidRPr="00DC5554">
      <w:rPr>
        <w:sz w:val="18"/>
      </w:rPr>
      <w:instrText xml:space="preserve"> "RubrikSvar" *\charformat </w:instrText>
    </w:r>
    <w:r w:rsidRPr="00DC5554">
      <w:fldChar w:fldCharType="separate"/>
    </w:r>
    <w:r w:rsidRPr="00DC5554">
      <w:t>Läkarutbildning till Örebro universitet</w:t>
    </w:r>
    <w:r w:rsidRPr="00DC5554">
      <w:fldChar w:fldCharType="end"/>
    </w:r>
  </w:p>
  <w:p w:rsidR="005246A9" w:rsidRPr="00DC5554" w:rsidRDefault="005246A9">
    <w:pPr>
      <w:pStyle w:val="Normal00"/>
    </w:pPr>
  </w:p>
  <w:p w:rsidR="005246A9" w:rsidRPr="00DC5554" w:rsidRDefault="005246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10800C7"/>
    <w:multiLevelType w:val="hybridMultilevel"/>
    <w:tmpl w:val="19DC58A6"/>
    <w:lvl w:ilvl="0" w:tplc="50CAA3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239856">
    <w:abstractNumId w:val="8"/>
  </w:num>
  <w:num w:numId="2" w16cid:durableId="806321812">
    <w:abstractNumId w:val="9"/>
  </w:num>
  <w:num w:numId="3" w16cid:durableId="1446389648">
    <w:abstractNumId w:val="8"/>
  </w:num>
  <w:num w:numId="4" w16cid:durableId="2000112084">
    <w:abstractNumId w:val="9"/>
  </w:num>
  <w:num w:numId="5" w16cid:durableId="266351549">
    <w:abstractNumId w:val="14"/>
  </w:num>
  <w:num w:numId="6" w16cid:durableId="625503809">
    <w:abstractNumId w:val="10"/>
  </w:num>
  <w:num w:numId="7" w16cid:durableId="1966546473">
    <w:abstractNumId w:val="11"/>
  </w:num>
  <w:num w:numId="8" w16cid:durableId="1248072165">
    <w:abstractNumId w:val="13"/>
  </w:num>
  <w:num w:numId="9" w16cid:durableId="567346932">
    <w:abstractNumId w:val="8"/>
  </w:num>
  <w:num w:numId="10" w16cid:durableId="1987007833">
    <w:abstractNumId w:val="3"/>
  </w:num>
  <w:num w:numId="11" w16cid:durableId="1949115044">
    <w:abstractNumId w:val="2"/>
  </w:num>
  <w:num w:numId="12" w16cid:durableId="692920872">
    <w:abstractNumId w:val="1"/>
  </w:num>
  <w:num w:numId="13" w16cid:durableId="2133594172">
    <w:abstractNumId w:val="0"/>
  </w:num>
  <w:num w:numId="14" w16cid:durableId="72549596">
    <w:abstractNumId w:val="9"/>
  </w:num>
  <w:num w:numId="15" w16cid:durableId="250428025">
    <w:abstractNumId w:val="7"/>
  </w:num>
  <w:num w:numId="16" w16cid:durableId="1645233411">
    <w:abstractNumId w:val="6"/>
  </w:num>
  <w:num w:numId="17" w16cid:durableId="1366297015">
    <w:abstractNumId w:val="5"/>
  </w:num>
  <w:num w:numId="18" w16cid:durableId="1852641448">
    <w:abstractNumId w:val="4"/>
  </w:num>
  <w:num w:numId="19" w16cid:durableId="8940492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6CDAB13-737C-42CA-AF17-36B5B4D26F39}"/>
  </w:docVars>
  <w:rsids>
    <w:rsidRoot w:val="00851379"/>
    <w:rsid w:val="005246A9"/>
    <w:rsid w:val="00851379"/>
    <w:rsid w:val="00DC55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A4F596-1DD9-4720-A56D-E6646590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1570</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kd691</vt:lpstr>
    </vt:vector>
  </TitlesOfParts>
  <Company>Riksdagen</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kd691</dc:title>
  <dc:subject>kd691</dc:subject>
  <dc:creator>Riksdagen</dc:creator>
  <cp:keywords>Riksdagen</cp:keywords>
  <dc:description>TKG-ktrl, MSMQ4mb, PersReg-Distribution mm</dc:description>
  <cp:lastModifiedBy>Lars Brink</cp:lastModifiedBy>
  <cp:revision>2</cp:revision>
  <cp:lastPrinted>2007-12-06T13:55:00Z</cp:lastPrinted>
  <dcterms:created xsi:type="dcterms:W3CDTF">2025-12-17T11:15:00Z</dcterms:created>
  <dcterms:modified xsi:type="dcterms:W3CDTF">2025-12-17T11:15:00Z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Läkarutbildning till Örebro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Läkarutbildning till Örebro universitet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20072008000001070100000006910069</vt:lpwstr>
  </property>
  <property fmtid="{D5CDD505-2E9C-101B-9397-08002B2CF9AE}" pid="47" name="datum">
    <vt:lpwstr>071005</vt:lpwstr>
  </property>
  <property fmtid="{D5CDD505-2E9C-101B-9397-08002B2CF9AE}" pid="48" name="avsändar-e-post">
    <vt:lpwstr>caroline.dahlberg@riksdagen.se</vt:lpwstr>
  </property>
  <property fmtid="{D5CDD505-2E9C-101B-9397-08002B2CF9AE}" pid="49" name="id">
    <vt:lpwstr>20072008000001070100000006910069</vt:lpwstr>
  </property>
  <property fmtid="{D5CDD505-2E9C-101B-9397-08002B2CF9AE}" pid="50" name="nummer">
    <vt:lpwstr>489</vt:lpwstr>
  </property>
  <property fmtid="{D5CDD505-2E9C-101B-9397-08002B2CF9AE}" pid="51" name="utskottsbeteckning">
    <vt:lpwstr>Ub</vt:lpwstr>
  </property>
  <property fmtid="{D5CDD505-2E9C-101B-9397-08002B2CF9AE}" pid="52" name="GlobalUID">
    <vt:lpwstr>{927BB30F-A8FB-4A10-86C8-73BE0365A5EE}</vt:lpwstr>
  </property>
  <property fmtid="{D5CDD505-2E9C-101B-9397-08002B2CF9AE}" pid="53" name="Överföringar">
    <vt:i4>0</vt:i4>
  </property>
  <property fmtid="{D5CDD505-2E9C-101B-9397-08002B2CF9AE}" pid="54" name="Checksum">
    <vt:lpwstr>*1014467643846*</vt:lpwstr>
  </property>
  <property fmtid="{D5CDD505-2E9C-101B-9397-08002B2CF9AE}" pid="55" name="skuggnummer">
    <vt:lpwstr>2752</vt:lpwstr>
  </property>
  <property fmtid="{D5CDD505-2E9C-101B-9397-08002B2CF9AE}" pid="56" name="urixVersion">
    <vt:lpwstr>3.2.0.8</vt:lpwstr>
  </property>
  <property fmtid="{D5CDD505-2E9C-101B-9397-08002B2CF9AE}" pid="57" name="urixOrigin">
    <vt:lpwstr>080827 13:30:19.584</vt:lpwstr>
  </property>
  <property fmtid="{D5CDD505-2E9C-101B-9397-08002B2CF9AE}" pid="58" name="urixGuid">
    <vt:lpwstr>{049D7972-2586-4F01-80D0-2A6F2151D8E2}</vt:lpwstr>
  </property>
</Properties>
</file>