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6C10E7">
              <w:rPr>
                <w:b/>
              </w:rPr>
              <w:t>46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6C10E7">
              <w:t>03-16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6C10E7">
              <w:t>3.00</w:t>
            </w:r>
            <w:r w:rsidR="0002748E">
              <w:t>-</w:t>
            </w:r>
            <w:r w:rsidR="006C10E7">
              <w:t>13.</w:t>
            </w:r>
            <w:r w:rsidR="0057492F">
              <w:t>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6C10E7" w:rsidRPr="006C10E7" w:rsidRDefault="006C10E7" w:rsidP="006C10E7">
            <w:pPr>
              <w:outlineLvl w:val="0"/>
              <w:rPr>
                <w:b/>
                <w:bCs/>
              </w:rPr>
            </w:pPr>
            <w:r w:rsidRPr="006C10E7">
              <w:rPr>
                <w:b/>
                <w:bCs/>
              </w:rPr>
              <w:t>Extra ändringsbudget för 2022 – Garanti till Internationella återuppbyggnads- och utvecklingsbanken för lån till Ukraina (FiU45)</w:t>
            </w:r>
          </w:p>
          <w:p w:rsidR="005E70F9" w:rsidRPr="006C10E7" w:rsidRDefault="006C10E7" w:rsidP="005E70F9">
            <w:pPr>
              <w:outlineLvl w:val="0"/>
            </w:pPr>
            <w:r w:rsidRPr="006C10E7">
              <w:t>Utskottet fortsatte beredningen av proposition 2021/22:152.</w:t>
            </w:r>
          </w:p>
          <w:p w:rsidR="006C10E7" w:rsidRDefault="006C10E7" w:rsidP="005E70F9">
            <w:pPr>
              <w:outlineLvl w:val="0"/>
              <w:rPr>
                <w:b/>
              </w:rPr>
            </w:pPr>
          </w:p>
          <w:p w:rsidR="006C10E7" w:rsidRPr="006C10E7" w:rsidRDefault="006C10E7" w:rsidP="005E70F9">
            <w:pPr>
              <w:outlineLvl w:val="0"/>
            </w:pPr>
            <w:r w:rsidRPr="006C10E7">
              <w:t>Utskottet justerade betänkande</w:t>
            </w:r>
            <w:r>
              <w:t xml:space="preserve"> 2021/</w:t>
            </w:r>
            <w:proofErr w:type="gramStart"/>
            <w:r>
              <w:t>22:FiU</w:t>
            </w:r>
            <w:proofErr w:type="gramEnd"/>
            <w:r>
              <w:t>45.</w:t>
            </w:r>
          </w:p>
          <w:p w:rsidR="006C10E7" w:rsidRDefault="006C10E7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492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6C10E7" w:rsidRPr="006C10E7" w:rsidRDefault="00AD47F5" w:rsidP="006C10E7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6C10E7" w:rsidRPr="006C10E7">
              <w:rPr>
                <w:bCs/>
              </w:rPr>
              <w:t>Torsdag 17 mars kl. 10.30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6C10E7" w:rsidRPr="00CD7E8B" w:rsidRDefault="006C10E7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6C10E7">
        <w:rPr>
          <w:sz w:val="22"/>
          <w:szCs w:val="22"/>
        </w:rPr>
        <w:t>46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6C10E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57492F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492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492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492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492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492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492F"/>
    <w:rsid w:val="0057774D"/>
    <w:rsid w:val="00577C45"/>
    <w:rsid w:val="00580536"/>
    <w:rsid w:val="00583B96"/>
    <w:rsid w:val="005874E8"/>
    <w:rsid w:val="005956B3"/>
    <w:rsid w:val="005A0175"/>
    <w:rsid w:val="005A5091"/>
    <w:rsid w:val="005A78DF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0E7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0150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A8B0-C2EF-4D27-B54B-500741F7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2221</Characters>
  <Application>Microsoft Office Word</Application>
  <DocSecurity>0</DocSecurity>
  <Lines>2221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5</cp:revision>
  <cp:lastPrinted>2018-10-02T11:13:00Z</cp:lastPrinted>
  <dcterms:created xsi:type="dcterms:W3CDTF">2022-03-16T09:32:00Z</dcterms:created>
  <dcterms:modified xsi:type="dcterms:W3CDTF">2022-03-17T14:24:00Z</dcterms:modified>
</cp:coreProperties>
</file>