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42F" w:rsidRPr="005E0548" w:rsidRDefault="00D6142F">
      <w:pPr>
        <w:pStyle w:val="Frslagsrubrik"/>
      </w:pPr>
      <w:r w:rsidRPr="005E0548">
        <w:t>Förslag till riksdagsbeslut</w:t>
      </w:r>
    </w:p>
    <w:p w:rsidR="00D6142F" w:rsidRPr="005E0548" w:rsidRDefault="00D6142F">
      <w:pPr>
        <w:pStyle w:val="Hemstlatt"/>
        <w:ind w:left="0"/>
      </w:pPr>
      <w:r w:rsidRPr="005E0548">
        <w:t>Riksdagen tillkännager för regeringen som sin mening vad som anförs i motionen om att överväga att se över förvaltningsdomstola</w:t>
      </w:r>
      <w:r w:rsidRPr="005E0548">
        <w:t>r</w:t>
      </w:r>
      <w:r w:rsidRPr="005E0548">
        <w:t xml:space="preserve">nas handläggningstider för överklaganden. </w:t>
      </w:r>
    </w:p>
    <w:p w:rsidR="00D6142F" w:rsidRPr="005E0548" w:rsidRDefault="00D6142F">
      <w:pPr>
        <w:pStyle w:val="Rubrik1"/>
      </w:pPr>
      <w:r w:rsidRPr="005E0548">
        <w:t>Motivering</w:t>
      </w:r>
    </w:p>
    <w:p w:rsidR="00D6142F" w:rsidRPr="005E0548" w:rsidRDefault="00D6142F">
      <w:r w:rsidRPr="005E0548">
        <w:t>Överklaganden av myndighetsbeslut är i dag ett stort bekymmer, för komm</w:t>
      </w:r>
      <w:r w:rsidRPr="005E0548">
        <w:t>u</w:t>
      </w:r>
      <w:r w:rsidRPr="005E0548">
        <w:t>nerna, men framför allt för enskilda företag och individer som drabbas. Fö</w:t>
      </w:r>
      <w:r w:rsidRPr="005E0548">
        <w:t>r</w:t>
      </w:r>
      <w:r w:rsidRPr="005E0548">
        <w:t xml:space="preserve">valtningsdomstolarnas uppdrag blir oftast att avgöra tvister som uppkommit och hantera överklaganden inom bland annat socialtjänst, planfrågor och miljöärenden. </w:t>
      </w:r>
    </w:p>
    <w:p w:rsidR="00D6142F" w:rsidRPr="005E0548" w:rsidRDefault="00D6142F">
      <w:pPr>
        <w:pStyle w:val="Normaltindrag"/>
      </w:pPr>
      <w:r w:rsidRPr="005E0548">
        <w:t>Utdragna processer inom domstolarna på ibland flera år gör emellertid att samhällsutvecklingen blir lidande, och de kan få förödande konsekvenser för människor som exempelvis inte kan få ut sin ersättning eller få sitt bygglov realiserat. Det finns många exempel runt om i S</w:t>
      </w:r>
      <w:r w:rsidRPr="005E0548">
        <w:t>verige på långa handläg</w:t>
      </w:r>
      <w:r w:rsidRPr="005E0548">
        <w:t>g</w:t>
      </w:r>
      <w:r w:rsidRPr="005E0548">
        <w:t xml:space="preserve">ningstider inom förvaltningsdomstolar. Processer på över ett år är i dag ingen ovanlighet. </w:t>
      </w:r>
    </w:p>
    <w:p w:rsidR="00D6142F" w:rsidRPr="005E0548" w:rsidRDefault="00D6142F">
      <w:pPr>
        <w:pStyle w:val="Normaltindrag"/>
      </w:pPr>
      <w:r w:rsidRPr="005E0548">
        <w:t>Under 2011 lyckades förvaltningsrätten i Karlstad hantera cirka 1 900 av de 2 300 ärenden som skulle handhas, vilket i december 2011 resulterade i kritik ifrån Justitieombudsmannen (JO). Bland annat hade man sedan grans</w:t>
      </w:r>
      <w:r w:rsidRPr="005E0548">
        <w:t>k</w:t>
      </w:r>
      <w:r w:rsidRPr="005E0548">
        <w:t>ningen 2010 endast fått ned handläggningstiderna till i genomsnitt mellan nio–tio månader. I mars 2012 fick förvaltningsrätten i Falun kritik av JO för sin långsamma hantering av ett överklagande. Tidigare har även förvaltning</w:t>
      </w:r>
      <w:r w:rsidRPr="005E0548">
        <w:t>s</w:t>
      </w:r>
      <w:r w:rsidRPr="005E0548">
        <w:t xml:space="preserve">rätten i Stockholm fått motta en anmärkning av JO. </w:t>
      </w:r>
    </w:p>
    <w:p w:rsidR="00D6142F" w:rsidRPr="005E0548" w:rsidRDefault="00D6142F">
      <w:pPr>
        <w:pStyle w:val="Normaltindrag"/>
        <w:ind w:firstLine="0"/>
      </w:pPr>
      <w:r w:rsidRPr="005E0548">
        <w:lastRenderedPageBreak/>
        <w:t>För att trygga rättssäkerheten måste hanteringen av överklaganden inom fö</w:t>
      </w:r>
      <w:r w:rsidRPr="005E0548">
        <w:t>r</w:t>
      </w:r>
      <w:r w:rsidRPr="005E0548">
        <w:t>valtningsdomstolar ske inom en rimligare tidsram. Det blir i längden orimligt om människor ska behöva vänta i månader eller ibland år på ett besked. G</w:t>
      </w:r>
      <w:r w:rsidRPr="005E0548">
        <w:t>e</w:t>
      </w:r>
      <w:r w:rsidRPr="005E0548">
        <w:t xml:space="preserve">nom att införa en särskild maxtid för när ett överklagande ska behandlas kan istället effektiviten öka, byråkratin minska och rättssäkerheten förbättras. </w:t>
      </w:r>
    </w:p>
    <w:p w:rsidR="00D6142F" w:rsidRPr="005E0548" w:rsidRDefault="00D6142F">
      <w:pPr>
        <w:pStyle w:val="Normaltindrag"/>
      </w:pPr>
      <w:r w:rsidRPr="005E0548">
        <w:t xml:space="preserve">Exemplen ifrån Karlstad, Falun och Stockholm visar på att det nuvarande systemet inte fungerar. Regeringen bör utifrån detta därför överväga att se över möjligheterna till att ge förvaltningsdomstolarna i </w:t>
      </w:r>
      <w:r w:rsidRPr="005E0548">
        <w:t>uppdrag att behandla ärenden och överklaganden inom en särskild maximal tidsgräns för att dä</w:t>
      </w:r>
      <w:r w:rsidRPr="005E0548">
        <w:t>r</w:t>
      </w:r>
      <w:r w:rsidRPr="005E0548">
        <w:t xml:space="preserve">med förbättra effektiviteten och rättssäkerheten.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0548">
        <w:trPr>
          <w:cantSplit/>
        </w:trPr>
        <w:tc>
          <w:tcPr>
            <w:tcW w:w="3046" w:type="dxa"/>
          </w:tcPr>
          <w:p w:rsidR="00D6142F" w:rsidRPr="005E0548" w:rsidRDefault="00D6142F">
            <w:pPr>
              <w:pStyle w:val="UnderskriftDatum"/>
              <w:spacing w:before="240"/>
            </w:pPr>
            <w:r w:rsidRPr="005E0548">
              <w:t>Stockholm den 28 september 2012</w:t>
            </w:r>
          </w:p>
        </w:tc>
        <w:tc>
          <w:tcPr>
            <w:tcW w:w="3047" w:type="dxa"/>
          </w:tcPr>
          <w:p w:rsidR="00D6142F" w:rsidRPr="005E0548" w:rsidRDefault="00D6142F">
            <w:pPr>
              <w:pStyle w:val="Underskrifter"/>
              <w:spacing w:before="240"/>
            </w:pPr>
          </w:p>
        </w:tc>
      </w:tr>
      <w:tr w:rsidR="00000000" w:rsidRPr="005E0548">
        <w:trPr>
          <w:cantSplit/>
        </w:trPr>
        <w:tc>
          <w:tcPr>
            <w:tcW w:w="3046" w:type="dxa"/>
          </w:tcPr>
          <w:p w:rsidR="00D6142F" w:rsidRPr="005E0548" w:rsidRDefault="00D6142F">
            <w:pPr>
              <w:pStyle w:val="Underskrifter"/>
            </w:pPr>
            <w:r w:rsidRPr="005E0548">
              <w:t>Boriana Åberg (M)</w:t>
            </w:r>
          </w:p>
        </w:tc>
        <w:tc>
          <w:tcPr>
            <w:tcW w:w="3046" w:type="dxa"/>
          </w:tcPr>
          <w:p w:rsidR="00D6142F" w:rsidRPr="005E0548" w:rsidRDefault="00D6142F">
            <w:pPr>
              <w:pStyle w:val="Underskrifter"/>
            </w:pPr>
          </w:p>
        </w:tc>
      </w:tr>
    </w:tbl>
    <w:p w:rsidR="00D6142F" w:rsidRPr="005E0548" w:rsidRDefault="00D6142F">
      <w:pPr>
        <w:pStyle w:val="Normaltindrag"/>
      </w:pPr>
    </w:p>
    <w:sectPr w:rsidR="00D6142F" w:rsidRPr="005E054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142F" w:rsidRPr="005E0548" w:rsidRDefault="00D6142F">
      <w:r w:rsidRPr="005E0548">
        <w:separator/>
      </w:r>
    </w:p>
  </w:endnote>
  <w:endnote w:type="continuationSeparator" w:id="0">
    <w:p w:rsidR="00D6142F" w:rsidRPr="005E0548" w:rsidRDefault="00D6142F">
      <w:r w:rsidRPr="005E05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42F" w:rsidRPr="005E0548" w:rsidRDefault="005E0548">
    <w:pPr>
      <w:pStyle w:val="Sidfot"/>
    </w:pPr>
    <w:r w:rsidRPr="005E05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7918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42F" w:rsidRDefault="00D614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142F" w:rsidRDefault="00D614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42F" w:rsidRPr="005E0548" w:rsidRDefault="005E0548">
    <w:pPr>
      <w:pStyle w:val="Sidfot"/>
    </w:pPr>
    <w:r w:rsidRPr="005E05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728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42F" w:rsidRDefault="00D614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142F" w:rsidRDefault="00D614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42F" w:rsidRPr="005E0548" w:rsidRDefault="005E0548">
    <w:pPr>
      <w:pStyle w:val="Sidfot"/>
    </w:pPr>
    <w:r w:rsidRPr="005E05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8074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42F" w:rsidRDefault="00D614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142F" w:rsidRDefault="00D614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142F" w:rsidRPr="005E0548" w:rsidRDefault="00D6142F">
      <w:r w:rsidRPr="005E0548">
        <w:separator/>
      </w:r>
    </w:p>
  </w:footnote>
  <w:footnote w:type="continuationSeparator" w:id="0">
    <w:p w:rsidR="00D6142F" w:rsidRPr="005E0548" w:rsidRDefault="00D6142F">
      <w:r w:rsidRPr="005E05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42F" w:rsidRPr="005E0548" w:rsidRDefault="005E0548">
    <w:pPr>
      <w:pStyle w:val="Sidhuvud"/>
    </w:pPr>
    <w:r w:rsidRPr="005E05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21519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42F" w:rsidRDefault="00D6142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142F" w:rsidRDefault="00D6142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42F" w:rsidRPr="005E0548" w:rsidRDefault="005E0548">
    <w:pPr>
      <w:pStyle w:val="Sidhuvud"/>
    </w:pPr>
    <w:r w:rsidRPr="005E05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40790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42F" w:rsidRDefault="00D6142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142F" w:rsidRDefault="00D6142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42F" w:rsidRPr="005E0548" w:rsidRDefault="00D6142F">
    <w:pPr>
      <w:pStyle w:val="FSHNormal"/>
      <w:tabs>
        <w:tab w:val="right" w:pos="5840"/>
      </w:tabs>
    </w:pPr>
    <w:r w:rsidRPr="005E0548">
      <w:br/>
    </w:r>
    <w:r w:rsidRPr="005E0548">
      <w:fldChar w:fldCharType="begin" w:fldLock="1"/>
    </w:r>
    <w:r w:rsidRPr="005E0548">
      <w:instrText xml:space="preserve"> DOCPROPERTY</w:instrText>
    </w:r>
    <w:r w:rsidRPr="005E0548">
      <w:rPr>
        <w:sz w:val="18"/>
      </w:rPr>
      <w:instrText xml:space="preserve"> "YearUser" *\charformat </w:instrText>
    </w:r>
    <w:r w:rsidRPr="005E0548">
      <w:fldChar w:fldCharType="separate"/>
    </w:r>
    <w:r w:rsidRPr="005E0548">
      <w:t>2012/13</w:t>
    </w:r>
    <w:r w:rsidRPr="005E0548">
      <w:fldChar w:fldCharType="end"/>
    </w:r>
    <w:r w:rsidRPr="005E0548">
      <w:t xml:space="preserve"> </w:t>
    </w:r>
    <w:r w:rsidRPr="005E0548">
      <w:tab/>
      <w:t xml:space="preserve">mnr: </w:t>
    </w:r>
    <w:r w:rsidRPr="005E0548">
      <w:fldChar w:fldCharType="begin" w:fldLock="1"/>
    </w:r>
    <w:r w:rsidRPr="005E0548">
      <w:instrText xml:space="preserve"> DOCPROPERTY</w:instrText>
    </w:r>
    <w:r w:rsidRPr="005E0548">
      <w:rPr>
        <w:sz w:val="18"/>
      </w:rPr>
      <w:instrText xml:space="preserve"> "Motionsnummer" *\charformat </w:instrText>
    </w:r>
    <w:r w:rsidRPr="005E0548">
      <w:fldChar w:fldCharType="separate"/>
    </w:r>
    <w:r w:rsidRPr="005E0548">
      <w:t>Ju257</w:t>
    </w:r>
    <w:r w:rsidRPr="005E0548">
      <w:fldChar w:fldCharType="end"/>
    </w:r>
    <w:r w:rsidRPr="005E0548">
      <w:br/>
    </w:r>
    <w:r w:rsidRPr="005E0548">
      <w:fldChar w:fldCharType="begin" w:fldLock="1"/>
    </w:r>
    <w:r w:rsidRPr="005E0548">
      <w:instrText xml:space="preserve"> DOCPROPERTY</w:instrText>
    </w:r>
    <w:r w:rsidRPr="005E0548">
      <w:rPr>
        <w:sz w:val="18"/>
      </w:rPr>
      <w:instrText xml:space="preserve"> "Samling" *\charformat </w:instrText>
    </w:r>
    <w:r w:rsidRPr="005E0548">
      <w:fldChar w:fldCharType="end"/>
    </w:r>
    <w:r w:rsidRPr="005E0548">
      <w:tab/>
      <w:t xml:space="preserve">pnr: </w:t>
    </w:r>
    <w:r w:rsidRPr="005E0548">
      <w:fldChar w:fldCharType="begin" w:fldLock="1"/>
    </w:r>
    <w:r w:rsidRPr="005E0548">
      <w:instrText xml:space="preserve"> DOCPROPERTY</w:instrText>
    </w:r>
    <w:r w:rsidRPr="005E0548">
      <w:rPr>
        <w:sz w:val="18"/>
      </w:rPr>
      <w:instrText xml:space="preserve"> "Partinummer" *\charformat </w:instrText>
    </w:r>
    <w:r w:rsidRPr="005E0548">
      <w:fldChar w:fldCharType="separate"/>
    </w:r>
    <w:r w:rsidRPr="005E0548">
      <w:t>M1203</w:t>
    </w:r>
    <w:r w:rsidRPr="005E0548">
      <w:fldChar w:fldCharType="end"/>
    </w:r>
  </w:p>
  <w:p w:rsidR="00D6142F" w:rsidRPr="005E0548" w:rsidRDefault="00D6142F">
    <w:pPr>
      <w:pStyle w:val="FSHRub1"/>
    </w:pPr>
    <w:r w:rsidRPr="005E0548">
      <w:t>Motion till riksdagen</w:t>
    </w:r>
    <w:r w:rsidRPr="005E0548">
      <w:br/>
    </w:r>
    <w:r w:rsidRPr="005E0548">
      <w:fldChar w:fldCharType="begin" w:fldLock="1"/>
    </w:r>
    <w:r w:rsidRPr="005E0548">
      <w:instrText xml:space="preserve"> DOCPROPERTY "YearUser" *\charformat </w:instrText>
    </w:r>
    <w:r w:rsidRPr="005E0548">
      <w:fldChar w:fldCharType="separate"/>
    </w:r>
    <w:r w:rsidRPr="005E0548">
      <w:t>2012/13</w:t>
    </w:r>
    <w:r w:rsidRPr="005E0548">
      <w:fldChar w:fldCharType="end"/>
    </w:r>
    <w:r w:rsidRPr="005E0548">
      <w:t>:</w:t>
    </w:r>
    <w:r w:rsidRPr="005E0548">
      <w:fldChar w:fldCharType="begin" w:fldLock="1"/>
    </w:r>
    <w:r w:rsidRPr="005E0548">
      <w:instrText xml:space="preserve"> DOCPROPERTY "Motionsnummer" *\charformat </w:instrText>
    </w:r>
    <w:r w:rsidRPr="005E0548">
      <w:fldChar w:fldCharType="separate"/>
    </w:r>
    <w:r w:rsidRPr="005E0548">
      <w:t>Ju257</w:t>
    </w:r>
    <w:r w:rsidRPr="005E0548">
      <w:fldChar w:fldCharType="end"/>
    </w:r>
  </w:p>
  <w:p w:rsidR="00D6142F" w:rsidRPr="005E0548" w:rsidRDefault="00D6142F">
    <w:pPr>
      <w:pStyle w:val="FSHNormalS5"/>
    </w:pPr>
    <w:r w:rsidRPr="005E0548">
      <w:fldChar w:fldCharType="begin" w:fldLock="1"/>
    </w:r>
    <w:r w:rsidRPr="005E0548">
      <w:instrText xml:space="preserve"> DOCPROPERTY "MotionarText" *\charformat </w:instrText>
    </w:r>
    <w:r w:rsidRPr="005E0548">
      <w:fldChar w:fldCharType="separate"/>
    </w:r>
    <w:r w:rsidRPr="005E0548">
      <w:t>av Boriana Åberg (M)</w:t>
    </w:r>
    <w:r w:rsidRPr="005E0548">
      <w:fldChar w:fldCharType="end"/>
    </w:r>
    <w:r w:rsidRPr="005E0548">
      <w:br/>
    </w:r>
    <w:r w:rsidRPr="005E0548">
      <w:fldChar w:fldCharType="begin" w:fldLock="1"/>
    </w:r>
    <w:r w:rsidRPr="005E0548">
      <w:instrText xml:space="preserve"> DOCPROPERTY "SvarFrasKort" *\charformat </w:instrText>
    </w:r>
    <w:r w:rsidRPr="005E0548">
      <w:fldChar w:fldCharType="end"/>
    </w:r>
  </w:p>
  <w:p w:rsidR="00D6142F" w:rsidRPr="005E0548" w:rsidRDefault="00D6142F">
    <w:pPr>
      <w:pStyle w:val="FSHTitel"/>
    </w:pPr>
    <w:r w:rsidRPr="005E0548">
      <w:fldChar w:fldCharType="begin" w:fldLock="1"/>
    </w:r>
    <w:r w:rsidRPr="005E0548">
      <w:instrText xml:space="preserve"> DOCPROPERTY</w:instrText>
    </w:r>
    <w:r w:rsidRPr="005E0548">
      <w:rPr>
        <w:sz w:val="18"/>
      </w:rPr>
      <w:instrText xml:space="preserve"> "RubrikSvar" *\charformat </w:instrText>
    </w:r>
    <w:r w:rsidRPr="005E0548">
      <w:fldChar w:fldCharType="separate"/>
    </w:r>
    <w:r w:rsidRPr="005E0548">
      <w:t>Överklagande och handläggningstider vid förvaltningsdomstolar</w:t>
    </w:r>
    <w:r w:rsidRPr="005E0548">
      <w:fldChar w:fldCharType="end"/>
    </w:r>
  </w:p>
  <w:p w:rsidR="00D6142F" w:rsidRPr="005E0548" w:rsidRDefault="00D6142F">
    <w:pPr>
      <w:pStyle w:val="Normal00"/>
    </w:pPr>
  </w:p>
  <w:p w:rsidR="00D6142F" w:rsidRPr="005E0548" w:rsidRDefault="00D614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33613118">
    <w:abstractNumId w:val="13"/>
  </w:num>
  <w:num w:numId="2" w16cid:durableId="2125533384">
    <w:abstractNumId w:val="11"/>
  </w:num>
  <w:num w:numId="3" w16cid:durableId="1804690387">
    <w:abstractNumId w:val="14"/>
  </w:num>
  <w:num w:numId="4" w16cid:durableId="1326283809">
    <w:abstractNumId w:val="8"/>
  </w:num>
  <w:num w:numId="5" w16cid:durableId="1182475662">
    <w:abstractNumId w:val="3"/>
  </w:num>
  <w:num w:numId="6" w16cid:durableId="1595044865">
    <w:abstractNumId w:val="2"/>
  </w:num>
  <w:num w:numId="7" w16cid:durableId="458884586">
    <w:abstractNumId w:val="1"/>
  </w:num>
  <w:num w:numId="8" w16cid:durableId="460880357">
    <w:abstractNumId w:val="0"/>
  </w:num>
  <w:num w:numId="9" w16cid:durableId="419176940">
    <w:abstractNumId w:val="9"/>
  </w:num>
  <w:num w:numId="10" w16cid:durableId="166600565">
    <w:abstractNumId w:val="7"/>
  </w:num>
  <w:num w:numId="11" w16cid:durableId="112138958">
    <w:abstractNumId w:val="6"/>
  </w:num>
  <w:num w:numId="12" w16cid:durableId="363022553">
    <w:abstractNumId w:val="5"/>
  </w:num>
  <w:num w:numId="13" w16cid:durableId="2093352261">
    <w:abstractNumId w:val="4"/>
  </w:num>
  <w:num w:numId="14" w16cid:durableId="1607810431">
    <w:abstractNumId w:val="16"/>
  </w:num>
  <w:num w:numId="15" w16cid:durableId="82343331">
    <w:abstractNumId w:val="12"/>
  </w:num>
  <w:num w:numId="16" w16cid:durableId="10354248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26F7F458-1978-4E58-9634-3B3852EA1B8F}"/>
  </w:docVars>
  <w:rsids>
    <w:rsidRoot w:val="00162A37"/>
    <w:rsid w:val="00162A37"/>
    <w:rsid w:val="005E0548"/>
    <w:rsid w:val="00D614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36B0DB-696D-491B-9BF7-4F9C04EA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1883</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M1203</vt:lpstr>
    </vt:vector>
  </TitlesOfParts>
  <Company>Riksdagen</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M1203</dc:title>
  <dc:subject>M1203</dc:subject>
  <dc:creator>Riksdagen</dc:creator>
  <cp:keywords>Riksdagen</cp:keywords>
  <dc:description>Större EAN, fria namnval (prtimotion etc), a4-funktionen, nya v-loggan, grönmarkering, basdialogen mm</dc:description>
  <cp:lastModifiedBy>Lars Brink</cp:lastModifiedBy>
  <cp:revision>2</cp:revision>
  <cp:lastPrinted>2012-11-26T11:23:00Z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Överklagande och handläggningstider vid förvaltningsdomstolar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Överklagande och handläggningstider vid förvaltningsdomstolar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Boriana Åberg (M)</vt:lpwstr>
  </property>
  <property fmtid="{D5CDD505-2E9C-101B-9397-08002B2CF9AE}" pid="26" name="MotionarLista">
    <vt:lpwstr>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20122013000000000077000012030069</vt:lpwstr>
  </property>
  <property fmtid="{D5CDD505-2E9C-101B-9397-08002B2CF9AE}" pid="47" name="datum">
    <vt:lpwstr>120928</vt:lpwstr>
  </property>
  <property fmtid="{D5CDD505-2E9C-101B-9397-08002B2CF9AE}" pid="48" name="avsändar-e-post">
    <vt:lpwstr>peter.warring@riksdagen.se</vt:lpwstr>
  </property>
  <property fmtid="{D5CDD505-2E9C-101B-9397-08002B2CF9AE}" pid="49" name="id">
    <vt:lpwstr>20122013000000000077000012030069</vt:lpwstr>
  </property>
  <property fmtid="{D5CDD505-2E9C-101B-9397-08002B2CF9AE}" pid="50" name="nummer">
    <vt:lpwstr>257</vt:lpwstr>
  </property>
  <property fmtid="{D5CDD505-2E9C-101B-9397-08002B2CF9AE}" pid="51" name="utskottsbeteckning">
    <vt:lpwstr>Ju</vt:lpwstr>
  </property>
  <property fmtid="{D5CDD505-2E9C-101B-9397-08002B2CF9AE}" pid="52" name="GlobalUID">
    <vt:lpwstr>{19F6775B-91A2-43AF-8BF2-9F89385E31F8}</vt:lpwstr>
  </property>
  <property fmtid="{D5CDD505-2E9C-101B-9397-08002B2CF9AE}" pid="53" name="Överföringar">
    <vt:i4>0</vt:i4>
  </property>
  <property fmtid="{D5CDD505-2E9C-101B-9397-08002B2CF9AE}" pid="54" name="Checksum">
    <vt:lpwstr>*1002829845199*</vt:lpwstr>
  </property>
  <property fmtid="{D5CDD505-2E9C-101B-9397-08002B2CF9AE}" pid="55" name="skuggnummer">
    <vt:lpwstr>633</vt:lpwstr>
  </property>
  <property fmtid="{D5CDD505-2E9C-101B-9397-08002B2CF9AE}" pid="56" name="urixVersion">
    <vt:lpwstr>4.6.0.0</vt:lpwstr>
  </property>
  <property fmtid="{D5CDD505-2E9C-101B-9397-08002B2CF9AE}" pid="57" name="urixOrigin">
    <vt:lpwstr>121126 12:24:25.643</vt:lpwstr>
  </property>
  <property fmtid="{D5CDD505-2E9C-101B-9397-08002B2CF9AE}" pid="58" name="urixGuid">
    <vt:lpwstr>{D4B9E8F2-93F8-4323-9C7F-60CC1BD55F27}</vt:lpwstr>
  </property>
</Properties>
</file>